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8410" w14:textId="13396A43" w:rsidR="004234D0" w:rsidRPr="000E32B5" w:rsidRDefault="004234D0">
      <w:pPr>
        <w:rPr>
          <w:rFonts w:asciiTheme="minorHAnsi" w:hAnsiTheme="minorHAnsi" w:cstheme="minorHAnsi"/>
        </w:rPr>
      </w:pPr>
      <w:bookmarkStart w:id="0" w:name="_Hlk118379762"/>
    </w:p>
    <w:tbl>
      <w:tblPr>
        <w:tblpPr w:leftFromText="141" w:rightFromText="141" w:vertAnchor="text" w:tblpXSpec="center" w:tblpY="1"/>
        <w:tblOverlap w:val="never"/>
        <w:tblW w:w="5000" w:type="pct"/>
        <w:tblCellMar>
          <w:left w:w="70" w:type="dxa"/>
          <w:right w:w="70" w:type="dxa"/>
        </w:tblCellMar>
        <w:tblLook w:val="04A0" w:firstRow="1" w:lastRow="0" w:firstColumn="1" w:lastColumn="0" w:noHBand="0" w:noVBand="1"/>
      </w:tblPr>
      <w:tblGrid>
        <w:gridCol w:w="1692"/>
        <w:gridCol w:w="5876"/>
        <w:gridCol w:w="789"/>
        <w:gridCol w:w="1266"/>
      </w:tblGrid>
      <w:tr w:rsidR="00847F50" w:rsidRPr="000E32B5" w14:paraId="629492B2" w14:textId="77777777" w:rsidTr="00B74654">
        <w:trPr>
          <w:trHeight w:val="1833"/>
        </w:trPr>
        <w:tc>
          <w:tcPr>
            <w:tcW w:w="5000" w:type="pct"/>
            <w:gridSpan w:val="4"/>
            <w:tcBorders>
              <w:top w:val="single" w:sz="4" w:space="0" w:color="auto"/>
              <w:left w:val="single" w:sz="8" w:space="0" w:color="auto"/>
              <w:bottom w:val="double" w:sz="4" w:space="0" w:color="auto"/>
              <w:right w:val="single" w:sz="4" w:space="0" w:color="auto"/>
            </w:tcBorders>
            <w:vAlign w:val="center"/>
          </w:tcPr>
          <w:p w14:paraId="7B6CD5B2" w14:textId="1EE661A4" w:rsidR="00847F50" w:rsidRPr="000E32B5" w:rsidRDefault="00B74654" w:rsidP="00847F50">
            <w:pPr>
              <w:jc w:val="center"/>
              <w:rPr>
                <w:rStyle w:val="Gl"/>
                <w:rFonts w:asciiTheme="minorHAnsi" w:hAnsiTheme="minorHAnsi" w:cstheme="minorHAnsi"/>
                <w:sz w:val="28"/>
                <w:szCs w:val="28"/>
              </w:rPr>
            </w:pPr>
            <w:r w:rsidRPr="000E32B5">
              <w:rPr>
                <w:rFonts w:asciiTheme="minorHAnsi" w:hAnsiTheme="minorHAnsi" w:cstheme="minorHAnsi"/>
                <w:b/>
                <w:bCs/>
                <w:noProof/>
                <w:sz w:val="36"/>
                <w:szCs w:val="36"/>
              </w:rPr>
              <w:drawing>
                <wp:anchor distT="0" distB="0" distL="114300" distR="114300" simplePos="0" relativeHeight="251689984" behindDoc="0" locked="0" layoutInCell="1" allowOverlap="1" wp14:anchorId="53499921" wp14:editId="61293558">
                  <wp:simplePos x="0" y="0"/>
                  <wp:positionH relativeFrom="margin">
                    <wp:posOffset>91440</wp:posOffset>
                  </wp:positionH>
                  <wp:positionV relativeFrom="margin">
                    <wp:posOffset>184150</wp:posOffset>
                  </wp:positionV>
                  <wp:extent cx="756285" cy="756285"/>
                  <wp:effectExtent l="0" t="0" r="5715" b="571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2B5">
              <w:rPr>
                <w:rFonts w:asciiTheme="minorHAnsi" w:hAnsiTheme="minorHAnsi" w:cstheme="minorHAnsi"/>
                <w:noProof/>
                <w:sz w:val="32"/>
                <w:szCs w:val="32"/>
              </w:rPr>
              <w:drawing>
                <wp:anchor distT="0" distB="0" distL="114300" distR="114300" simplePos="0" relativeHeight="251691008" behindDoc="0" locked="0" layoutInCell="1" allowOverlap="1" wp14:anchorId="07E568F6" wp14:editId="293FDC47">
                  <wp:simplePos x="0" y="0"/>
                  <wp:positionH relativeFrom="column">
                    <wp:posOffset>4579620</wp:posOffset>
                  </wp:positionH>
                  <wp:positionV relativeFrom="paragraph">
                    <wp:posOffset>137795</wp:posOffset>
                  </wp:positionV>
                  <wp:extent cx="1483360" cy="874395"/>
                  <wp:effectExtent l="0" t="0" r="2540" b="0"/>
                  <wp:wrapNone/>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48336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F50" w:rsidRPr="000E32B5">
              <w:rPr>
                <w:rStyle w:val="Gl"/>
                <w:rFonts w:asciiTheme="minorHAnsi" w:hAnsiTheme="minorHAnsi" w:cstheme="minorHAnsi"/>
                <w:sz w:val="28"/>
                <w:szCs w:val="28"/>
              </w:rPr>
              <w:t>T.C.</w:t>
            </w:r>
          </w:p>
          <w:p w14:paraId="587AF007" w14:textId="4FE472A5" w:rsidR="00847F50" w:rsidRPr="000E32B5" w:rsidRDefault="00847F50" w:rsidP="00847F50">
            <w:pPr>
              <w:jc w:val="center"/>
              <w:rPr>
                <w:rStyle w:val="Gl"/>
                <w:rFonts w:asciiTheme="minorHAnsi" w:hAnsiTheme="minorHAnsi" w:cstheme="minorHAnsi"/>
                <w:sz w:val="28"/>
                <w:szCs w:val="28"/>
              </w:rPr>
            </w:pPr>
            <w:r w:rsidRPr="000E32B5">
              <w:rPr>
                <w:rStyle w:val="Gl"/>
                <w:rFonts w:asciiTheme="minorHAnsi" w:hAnsiTheme="minorHAnsi" w:cstheme="minorHAnsi"/>
                <w:sz w:val="28"/>
                <w:szCs w:val="28"/>
              </w:rPr>
              <w:t xml:space="preserve">ESKİŞEHİR OSMANGAZİ </w:t>
            </w:r>
            <w:r w:rsidR="0017638A" w:rsidRPr="000E32B5">
              <w:rPr>
                <w:rStyle w:val="Gl"/>
                <w:rFonts w:asciiTheme="minorHAnsi" w:hAnsiTheme="minorHAnsi" w:cstheme="minorHAnsi"/>
                <w:sz w:val="28"/>
                <w:szCs w:val="28"/>
              </w:rPr>
              <w:t>U</w:t>
            </w:r>
            <w:r w:rsidRPr="000E32B5">
              <w:rPr>
                <w:rStyle w:val="Gl"/>
                <w:rFonts w:asciiTheme="minorHAnsi" w:hAnsiTheme="minorHAnsi" w:cstheme="minorHAnsi"/>
                <w:sz w:val="28"/>
                <w:szCs w:val="28"/>
              </w:rPr>
              <w:t>N</w:t>
            </w:r>
            <w:r w:rsidR="0017638A" w:rsidRPr="000E32B5">
              <w:rPr>
                <w:rStyle w:val="Gl"/>
                <w:rFonts w:asciiTheme="minorHAnsi" w:hAnsiTheme="minorHAnsi" w:cstheme="minorHAnsi"/>
                <w:sz w:val="28"/>
                <w:szCs w:val="28"/>
              </w:rPr>
              <w:t>I</w:t>
            </w:r>
            <w:r w:rsidRPr="000E32B5">
              <w:rPr>
                <w:rStyle w:val="Gl"/>
                <w:rFonts w:asciiTheme="minorHAnsi" w:hAnsiTheme="minorHAnsi" w:cstheme="minorHAnsi"/>
                <w:sz w:val="28"/>
                <w:szCs w:val="28"/>
              </w:rPr>
              <w:t>VERS</w:t>
            </w:r>
            <w:r w:rsidR="0017638A" w:rsidRPr="000E32B5">
              <w:rPr>
                <w:rStyle w:val="Gl"/>
                <w:rFonts w:asciiTheme="minorHAnsi" w:hAnsiTheme="minorHAnsi" w:cstheme="minorHAnsi"/>
                <w:sz w:val="28"/>
                <w:szCs w:val="28"/>
              </w:rPr>
              <w:t>I</w:t>
            </w:r>
            <w:r w:rsidRPr="000E32B5">
              <w:rPr>
                <w:rStyle w:val="Gl"/>
                <w:rFonts w:asciiTheme="minorHAnsi" w:hAnsiTheme="minorHAnsi" w:cstheme="minorHAnsi"/>
                <w:sz w:val="28"/>
                <w:szCs w:val="28"/>
              </w:rPr>
              <w:t>T</w:t>
            </w:r>
            <w:r w:rsidR="0017638A" w:rsidRPr="000E32B5">
              <w:rPr>
                <w:rStyle w:val="Gl"/>
                <w:rFonts w:asciiTheme="minorHAnsi" w:hAnsiTheme="minorHAnsi" w:cstheme="minorHAnsi"/>
                <w:sz w:val="28"/>
                <w:szCs w:val="28"/>
              </w:rPr>
              <w:t>Y</w:t>
            </w:r>
          </w:p>
          <w:p w14:paraId="4FCFA1C9" w14:textId="77777777" w:rsidR="0017638A" w:rsidRPr="000E32B5" w:rsidRDefault="0017638A" w:rsidP="0017638A">
            <w:pPr>
              <w:jc w:val="center"/>
              <w:rPr>
                <w:rStyle w:val="Gl"/>
                <w:rFonts w:asciiTheme="minorHAnsi" w:hAnsiTheme="minorHAnsi" w:cstheme="minorHAnsi"/>
                <w:sz w:val="28"/>
                <w:szCs w:val="28"/>
              </w:rPr>
            </w:pPr>
            <w:r w:rsidRPr="000E32B5">
              <w:rPr>
                <w:rStyle w:val="Gl"/>
                <w:rFonts w:asciiTheme="minorHAnsi" w:hAnsiTheme="minorHAnsi" w:cstheme="minorHAnsi"/>
                <w:sz w:val="28"/>
                <w:szCs w:val="28"/>
              </w:rPr>
              <w:t>DEPARTMENT OF ECONOMICS</w:t>
            </w:r>
            <w:r w:rsidR="00847F50" w:rsidRPr="000E32B5">
              <w:rPr>
                <w:rStyle w:val="Gl"/>
                <w:rFonts w:asciiTheme="minorHAnsi" w:hAnsiTheme="minorHAnsi" w:cstheme="minorHAnsi"/>
                <w:sz w:val="28"/>
                <w:szCs w:val="28"/>
              </w:rPr>
              <w:t xml:space="preserve"> </w:t>
            </w:r>
          </w:p>
          <w:p w14:paraId="27FF9025" w14:textId="50928A60" w:rsidR="004C4EC0" w:rsidRPr="000E32B5" w:rsidRDefault="00B74654" w:rsidP="0017638A">
            <w:pPr>
              <w:jc w:val="center"/>
              <w:rPr>
                <w:rStyle w:val="Gl"/>
                <w:rFonts w:asciiTheme="minorHAnsi" w:hAnsiTheme="minorHAnsi" w:cstheme="minorHAnsi"/>
                <w:sz w:val="28"/>
                <w:szCs w:val="28"/>
              </w:rPr>
            </w:pPr>
            <w:r w:rsidRPr="000E32B5">
              <w:rPr>
                <w:rStyle w:val="Gl"/>
                <w:rFonts w:asciiTheme="minorHAnsi" w:hAnsiTheme="minorHAnsi" w:cstheme="minorHAnsi"/>
                <w:sz w:val="28"/>
                <w:szCs w:val="28"/>
              </w:rPr>
              <w:t>M.SC.</w:t>
            </w:r>
            <w:r w:rsidR="0017638A" w:rsidRPr="000E32B5">
              <w:rPr>
                <w:rStyle w:val="Gl"/>
                <w:rFonts w:asciiTheme="minorHAnsi" w:hAnsiTheme="minorHAnsi" w:cstheme="minorHAnsi"/>
                <w:sz w:val="28"/>
                <w:szCs w:val="28"/>
              </w:rPr>
              <w:t xml:space="preserve"> WITH THESIS</w:t>
            </w:r>
            <w:r w:rsidR="00847F50" w:rsidRPr="000E32B5">
              <w:rPr>
                <w:rStyle w:val="Gl"/>
                <w:rFonts w:asciiTheme="minorHAnsi" w:hAnsiTheme="minorHAnsi" w:cstheme="minorHAnsi"/>
                <w:sz w:val="28"/>
                <w:szCs w:val="28"/>
              </w:rPr>
              <w:t xml:space="preserve"> </w:t>
            </w:r>
            <w:r w:rsidR="004C4EC0" w:rsidRPr="000E32B5">
              <w:rPr>
                <w:rStyle w:val="Gl"/>
                <w:rFonts w:asciiTheme="minorHAnsi" w:hAnsiTheme="minorHAnsi" w:cstheme="minorHAnsi"/>
                <w:sz w:val="28"/>
                <w:szCs w:val="28"/>
              </w:rPr>
              <w:t>PROGRAM</w:t>
            </w:r>
          </w:p>
          <w:p w14:paraId="40003240" w14:textId="37E6B020" w:rsidR="00847F50" w:rsidRPr="000E32B5" w:rsidRDefault="0017638A" w:rsidP="0017638A">
            <w:pPr>
              <w:jc w:val="center"/>
              <w:rPr>
                <w:rStyle w:val="Gl"/>
                <w:rFonts w:asciiTheme="minorHAnsi" w:hAnsiTheme="minorHAnsi" w:cstheme="minorHAnsi"/>
                <w:sz w:val="22"/>
                <w:szCs w:val="22"/>
              </w:rPr>
            </w:pPr>
            <w:r w:rsidRPr="000E32B5">
              <w:rPr>
                <w:rStyle w:val="Gl"/>
                <w:rFonts w:asciiTheme="minorHAnsi" w:hAnsiTheme="minorHAnsi" w:cstheme="minorHAnsi"/>
                <w:sz w:val="28"/>
                <w:szCs w:val="28"/>
              </w:rPr>
              <w:t>CURRICULUM</w:t>
            </w:r>
          </w:p>
        </w:tc>
      </w:tr>
      <w:tr w:rsidR="00847F50" w:rsidRPr="000E32B5" w14:paraId="7639BD36" w14:textId="77777777" w:rsidTr="007B7F96">
        <w:trPr>
          <w:trHeight w:val="268"/>
        </w:trPr>
        <w:tc>
          <w:tcPr>
            <w:tcW w:w="5000" w:type="pct"/>
            <w:gridSpan w:val="4"/>
            <w:tcBorders>
              <w:top w:val="double" w:sz="4" w:space="0" w:color="auto"/>
              <w:left w:val="single" w:sz="8" w:space="0" w:color="auto"/>
              <w:right w:val="single" w:sz="4" w:space="0" w:color="auto"/>
            </w:tcBorders>
            <w:vAlign w:val="center"/>
          </w:tcPr>
          <w:p w14:paraId="4AFA0FB7" w14:textId="1598B72D" w:rsidR="00847F50" w:rsidRPr="000E32B5" w:rsidRDefault="00847F50" w:rsidP="00847F50">
            <w:pPr>
              <w:jc w:val="center"/>
              <w:rPr>
                <w:rFonts w:asciiTheme="minorHAnsi" w:hAnsiTheme="minorHAnsi" w:cstheme="minorHAnsi"/>
                <w:b/>
                <w:bCs/>
                <w:sz w:val="22"/>
                <w:szCs w:val="22"/>
              </w:rPr>
            </w:pPr>
            <w:r w:rsidRPr="000E32B5">
              <w:rPr>
                <w:rStyle w:val="Gl"/>
                <w:rFonts w:asciiTheme="minorHAnsi" w:hAnsiTheme="minorHAnsi" w:cstheme="minorHAnsi"/>
                <w:sz w:val="22"/>
                <w:szCs w:val="22"/>
              </w:rPr>
              <w:t>I</w:t>
            </w:r>
            <w:r w:rsidR="004C4EC0" w:rsidRPr="000E32B5">
              <w:rPr>
                <w:rStyle w:val="Gl"/>
                <w:rFonts w:asciiTheme="minorHAnsi" w:hAnsiTheme="minorHAnsi" w:cstheme="minorHAnsi"/>
                <w:sz w:val="22"/>
                <w:szCs w:val="22"/>
              </w:rPr>
              <w:t xml:space="preserve">. </w:t>
            </w:r>
            <w:r w:rsidR="0017638A" w:rsidRPr="000E32B5">
              <w:rPr>
                <w:rStyle w:val="Gl"/>
                <w:rFonts w:asciiTheme="minorHAnsi" w:hAnsiTheme="minorHAnsi" w:cstheme="minorHAnsi"/>
                <w:sz w:val="22"/>
                <w:szCs w:val="22"/>
              </w:rPr>
              <w:t>TERM</w:t>
            </w:r>
          </w:p>
        </w:tc>
      </w:tr>
      <w:tr w:rsidR="00F46893" w:rsidRPr="000E32B5" w14:paraId="37FEF576" w14:textId="77777777" w:rsidTr="00F46893">
        <w:trPr>
          <w:trHeight w:val="300"/>
        </w:trPr>
        <w:tc>
          <w:tcPr>
            <w:tcW w:w="87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1CC9BD" w14:textId="32A0D2A8" w:rsidR="00F46893" w:rsidRPr="000E32B5" w:rsidRDefault="0017638A" w:rsidP="00F46893">
            <w:pPr>
              <w:jc w:val="center"/>
              <w:rPr>
                <w:rFonts w:asciiTheme="minorHAnsi" w:hAnsiTheme="minorHAnsi" w:cstheme="minorHAnsi"/>
                <w:b/>
                <w:bCs/>
                <w:sz w:val="20"/>
                <w:szCs w:val="20"/>
              </w:rPr>
            </w:pPr>
            <w:r w:rsidRPr="000E32B5">
              <w:rPr>
                <w:rFonts w:asciiTheme="minorHAnsi" w:hAnsiTheme="minorHAnsi" w:cstheme="minorHAnsi"/>
                <w:b/>
                <w:bCs/>
                <w:sz w:val="20"/>
                <w:szCs w:val="20"/>
              </w:rPr>
              <w:t>CODE</w:t>
            </w:r>
          </w:p>
        </w:tc>
        <w:tc>
          <w:tcPr>
            <w:tcW w:w="3053" w:type="pct"/>
            <w:tcBorders>
              <w:top w:val="single" w:sz="8" w:space="0" w:color="auto"/>
              <w:left w:val="nil"/>
              <w:bottom w:val="single" w:sz="4" w:space="0" w:color="auto"/>
              <w:right w:val="single" w:sz="4" w:space="0" w:color="auto"/>
            </w:tcBorders>
            <w:shd w:val="clear" w:color="auto" w:fill="auto"/>
            <w:noWrap/>
            <w:vAlign w:val="center"/>
            <w:hideMark/>
          </w:tcPr>
          <w:p w14:paraId="0031F47E" w14:textId="73E993FE" w:rsidR="00F46893" w:rsidRPr="000E32B5" w:rsidRDefault="0017638A" w:rsidP="00F46893">
            <w:pPr>
              <w:rPr>
                <w:rFonts w:asciiTheme="minorHAnsi" w:hAnsiTheme="minorHAnsi" w:cstheme="minorHAnsi"/>
                <w:b/>
                <w:bCs/>
                <w:sz w:val="20"/>
                <w:szCs w:val="20"/>
              </w:rPr>
            </w:pPr>
            <w:r w:rsidRPr="000E32B5">
              <w:rPr>
                <w:rFonts w:asciiTheme="minorHAnsi" w:hAnsiTheme="minorHAnsi" w:cstheme="minorHAnsi"/>
                <w:b/>
                <w:bCs/>
                <w:sz w:val="20"/>
                <w:szCs w:val="20"/>
              </w:rPr>
              <w:t>COURSE NAME</w:t>
            </w:r>
          </w:p>
        </w:tc>
        <w:tc>
          <w:tcPr>
            <w:tcW w:w="410" w:type="pct"/>
            <w:tcBorders>
              <w:top w:val="single" w:sz="8" w:space="0" w:color="auto"/>
              <w:left w:val="nil"/>
              <w:bottom w:val="single" w:sz="4" w:space="0" w:color="auto"/>
              <w:right w:val="single" w:sz="4" w:space="0" w:color="auto"/>
            </w:tcBorders>
            <w:vAlign w:val="center"/>
          </w:tcPr>
          <w:p w14:paraId="43A2151D" w14:textId="44C6A9D0" w:rsidR="00F46893" w:rsidRPr="000E32B5" w:rsidRDefault="0017638A" w:rsidP="00F46893">
            <w:pPr>
              <w:jc w:val="center"/>
              <w:rPr>
                <w:rFonts w:asciiTheme="minorHAnsi" w:hAnsiTheme="minorHAnsi" w:cstheme="minorHAnsi"/>
                <w:b/>
                <w:bCs/>
                <w:sz w:val="20"/>
                <w:szCs w:val="20"/>
              </w:rPr>
            </w:pPr>
            <w:r w:rsidRPr="000E32B5">
              <w:rPr>
                <w:rFonts w:asciiTheme="minorHAnsi" w:hAnsiTheme="minorHAnsi" w:cstheme="minorHAnsi"/>
                <w:b/>
                <w:bCs/>
                <w:sz w:val="20"/>
                <w:szCs w:val="20"/>
              </w:rPr>
              <w:t>C</w:t>
            </w:r>
            <w:r w:rsidR="007917C5" w:rsidRPr="000E32B5">
              <w:rPr>
                <w:rFonts w:asciiTheme="minorHAnsi" w:hAnsiTheme="minorHAnsi" w:cstheme="minorHAnsi"/>
                <w:b/>
                <w:bCs/>
                <w:sz w:val="20"/>
                <w:szCs w:val="20"/>
              </w:rPr>
              <w:t>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77D2B9D" w14:textId="1F027C66" w:rsidR="00F46893" w:rsidRPr="000E32B5" w:rsidRDefault="0017638A" w:rsidP="00F46893">
            <w:pPr>
              <w:jc w:val="center"/>
              <w:rPr>
                <w:rFonts w:asciiTheme="minorHAnsi" w:hAnsiTheme="minorHAnsi" w:cstheme="minorHAnsi"/>
                <w:b/>
                <w:bCs/>
                <w:sz w:val="20"/>
                <w:szCs w:val="20"/>
              </w:rPr>
            </w:pPr>
            <w:r w:rsidRPr="000E32B5">
              <w:rPr>
                <w:rFonts w:asciiTheme="minorHAnsi" w:hAnsiTheme="minorHAnsi" w:cstheme="minorHAnsi"/>
                <w:b/>
                <w:bCs/>
                <w:sz w:val="20"/>
                <w:szCs w:val="20"/>
              </w:rPr>
              <w:t>EC</w:t>
            </w:r>
            <w:r w:rsidR="00F46893" w:rsidRPr="000E32B5">
              <w:rPr>
                <w:rFonts w:asciiTheme="minorHAnsi" w:hAnsiTheme="minorHAnsi" w:cstheme="minorHAnsi"/>
                <w:b/>
                <w:bCs/>
                <w:sz w:val="20"/>
                <w:szCs w:val="20"/>
              </w:rPr>
              <w:t>TS</w:t>
            </w:r>
          </w:p>
        </w:tc>
      </w:tr>
      <w:tr w:rsidR="00F46893" w:rsidRPr="000E32B5" w14:paraId="4AE3282E" w14:textId="77777777" w:rsidTr="00F46893">
        <w:trPr>
          <w:trHeight w:val="222"/>
        </w:trPr>
        <w:tc>
          <w:tcPr>
            <w:tcW w:w="879" w:type="pct"/>
            <w:tcBorders>
              <w:top w:val="single" w:sz="8" w:space="0" w:color="000000"/>
              <w:left w:val="single" w:sz="8" w:space="0" w:color="000000"/>
              <w:bottom w:val="single" w:sz="8" w:space="0" w:color="000000"/>
              <w:right w:val="single" w:sz="8" w:space="0" w:color="000000"/>
            </w:tcBorders>
            <w:shd w:val="clear" w:color="auto" w:fill="auto"/>
            <w:noWrap/>
            <w:hideMark/>
          </w:tcPr>
          <w:p w14:paraId="4B1B8664" w14:textId="4E04C7C5"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sz w:val="22"/>
                <w:szCs w:val="22"/>
              </w:rPr>
              <w:t>511401014</w:t>
            </w:r>
          </w:p>
        </w:tc>
        <w:tc>
          <w:tcPr>
            <w:tcW w:w="3053" w:type="pct"/>
            <w:tcBorders>
              <w:top w:val="single" w:sz="8" w:space="0" w:color="000000"/>
              <w:left w:val="nil"/>
              <w:bottom w:val="single" w:sz="8" w:space="0" w:color="000000"/>
              <w:right w:val="single" w:sz="8" w:space="0" w:color="000000"/>
            </w:tcBorders>
            <w:shd w:val="clear" w:color="auto" w:fill="auto"/>
            <w:noWrap/>
            <w:vAlign w:val="center"/>
            <w:hideMark/>
          </w:tcPr>
          <w:p w14:paraId="5A7E374B" w14:textId="12F8BC66" w:rsidR="00F46893" w:rsidRPr="000E32B5" w:rsidRDefault="00000000" w:rsidP="00F46893">
            <w:pPr>
              <w:rPr>
                <w:rFonts w:asciiTheme="minorHAnsi" w:hAnsiTheme="minorHAnsi" w:cstheme="minorHAnsi"/>
                <w:color w:val="000000"/>
                <w:sz w:val="22"/>
                <w:szCs w:val="22"/>
              </w:rPr>
            </w:pPr>
            <w:hyperlink w:anchor="_Research_Methods_and" w:history="1">
              <w:r w:rsidR="005B56C1" w:rsidRPr="000E32B5">
                <w:rPr>
                  <w:rStyle w:val="Kpr"/>
                  <w:rFonts w:asciiTheme="minorHAnsi" w:hAnsiTheme="minorHAnsi" w:cstheme="minorHAnsi"/>
                  <w:sz w:val="22"/>
                  <w:szCs w:val="22"/>
                </w:rPr>
                <w:t>Research Methods and Publication Ethics in Social Sciences</w:t>
              </w:r>
            </w:hyperlink>
          </w:p>
        </w:tc>
        <w:tc>
          <w:tcPr>
            <w:tcW w:w="410" w:type="pct"/>
            <w:tcBorders>
              <w:top w:val="single" w:sz="8" w:space="0" w:color="000000"/>
              <w:left w:val="nil"/>
              <w:bottom w:val="single" w:sz="8" w:space="0" w:color="000000"/>
              <w:right w:val="single" w:sz="4" w:space="0" w:color="auto"/>
            </w:tcBorders>
            <w:vAlign w:val="center"/>
          </w:tcPr>
          <w:p w14:paraId="6D199514" w14:textId="5D209863"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371C11C9" w14:textId="27C9F296"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F46893" w:rsidRPr="000E32B5" w14:paraId="5D5DABC6" w14:textId="77777777" w:rsidTr="00F46893">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07895697" w14:textId="1C743388" w:rsidR="00F46893" w:rsidRPr="000E32B5" w:rsidRDefault="00F46893" w:rsidP="00F46893">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vAlign w:val="center"/>
            <w:hideMark/>
          </w:tcPr>
          <w:p w14:paraId="2CC28F2F" w14:textId="3DEE0F16" w:rsidR="00F46893" w:rsidRPr="000E32B5" w:rsidRDefault="0017638A" w:rsidP="00F46893">
            <w:pPr>
              <w:rPr>
                <w:rFonts w:asciiTheme="minorHAnsi" w:hAnsiTheme="minorHAnsi" w:cstheme="minorHAnsi"/>
                <w:color w:val="000000"/>
                <w:sz w:val="22"/>
                <w:szCs w:val="22"/>
              </w:rPr>
            </w:pPr>
            <w:r w:rsidRPr="000E32B5">
              <w:rPr>
                <w:rFonts w:asciiTheme="minorHAnsi" w:hAnsiTheme="minorHAnsi" w:cstheme="minorHAnsi"/>
                <w:sz w:val="22"/>
                <w:szCs w:val="22"/>
              </w:rPr>
              <w:t>Elective Course</w:t>
            </w:r>
            <w:r w:rsidR="00F46893" w:rsidRPr="000E32B5">
              <w:rPr>
                <w:rFonts w:asciiTheme="minorHAnsi" w:hAnsiTheme="minorHAnsi" w:cstheme="minorHAnsi"/>
                <w:sz w:val="22"/>
                <w:szCs w:val="22"/>
              </w:rPr>
              <w:t xml:space="preserve"> </w:t>
            </w:r>
            <w:r w:rsidR="007B7F96" w:rsidRPr="000E32B5">
              <w:rPr>
                <w:rFonts w:asciiTheme="minorHAnsi" w:hAnsiTheme="minorHAnsi" w:cstheme="minorHAnsi"/>
                <w:sz w:val="22"/>
                <w:szCs w:val="22"/>
              </w:rPr>
              <w:t>(</w:t>
            </w:r>
            <w:r w:rsidR="00F46893" w:rsidRPr="000E32B5">
              <w:rPr>
                <w:rFonts w:asciiTheme="minorHAnsi" w:hAnsiTheme="minorHAnsi" w:cstheme="minorHAnsi"/>
                <w:sz w:val="22"/>
                <w:szCs w:val="22"/>
              </w:rPr>
              <w:t>1</w:t>
            </w:r>
            <w:r w:rsidR="007B7F96" w:rsidRPr="000E32B5">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04AC06B1" w14:textId="1630509E"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3EFBCFBF" w14:textId="265BDF43"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F46893" w:rsidRPr="000E32B5" w14:paraId="1CDBD74E" w14:textId="77777777" w:rsidTr="00146CC9">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6D93BF84" w14:textId="30E99A4F" w:rsidR="00F46893" w:rsidRPr="000E32B5" w:rsidRDefault="00F46893" w:rsidP="00F46893">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hideMark/>
          </w:tcPr>
          <w:p w14:paraId="6F930797" w14:textId="6CE603E3" w:rsidR="00F46893" w:rsidRPr="000E32B5" w:rsidRDefault="0017638A" w:rsidP="00F46893">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w:t>
            </w:r>
            <w:r w:rsidR="00F46893" w:rsidRPr="000E32B5">
              <w:rPr>
                <w:rFonts w:asciiTheme="minorHAnsi" w:hAnsiTheme="minorHAnsi" w:cstheme="minorHAnsi"/>
                <w:sz w:val="22"/>
                <w:szCs w:val="22"/>
              </w:rPr>
              <w:t>2</w:t>
            </w:r>
            <w:r w:rsidR="007B7F96" w:rsidRPr="000E32B5">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71A9A017" w14:textId="286F5F00"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769713B4" w14:textId="2E43F111"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F46893" w:rsidRPr="000E32B5" w14:paraId="4245D091" w14:textId="77777777" w:rsidTr="00146CC9">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38DF8901" w14:textId="0CD1A17E" w:rsidR="00F46893" w:rsidRPr="000E32B5" w:rsidRDefault="00F46893" w:rsidP="00F46893">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hideMark/>
          </w:tcPr>
          <w:p w14:paraId="4086EF51" w14:textId="008604C5" w:rsidR="00F46893" w:rsidRPr="000E32B5" w:rsidRDefault="0017638A" w:rsidP="00F46893">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w:t>
            </w:r>
            <w:r w:rsidR="00F46893" w:rsidRPr="000E32B5">
              <w:rPr>
                <w:rFonts w:asciiTheme="minorHAnsi" w:hAnsiTheme="minorHAnsi" w:cstheme="minorHAnsi"/>
                <w:sz w:val="22"/>
                <w:szCs w:val="22"/>
              </w:rPr>
              <w:t>3</w:t>
            </w:r>
            <w:r w:rsidR="007B7F96" w:rsidRPr="000E32B5">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383CC1CE" w14:textId="0211E905"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1397D151" w14:textId="1E2786AA"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F46893" w:rsidRPr="000E32B5" w14:paraId="0D54210D" w14:textId="77777777" w:rsidTr="00146CC9">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0B5F10BD" w14:textId="612D1B9D" w:rsidR="00F46893" w:rsidRPr="000E32B5" w:rsidRDefault="00F46893" w:rsidP="00F46893">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hideMark/>
          </w:tcPr>
          <w:p w14:paraId="1B5C7962" w14:textId="14A6698F" w:rsidR="00F46893" w:rsidRPr="000E32B5" w:rsidRDefault="0017638A" w:rsidP="00F46893">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w:t>
            </w:r>
            <w:r w:rsidR="00F46893" w:rsidRPr="000E32B5">
              <w:rPr>
                <w:rFonts w:asciiTheme="minorHAnsi" w:hAnsiTheme="minorHAnsi" w:cstheme="minorHAnsi"/>
                <w:sz w:val="22"/>
                <w:szCs w:val="22"/>
              </w:rPr>
              <w:t>4</w:t>
            </w:r>
            <w:r w:rsidR="007B7F96" w:rsidRPr="000E32B5">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78F93A79" w14:textId="79BD09CA"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45A95CA6" w14:textId="4235EDB9"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F46893" w:rsidRPr="000E32B5" w14:paraId="7DEB9C50" w14:textId="77777777" w:rsidTr="00F46893">
        <w:trPr>
          <w:trHeight w:val="290"/>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661CB5FF" w14:textId="7E60D314" w:rsidR="00F46893" w:rsidRPr="000E32B5" w:rsidRDefault="0017638A" w:rsidP="00F46893">
            <w:pPr>
              <w:spacing w:before="100" w:beforeAutospacing="1" w:after="100" w:afterAutospacing="1"/>
              <w:rPr>
                <w:rFonts w:asciiTheme="minorHAnsi" w:hAnsiTheme="minorHAnsi" w:cstheme="minorHAnsi"/>
                <w:b/>
                <w:sz w:val="20"/>
                <w:szCs w:val="20"/>
              </w:rPr>
            </w:pPr>
            <w:r w:rsidRPr="000E32B5">
              <w:rPr>
                <w:rFonts w:asciiTheme="minorHAnsi" w:hAnsiTheme="minorHAnsi" w:cstheme="minorHAnsi"/>
                <w:b/>
                <w:sz w:val="20"/>
                <w:szCs w:val="20"/>
              </w:rPr>
              <w:t>Fall</w:t>
            </w:r>
            <w:r w:rsidR="00F46893" w:rsidRPr="000E32B5">
              <w:rPr>
                <w:rFonts w:asciiTheme="minorHAnsi" w:hAnsiTheme="minorHAnsi" w:cstheme="minorHAnsi"/>
                <w:b/>
                <w:sz w:val="20"/>
                <w:szCs w:val="20"/>
              </w:rPr>
              <w:t xml:space="preserve"> To</w:t>
            </w:r>
            <w:r w:rsidRPr="000E32B5">
              <w:rPr>
                <w:rFonts w:asciiTheme="minorHAnsi" w:hAnsiTheme="minorHAnsi" w:cstheme="minorHAnsi"/>
                <w:b/>
                <w:sz w:val="20"/>
                <w:szCs w:val="20"/>
              </w:rPr>
              <w:t>tal</w:t>
            </w:r>
          </w:p>
        </w:tc>
        <w:tc>
          <w:tcPr>
            <w:tcW w:w="410" w:type="pct"/>
            <w:tcBorders>
              <w:top w:val="nil"/>
              <w:left w:val="nil"/>
              <w:bottom w:val="double" w:sz="4" w:space="0" w:color="auto"/>
              <w:right w:val="single" w:sz="4" w:space="0" w:color="auto"/>
            </w:tcBorders>
            <w:vAlign w:val="center"/>
          </w:tcPr>
          <w:p w14:paraId="189EAEFD" w14:textId="27B74355" w:rsidR="00F46893" w:rsidRPr="000E32B5" w:rsidRDefault="00F46893" w:rsidP="00F46893">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15</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767EEA33" w14:textId="0035BD20" w:rsidR="00F46893" w:rsidRPr="000E32B5" w:rsidRDefault="00F46893" w:rsidP="00F46893">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30</w:t>
            </w:r>
          </w:p>
        </w:tc>
      </w:tr>
      <w:tr w:rsidR="00847F50" w:rsidRPr="000E32B5" w14:paraId="04D998CC" w14:textId="77777777" w:rsidTr="00847F50">
        <w:trPr>
          <w:trHeight w:val="368"/>
        </w:trPr>
        <w:tc>
          <w:tcPr>
            <w:tcW w:w="5000" w:type="pct"/>
            <w:gridSpan w:val="4"/>
            <w:tcBorders>
              <w:top w:val="single" w:sz="4" w:space="0" w:color="auto"/>
              <w:left w:val="single" w:sz="8" w:space="0" w:color="auto"/>
              <w:right w:val="single" w:sz="4" w:space="0" w:color="auto"/>
            </w:tcBorders>
            <w:vAlign w:val="center"/>
          </w:tcPr>
          <w:p w14:paraId="39EE44FE" w14:textId="0B5E2A99" w:rsidR="00847F50" w:rsidRPr="000E32B5" w:rsidRDefault="00847F50" w:rsidP="00847F50">
            <w:pPr>
              <w:jc w:val="center"/>
              <w:rPr>
                <w:rFonts w:asciiTheme="minorHAnsi" w:hAnsiTheme="minorHAnsi" w:cstheme="minorHAnsi"/>
                <w:b/>
                <w:bCs/>
                <w:sz w:val="22"/>
                <w:szCs w:val="22"/>
              </w:rPr>
            </w:pPr>
            <w:r w:rsidRPr="000E32B5">
              <w:rPr>
                <w:rStyle w:val="Gl"/>
                <w:rFonts w:asciiTheme="minorHAnsi" w:hAnsiTheme="minorHAnsi" w:cstheme="minorHAnsi"/>
                <w:sz w:val="22"/>
                <w:szCs w:val="22"/>
              </w:rPr>
              <w:t>II.</w:t>
            </w:r>
            <w:r w:rsidR="004C4EC0" w:rsidRPr="000E32B5">
              <w:rPr>
                <w:rStyle w:val="Gl"/>
                <w:rFonts w:asciiTheme="minorHAnsi" w:hAnsiTheme="minorHAnsi" w:cstheme="minorHAnsi"/>
                <w:sz w:val="22"/>
                <w:szCs w:val="22"/>
              </w:rPr>
              <w:t xml:space="preserve"> </w:t>
            </w:r>
            <w:r w:rsidR="0017638A" w:rsidRPr="000E32B5">
              <w:rPr>
                <w:rStyle w:val="Gl"/>
                <w:rFonts w:asciiTheme="minorHAnsi" w:hAnsiTheme="minorHAnsi" w:cstheme="minorHAnsi"/>
                <w:sz w:val="22"/>
                <w:szCs w:val="22"/>
              </w:rPr>
              <w:t>TERM</w:t>
            </w:r>
          </w:p>
        </w:tc>
      </w:tr>
      <w:tr w:rsidR="0017638A" w:rsidRPr="000E32B5" w14:paraId="13DABE1D" w14:textId="77777777" w:rsidTr="00F46893">
        <w:trPr>
          <w:trHeight w:val="300"/>
        </w:trPr>
        <w:tc>
          <w:tcPr>
            <w:tcW w:w="87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AC77964" w14:textId="7D9A92E6"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CODE</w:t>
            </w:r>
          </w:p>
        </w:tc>
        <w:tc>
          <w:tcPr>
            <w:tcW w:w="3053" w:type="pct"/>
            <w:tcBorders>
              <w:top w:val="single" w:sz="8" w:space="0" w:color="auto"/>
              <w:left w:val="nil"/>
              <w:bottom w:val="single" w:sz="4" w:space="0" w:color="auto"/>
              <w:right w:val="single" w:sz="4" w:space="0" w:color="auto"/>
            </w:tcBorders>
            <w:shd w:val="clear" w:color="auto" w:fill="auto"/>
            <w:noWrap/>
            <w:vAlign w:val="center"/>
            <w:hideMark/>
          </w:tcPr>
          <w:p w14:paraId="35B0BBC5" w14:textId="1D344140" w:rsidR="0017638A" w:rsidRPr="000E32B5" w:rsidRDefault="0017638A" w:rsidP="0017638A">
            <w:pPr>
              <w:rPr>
                <w:rFonts w:asciiTheme="minorHAnsi" w:hAnsiTheme="minorHAnsi" w:cstheme="minorHAnsi"/>
                <w:b/>
                <w:bCs/>
                <w:sz w:val="20"/>
                <w:szCs w:val="20"/>
              </w:rPr>
            </w:pPr>
            <w:r w:rsidRPr="000E32B5">
              <w:rPr>
                <w:rFonts w:asciiTheme="minorHAnsi" w:hAnsiTheme="minorHAnsi" w:cstheme="minorHAnsi"/>
                <w:b/>
                <w:bCs/>
                <w:sz w:val="20"/>
                <w:szCs w:val="20"/>
              </w:rPr>
              <w:t>COURSE NAME</w:t>
            </w:r>
          </w:p>
        </w:tc>
        <w:tc>
          <w:tcPr>
            <w:tcW w:w="410" w:type="pct"/>
            <w:tcBorders>
              <w:top w:val="single" w:sz="8" w:space="0" w:color="auto"/>
              <w:left w:val="nil"/>
              <w:bottom w:val="single" w:sz="4" w:space="0" w:color="auto"/>
              <w:right w:val="single" w:sz="4" w:space="0" w:color="auto"/>
            </w:tcBorders>
            <w:vAlign w:val="center"/>
          </w:tcPr>
          <w:p w14:paraId="5820542C" w14:textId="30CD0610" w:rsidR="0017638A" w:rsidRPr="000E32B5" w:rsidRDefault="007917C5"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B4A137E" w14:textId="2391EB02"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ECTS</w:t>
            </w:r>
          </w:p>
        </w:tc>
      </w:tr>
      <w:tr w:rsidR="00F46893" w:rsidRPr="000E32B5" w14:paraId="5B698F14" w14:textId="77777777" w:rsidTr="00F46893">
        <w:trPr>
          <w:trHeight w:val="222"/>
        </w:trPr>
        <w:tc>
          <w:tcPr>
            <w:tcW w:w="879" w:type="pct"/>
            <w:tcBorders>
              <w:top w:val="single" w:sz="8" w:space="0" w:color="000000"/>
              <w:left w:val="single" w:sz="8" w:space="0" w:color="000000"/>
              <w:bottom w:val="single" w:sz="8" w:space="0" w:color="000000"/>
              <w:right w:val="single" w:sz="8" w:space="0" w:color="000000"/>
            </w:tcBorders>
            <w:shd w:val="clear" w:color="auto" w:fill="auto"/>
            <w:noWrap/>
            <w:hideMark/>
          </w:tcPr>
          <w:p w14:paraId="49BC2365" w14:textId="110019E4"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sz w:val="22"/>
                <w:szCs w:val="22"/>
              </w:rPr>
              <w:t>511402007</w:t>
            </w:r>
          </w:p>
        </w:tc>
        <w:tc>
          <w:tcPr>
            <w:tcW w:w="3053" w:type="pct"/>
            <w:tcBorders>
              <w:top w:val="single" w:sz="8" w:space="0" w:color="000000"/>
              <w:left w:val="nil"/>
              <w:bottom w:val="single" w:sz="8" w:space="0" w:color="000000"/>
              <w:right w:val="single" w:sz="8" w:space="0" w:color="000000"/>
            </w:tcBorders>
            <w:shd w:val="clear" w:color="auto" w:fill="auto"/>
            <w:noWrap/>
            <w:vAlign w:val="center"/>
            <w:hideMark/>
          </w:tcPr>
          <w:p w14:paraId="02D7DEDE" w14:textId="1E7191CA" w:rsidR="00F46893" w:rsidRPr="000E32B5" w:rsidRDefault="00000000" w:rsidP="00F46893">
            <w:pPr>
              <w:rPr>
                <w:rFonts w:asciiTheme="minorHAnsi" w:hAnsiTheme="minorHAnsi" w:cstheme="minorHAnsi"/>
                <w:color w:val="000000"/>
                <w:sz w:val="22"/>
                <w:szCs w:val="22"/>
              </w:rPr>
            </w:pPr>
            <w:hyperlink w:anchor="_Seminar" w:history="1">
              <w:r w:rsidR="005B56C1" w:rsidRPr="000E32B5">
                <w:rPr>
                  <w:rStyle w:val="Kpr"/>
                  <w:rFonts w:asciiTheme="minorHAnsi" w:hAnsiTheme="minorHAnsi" w:cstheme="minorHAnsi"/>
                  <w:sz w:val="22"/>
                  <w:szCs w:val="22"/>
                </w:rPr>
                <w:t>Seminar</w:t>
              </w:r>
            </w:hyperlink>
          </w:p>
        </w:tc>
        <w:tc>
          <w:tcPr>
            <w:tcW w:w="410" w:type="pct"/>
            <w:tcBorders>
              <w:top w:val="single" w:sz="8" w:space="0" w:color="000000"/>
              <w:left w:val="nil"/>
              <w:bottom w:val="single" w:sz="8" w:space="0" w:color="000000"/>
              <w:right w:val="single" w:sz="4" w:space="0" w:color="auto"/>
            </w:tcBorders>
            <w:vAlign w:val="center"/>
          </w:tcPr>
          <w:p w14:paraId="2E8D9CB4" w14:textId="2BA4DC70"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0</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09C165C3" w14:textId="7971A6DA"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59EFE803" w14:textId="77777777" w:rsidTr="00F46893">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7BA2D6AB" w14:textId="1D680F42" w:rsidR="007B7F96" w:rsidRPr="000E32B5" w:rsidRDefault="007B7F96" w:rsidP="007B7F96">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vAlign w:val="center"/>
            <w:hideMark/>
          </w:tcPr>
          <w:p w14:paraId="25440FBC" w14:textId="72C5AC1D" w:rsidR="007B7F96" w:rsidRPr="000E32B5" w:rsidRDefault="0017638A" w:rsidP="007B7F96">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(1)</w:t>
            </w:r>
          </w:p>
        </w:tc>
        <w:tc>
          <w:tcPr>
            <w:tcW w:w="410" w:type="pct"/>
            <w:tcBorders>
              <w:top w:val="nil"/>
              <w:left w:val="nil"/>
              <w:bottom w:val="single" w:sz="8" w:space="0" w:color="000000"/>
              <w:right w:val="single" w:sz="4" w:space="0" w:color="auto"/>
            </w:tcBorders>
            <w:vAlign w:val="center"/>
          </w:tcPr>
          <w:p w14:paraId="3F1C5C97" w14:textId="5A973590"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3E18D6A9" w14:textId="63D8B946"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5B1C5404" w14:textId="77777777" w:rsidTr="003C5CB7">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6293F1A2" w14:textId="08639DC6" w:rsidR="007B7F96" w:rsidRPr="000E32B5" w:rsidRDefault="007B7F96" w:rsidP="007B7F96">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hideMark/>
          </w:tcPr>
          <w:p w14:paraId="6A987887" w14:textId="6263231A" w:rsidR="007B7F96" w:rsidRPr="000E32B5" w:rsidRDefault="0017638A" w:rsidP="007B7F96">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(2)</w:t>
            </w:r>
          </w:p>
        </w:tc>
        <w:tc>
          <w:tcPr>
            <w:tcW w:w="410" w:type="pct"/>
            <w:tcBorders>
              <w:top w:val="nil"/>
              <w:left w:val="nil"/>
              <w:bottom w:val="single" w:sz="8" w:space="0" w:color="000000"/>
              <w:right w:val="single" w:sz="4" w:space="0" w:color="auto"/>
            </w:tcBorders>
            <w:vAlign w:val="center"/>
          </w:tcPr>
          <w:p w14:paraId="7654C72E" w14:textId="58CF26FE"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2D6A1E62" w14:textId="109CEF96"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263001C0" w14:textId="77777777" w:rsidTr="003C5CB7">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68D0030E" w14:textId="7ECF809F" w:rsidR="007B7F96" w:rsidRPr="000E32B5" w:rsidRDefault="007B7F96" w:rsidP="007B7F96">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hideMark/>
          </w:tcPr>
          <w:p w14:paraId="43D40698" w14:textId="7B7F3151" w:rsidR="007B7F96" w:rsidRPr="000E32B5" w:rsidRDefault="0017638A" w:rsidP="007B7F96">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(3)</w:t>
            </w:r>
          </w:p>
        </w:tc>
        <w:tc>
          <w:tcPr>
            <w:tcW w:w="410" w:type="pct"/>
            <w:tcBorders>
              <w:top w:val="nil"/>
              <w:left w:val="nil"/>
              <w:bottom w:val="single" w:sz="8" w:space="0" w:color="000000"/>
              <w:right w:val="single" w:sz="4" w:space="0" w:color="auto"/>
            </w:tcBorders>
            <w:vAlign w:val="center"/>
          </w:tcPr>
          <w:p w14:paraId="380DD7E6" w14:textId="6B4E995D"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062074DD" w14:textId="5EC25674"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5D779100" w14:textId="77777777" w:rsidTr="003C5CB7">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1ABFF6D2" w14:textId="5D1C2179" w:rsidR="007B7F96" w:rsidRPr="000E32B5" w:rsidRDefault="007B7F96" w:rsidP="007B7F96">
            <w:pPr>
              <w:jc w:val="center"/>
              <w:rPr>
                <w:rFonts w:asciiTheme="minorHAnsi" w:hAnsiTheme="minorHAnsi" w:cstheme="minorHAnsi"/>
                <w:color w:val="000000"/>
                <w:sz w:val="22"/>
                <w:szCs w:val="22"/>
              </w:rPr>
            </w:pPr>
          </w:p>
        </w:tc>
        <w:tc>
          <w:tcPr>
            <w:tcW w:w="3053" w:type="pct"/>
            <w:tcBorders>
              <w:top w:val="nil"/>
              <w:left w:val="nil"/>
              <w:bottom w:val="single" w:sz="8" w:space="0" w:color="000000"/>
              <w:right w:val="single" w:sz="8" w:space="0" w:color="000000"/>
            </w:tcBorders>
            <w:shd w:val="clear" w:color="auto" w:fill="auto"/>
            <w:noWrap/>
            <w:hideMark/>
          </w:tcPr>
          <w:p w14:paraId="508880DA" w14:textId="19699A59" w:rsidR="007B7F96" w:rsidRPr="000E32B5" w:rsidRDefault="0017638A" w:rsidP="007B7F96">
            <w:pPr>
              <w:rPr>
                <w:rFonts w:asciiTheme="minorHAnsi" w:hAnsiTheme="minorHAnsi" w:cstheme="minorHAnsi"/>
                <w:color w:val="000000"/>
                <w:sz w:val="22"/>
                <w:szCs w:val="22"/>
              </w:rPr>
            </w:pPr>
            <w:r w:rsidRPr="000E32B5">
              <w:rPr>
                <w:rFonts w:asciiTheme="minorHAnsi" w:hAnsiTheme="minorHAnsi" w:cstheme="minorHAnsi"/>
                <w:sz w:val="22"/>
                <w:szCs w:val="22"/>
              </w:rPr>
              <w:t xml:space="preserve">Elective Course </w:t>
            </w:r>
            <w:r w:rsidR="007B7F96" w:rsidRPr="000E32B5">
              <w:rPr>
                <w:rFonts w:asciiTheme="minorHAnsi" w:hAnsiTheme="minorHAnsi" w:cstheme="minorHAnsi"/>
                <w:sz w:val="22"/>
                <w:szCs w:val="22"/>
              </w:rPr>
              <w:t>(4)</w:t>
            </w:r>
          </w:p>
        </w:tc>
        <w:tc>
          <w:tcPr>
            <w:tcW w:w="410" w:type="pct"/>
            <w:tcBorders>
              <w:top w:val="nil"/>
              <w:left w:val="nil"/>
              <w:bottom w:val="single" w:sz="8" w:space="0" w:color="000000"/>
              <w:right w:val="single" w:sz="4" w:space="0" w:color="auto"/>
            </w:tcBorders>
            <w:vAlign w:val="center"/>
          </w:tcPr>
          <w:p w14:paraId="1FC402F0" w14:textId="7E4AE999"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3DB17F90" w14:textId="1B474EAB"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17638A" w:rsidRPr="000E32B5" w14:paraId="11E64BC3" w14:textId="77777777" w:rsidTr="00F46893">
        <w:trPr>
          <w:trHeight w:val="222"/>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2059F6C4" w14:textId="770D2C17" w:rsidR="0017638A" w:rsidRPr="000E32B5" w:rsidRDefault="0017638A" w:rsidP="0017638A">
            <w:pPr>
              <w:spacing w:before="100" w:beforeAutospacing="1" w:after="100" w:afterAutospacing="1"/>
              <w:rPr>
                <w:rFonts w:asciiTheme="minorHAnsi" w:hAnsiTheme="minorHAnsi" w:cstheme="minorHAnsi"/>
                <w:b/>
                <w:sz w:val="20"/>
                <w:szCs w:val="20"/>
              </w:rPr>
            </w:pPr>
            <w:r w:rsidRPr="000E32B5">
              <w:rPr>
                <w:rFonts w:asciiTheme="minorHAnsi" w:hAnsiTheme="minorHAnsi" w:cstheme="minorHAnsi"/>
                <w:b/>
                <w:sz w:val="20"/>
                <w:szCs w:val="20"/>
              </w:rPr>
              <w:t>Spring Total</w:t>
            </w:r>
          </w:p>
        </w:tc>
        <w:tc>
          <w:tcPr>
            <w:tcW w:w="410" w:type="pct"/>
            <w:tcBorders>
              <w:top w:val="nil"/>
              <w:left w:val="nil"/>
              <w:bottom w:val="double" w:sz="4" w:space="0" w:color="auto"/>
              <w:right w:val="single" w:sz="4" w:space="0" w:color="auto"/>
            </w:tcBorders>
            <w:vAlign w:val="center"/>
          </w:tcPr>
          <w:p w14:paraId="365C7759" w14:textId="562E1DEE" w:rsidR="0017638A" w:rsidRPr="000E32B5" w:rsidRDefault="0017638A" w:rsidP="0017638A">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12</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145B6960" w14:textId="18B968D0" w:rsidR="0017638A" w:rsidRPr="000E32B5" w:rsidRDefault="0017638A" w:rsidP="0017638A">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30</w:t>
            </w:r>
          </w:p>
        </w:tc>
      </w:tr>
      <w:tr w:rsidR="00847F50" w:rsidRPr="000E32B5" w14:paraId="72DC3FBE" w14:textId="77777777" w:rsidTr="001C43CD">
        <w:trPr>
          <w:trHeight w:val="268"/>
        </w:trPr>
        <w:tc>
          <w:tcPr>
            <w:tcW w:w="5000" w:type="pct"/>
            <w:gridSpan w:val="4"/>
            <w:tcBorders>
              <w:top w:val="single" w:sz="4" w:space="0" w:color="auto"/>
              <w:left w:val="single" w:sz="8" w:space="0" w:color="auto"/>
              <w:right w:val="single" w:sz="4" w:space="0" w:color="auto"/>
            </w:tcBorders>
            <w:vAlign w:val="center"/>
          </w:tcPr>
          <w:p w14:paraId="59357527" w14:textId="3694EA67" w:rsidR="00847F50" w:rsidRPr="000E32B5" w:rsidRDefault="00847F50" w:rsidP="00847F50">
            <w:pPr>
              <w:jc w:val="center"/>
              <w:rPr>
                <w:rFonts w:asciiTheme="minorHAnsi" w:hAnsiTheme="minorHAnsi" w:cstheme="minorHAnsi"/>
                <w:b/>
                <w:bCs/>
                <w:sz w:val="22"/>
                <w:szCs w:val="22"/>
              </w:rPr>
            </w:pPr>
            <w:r w:rsidRPr="000E32B5">
              <w:rPr>
                <w:rStyle w:val="Gl"/>
                <w:rFonts w:asciiTheme="minorHAnsi" w:hAnsiTheme="minorHAnsi" w:cstheme="minorHAnsi"/>
                <w:sz w:val="22"/>
                <w:szCs w:val="22"/>
              </w:rPr>
              <w:t>III.</w:t>
            </w:r>
            <w:r w:rsidR="004C4EC0" w:rsidRPr="000E32B5">
              <w:rPr>
                <w:rStyle w:val="Gl"/>
                <w:rFonts w:asciiTheme="minorHAnsi" w:hAnsiTheme="minorHAnsi" w:cstheme="minorHAnsi"/>
                <w:sz w:val="22"/>
                <w:szCs w:val="22"/>
              </w:rPr>
              <w:t xml:space="preserve"> </w:t>
            </w:r>
            <w:r w:rsidR="0017638A" w:rsidRPr="000E32B5">
              <w:rPr>
                <w:rStyle w:val="Gl"/>
                <w:rFonts w:asciiTheme="minorHAnsi" w:hAnsiTheme="minorHAnsi" w:cstheme="minorHAnsi"/>
                <w:sz w:val="22"/>
                <w:szCs w:val="22"/>
              </w:rPr>
              <w:t>TERM</w:t>
            </w:r>
          </w:p>
        </w:tc>
      </w:tr>
      <w:tr w:rsidR="0017638A" w:rsidRPr="000E32B5" w14:paraId="209A1DA5" w14:textId="77777777" w:rsidTr="00F46893">
        <w:trPr>
          <w:trHeight w:val="300"/>
        </w:trPr>
        <w:tc>
          <w:tcPr>
            <w:tcW w:w="87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864F6B" w14:textId="6C2A6458"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CODE</w:t>
            </w:r>
          </w:p>
        </w:tc>
        <w:tc>
          <w:tcPr>
            <w:tcW w:w="3053" w:type="pct"/>
            <w:tcBorders>
              <w:top w:val="single" w:sz="8" w:space="0" w:color="auto"/>
              <w:left w:val="nil"/>
              <w:bottom w:val="single" w:sz="4" w:space="0" w:color="auto"/>
              <w:right w:val="single" w:sz="4" w:space="0" w:color="auto"/>
            </w:tcBorders>
            <w:shd w:val="clear" w:color="auto" w:fill="auto"/>
            <w:noWrap/>
            <w:vAlign w:val="center"/>
            <w:hideMark/>
          </w:tcPr>
          <w:p w14:paraId="6FA70D1B" w14:textId="69E24B46" w:rsidR="0017638A" w:rsidRPr="000E32B5" w:rsidRDefault="0017638A" w:rsidP="0017638A">
            <w:pPr>
              <w:rPr>
                <w:rFonts w:asciiTheme="minorHAnsi" w:hAnsiTheme="minorHAnsi" w:cstheme="minorHAnsi"/>
                <w:b/>
                <w:bCs/>
                <w:sz w:val="20"/>
                <w:szCs w:val="20"/>
              </w:rPr>
            </w:pPr>
            <w:r w:rsidRPr="000E32B5">
              <w:rPr>
                <w:rFonts w:asciiTheme="minorHAnsi" w:hAnsiTheme="minorHAnsi" w:cstheme="minorHAnsi"/>
                <w:b/>
                <w:bCs/>
                <w:sz w:val="20"/>
                <w:szCs w:val="20"/>
              </w:rPr>
              <w:t>COURSE NAME</w:t>
            </w:r>
          </w:p>
        </w:tc>
        <w:tc>
          <w:tcPr>
            <w:tcW w:w="410" w:type="pct"/>
            <w:tcBorders>
              <w:top w:val="single" w:sz="8" w:space="0" w:color="auto"/>
              <w:left w:val="nil"/>
              <w:bottom w:val="single" w:sz="4" w:space="0" w:color="auto"/>
              <w:right w:val="single" w:sz="4" w:space="0" w:color="auto"/>
            </w:tcBorders>
            <w:vAlign w:val="center"/>
          </w:tcPr>
          <w:p w14:paraId="76AEC60F" w14:textId="5B2F5450" w:rsidR="0017638A" w:rsidRPr="000E32B5" w:rsidRDefault="007917C5"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9F11407" w14:textId="09640D8E"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ECTS</w:t>
            </w:r>
          </w:p>
        </w:tc>
      </w:tr>
      <w:tr w:rsidR="00F46893" w:rsidRPr="000E32B5" w14:paraId="7E73318E" w14:textId="77777777" w:rsidTr="00F46893">
        <w:trPr>
          <w:trHeight w:val="222"/>
        </w:trPr>
        <w:tc>
          <w:tcPr>
            <w:tcW w:w="879" w:type="pct"/>
            <w:tcBorders>
              <w:top w:val="single" w:sz="8" w:space="0" w:color="000000"/>
              <w:left w:val="single" w:sz="8" w:space="0" w:color="000000"/>
              <w:bottom w:val="single" w:sz="8" w:space="0" w:color="000000"/>
              <w:right w:val="single" w:sz="8" w:space="0" w:color="000000"/>
            </w:tcBorders>
            <w:shd w:val="clear" w:color="auto" w:fill="auto"/>
            <w:noWrap/>
            <w:hideMark/>
          </w:tcPr>
          <w:p w14:paraId="53701942" w14:textId="187C15F3"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sz w:val="22"/>
                <w:szCs w:val="22"/>
              </w:rPr>
              <w:t>514002701</w:t>
            </w:r>
          </w:p>
        </w:tc>
        <w:tc>
          <w:tcPr>
            <w:tcW w:w="3053" w:type="pct"/>
            <w:tcBorders>
              <w:top w:val="single" w:sz="8" w:space="0" w:color="000000"/>
              <w:left w:val="nil"/>
              <w:bottom w:val="single" w:sz="8" w:space="0" w:color="000000"/>
              <w:right w:val="single" w:sz="8" w:space="0" w:color="000000"/>
            </w:tcBorders>
            <w:shd w:val="clear" w:color="auto" w:fill="auto"/>
            <w:noWrap/>
            <w:vAlign w:val="center"/>
            <w:hideMark/>
          </w:tcPr>
          <w:p w14:paraId="40655D0B" w14:textId="346315DF" w:rsidR="00F46893" w:rsidRPr="000E32B5" w:rsidRDefault="00000000" w:rsidP="00F46893">
            <w:pPr>
              <w:rPr>
                <w:rFonts w:asciiTheme="minorHAnsi" w:hAnsiTheme="minorHAnsi" w:cstheme="minorHAnsi"/>
                <w:color w:val="000000"/>
                <w:sz w:val="22"/>
                <w:szCs w:val="22"/>
              </w:rPr>
            </w:pPr>
            <w:hyperlink w:anchor="_Master’s_Thesis" w:history="1">
              <w:r w:rsidR="004C4EC0" w:rsidRPr="000E32B5">
                <w:rPr>
                  <w:rStyle w:val="Kpr"/>
                  <w:rFonts w:asciiTheme="minorHAnsi" w:hAnsiTheme="minorHAnsi" w:cstheme="minorHAnsi"/>
                  <w:sz w:val="22"/>
                  <w:szCs w:val="22"/>
                </w:rPr>
                <w:t>Master’s Thesis</w:t>
              </w:r>
            </w:hyperlink>
          </w:p>
        </w:tc>
        <w:tc>
          <w:tcPr>
            <w:tcW w:w="410" w:type="pct"/>
            <w:tcBorders>
              <w:top w:val="single" w:sz="8" w:space="0" w:color="000000"/>
              <w:left w:val="nil"/>
              <w:bottom w:val="single" w:sz="8" w:space="0" w:color="000000"/>
              <w:right w:val="single" w:sz="4" w:space="0" w:color="auto"/>
            </w:tcBorders>
            <w:vAlign w:val="center"/>
          </w:tcPr>
          <w:p w14:paraId="0BAF51FB" w14:textId="08A0C349"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0</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5FE8BBA2" w14:textId="69EEA601"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25</w:t>
            </w:r>
          </w:p>
        </w:tc>
      </w:tr>
      <w:tr w:rsidR="00F46893" w:rsidRPr="000E32B5" w14:paraId="6F3628DD" w14:textId="77777777" w:rsidTr="00F46893">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24411085" w14:textId="00CE3F8C"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sz w:val="22"/>
                <w:szCs w:val="22"/>
              </w:rPr>
              <w:t>514001900</w:t>
            </w:r>
          </w:p>
        </w:tc>
        <w:tc>
          <w:tcPr>
            <w:tcW w:w="3053" w:type="pct"/>
            <w:tcBorders>
              <w:top w:val="nil"/>
              <w:left w:val="nil"/>
              <w:bottom w:val="single" w:sz="8" w:space="0" w:color="000000"/>
              <w:right w:val="single" w:sz="8" w:space="0" w:color="000000"/>
            </w:tcBorders>
            <w:shd w:val="clear" w:color="auto" w:fill="auto"/>
            <w:noWrap/>
            <w:vAlign w:val="center"/>
            <w:hideMark/>
          </w:tcPr>
          <w:p w14:paraId="40552D73" w14:textId="48CC19C7" w:rsidR="00F46893" w:rsidRPr="000E32B5" w:rsidRDefault="00000000" w:rsidP="00F46893">
            <w:pPr>
              <w:rPr>
                <w:rFonts w:asciiTheme="minorHAnsi" w:hAnsiTheme="minorHAnsi" w:cstheme="minorHAnsi"/>
                <w:color w:val="000000"/>
                <w:sz w:val="22"/>
                <w:szCs w:val="22"/>
              </w:rPr>
            </w:pPr>
            <w:hyperlink w:anchor="_Specialty_Field_Course" w:history="1">
              <w:r w:rsidR="004C4EC0" w:rsidRPr="000E32B5">
                <w:rPr>
                  <w:rStyle w:val="Kpr"/>
                  <w:rFonts w:asciiTheme="minorHAnsi" w:hAnsiTheme="minorHAnsi" w:cstheme="minorHAnsi"/>
                  <w:sz w:val="22"/>
                  <w:szCs w:val="22"/>
                </w:rPr>
                <w:t>Specialty Field Course</w:t>
              </w:r>
            </w:hyperlink>
          </w:p>
        </w:tc>
        <w:tc>
          <w:tcPr>
            <w:tcW w:w="410" w:type="pct"/>
            <w:tcBorders>
              <w:top w:val="nil"/>
              <w:left w:val="nil"/>
              <w:bottom w:val="single" w:sz="8" w:space="0" w:color="000000"/>
              <w:right w:val="single" w:sz="4" w:space="0" w:color="auto"/>
            </w:tcBorders>
            <w:vAlign w:val="center"/>
          </w:tcPr>
          <w:p w14:paraId="1EBD6BEC" w14:textId="14710A6B"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0</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63E1F9B9" w14:textId="30DA1F64" w:rsidR="00F46893" w:rsidRPr="000E32B5" w:rsidRDefault="00F46893" w:rsidP="00F46893">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5</w:t>
            </w:r>
          </w:p>
        </w:tc>
      </w:tr>
      <w:tr w:rsidR="0017638A" w:rsidRPr="000E32B5" w14:paraId="17960632" w14:textId="77777777" w:rsidTr="00F46893">
        <w:trPr>
          <w:trHeight w:val="290"/>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610577F2" w14:textId="58BD7A10" w:rsidR="0017638A" w:rsidRPr="000E32B5" w:rsidRDefault="0017638A" w:rsidP="0017638A">
            <w:pPr>
              <w:spacing w:before="100" w:beforeAutospacing="1" w:after="100" w:afterAutospacing="1"/>
              <w:rPr>
                <w:rFonts w:asciiTheme="minorHAnsi" w:hAnsiTheme="minorHAnsi" w:cstheme="minorHAnsi"/>
                <w:b/>
                <w:sz w:val="20"/>
                <w:szCs w:val="20"/>
              </w:rPr>
            </w:pPr>
            <w:r w:rsidRPr="000E32B5">
              <w:rPr>
                <w:rFonts w:asciiTheme="minorHAnsi" w:hAnsiTheme="minorHAnsi" w:cstheme="minorHAnsi"/>
                <w:b/>
                <w:sz w:val="20"/>
                <w:szCs w:val="20"/>
              </w:rPr>
              <w:t>Fall Total</w:t>
            </w:r>
          </w:p>
        </w:tc>
        <w:tc>
          <w:tcPr>
            <w:tcW w:w="410" w:type="pct"/>
            <w:tcBorders>
              <w:top w:val="nil"/>
              <w:left w:val="nil"/>
              <w:bottom w:val="double" w:sz="4" w:space="0" w:color="auto"/>
              <w:right w:val="single" w:sz="4" w:space="0" w:color="auto"/>
            </w:tcBorders>
            <w:vAlign w:val="center"/>
          </w:tcPr>
          <w:p w14:paraId="29D75DB3" w14:textId="58BC36A4" w:rsidR="0017638A" w:rsidRPr="000E32B5" w:rsidRDefault="0017638A" w:rsidP="0017638A">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0</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46326D40" w14:textId="0AA4F4EC" w:rsidR="0017638A" w:rsidRPr="000E32B5" w:rsidRDefault="0017638A" w:rsidP="0017638A">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30</w:t>
            </w:r>
          </w:p>
        </w:tc>
      </w:tr>
      <w:tr w:rsidR="00847F50" w:rsidRPr="000E32B5" w14:paraId="33F0F19E" w14:textId="77777777" w:rsidTr="001C43CD">
        <w:trPr>
          <w:trHeight w:val="368"/>
        </w:trPr>
        <w:tc>
          <w:tcPr>
            <w:tcW w:w="5000" w:type="pct"/>
            <w:gridSpan w:val="4"/>
            <w:tcBorders>
              <w:top w:val="single" w:sz="4" w:space="0" w:color="auto"/>
              <w:left w:val="single" w:sz="8" w:space="0" w:color="auto"/>
              <w:right w:val="single" w:sz="4" w:space="0" w:color="auto"/>
            </w:tcBorders>
            <w:vAlign w:val="center"/>
          </w:tcPr>
          <w:p w14:paraId="71786CC0" w14:textId="09F13B73" w:rsidR="00847F50" w:rsidRPr="000E32B5" w:rsidRDefault="00847F50" w:rsidP="00847F50">
            <w:pPr>
              <w:jc w:val="center"/>
              <w:rPr>
                <w:rFonts w:asciiTheme="minorHAnsi" w:hAnsiTheme="minorHAnsi" w:cstheme="minorHAnsi"/>
                <w:b/>
                <w:bCs/>
                <w:sz w:val="22"/>
                <w:szCs w:val="22"/>
              </w:rPr>
            </w:pPr>
            <w:r w:rsidRPr="000E32B5">
              <w:rPr>
                <w:rStyle w:val="Gl"/>
                <w:rFonts w:asciiTheme="minorHAnsi" w:hAnsiTheme="minorHAnsi" w:cstheme="minorHAnsi"/>
                <w:sz w:val="22"/>
                <w:szCs w:val="22"/>
              </w:rPr>
              <w:t>IV.</w:t>
            </w:r>
            <w:r w:rsidR="004C4EC0" w:rsidRPr="000E32B5">
              <w:rPr>
                <w:rStyle w:val="Gl"/>
                <w:rFonts w:asciiTheme="minorHAnsi" w:hAnsiTheme="minorHAnsi" w:cstheme="minorHAnsi"/>
                <w:sz w:val="22"/>
                <w:szCs w:val="22"/>
              </w:rPr>
              <w:t xml:space="preserve"> </w:t>
            </w:r>
            <w:r w:rsidR="0017638A" w:rsidRPr="000E32B5">
              <w:rPr>
                <w:rStyle w:val="Gl"/>
                <w:rFonts w:asciiTheme="minorHAnsi" w:hAnsiTheme="minorHAnsi" w:cstheme="minorHAnsi"/>
                <w:sz w:val="22"/>
                <w:szCs w:val="22"/>
              </w:rPr>
              <w:t>TERM</w:t>
            </w:r>
          </w:p>
        </w:tc>
      </w:tr>
      <w:tr w:rsidR="0017638A" w:rsidRPr="000E32B5" w14:paraId="7C711A61" w14:textId="77777777" w:rsidTr="007B7F96">
        <w:trPr>
          <w:trHeight w:val="300"/>
        </w:trPr>
        <w:tc>
          <w:tcPr>
            <w:tcW w:w="87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D721B95" w14:textId="545984F7"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CODE</w:t>
            </w:r>
          </w:p>
        </w:tc>
        <w:tc>
          <w:tcPr>
            <w:tcW w:w="3053" w:type="pct"/>
            <w:tcBorders>
              <w:top w:val="single" w:sz="8" w:space="0" w:color="auto"/>
              <w:left w:val="nil"/>
              <w:bottom w:val="single" w:sz="4" w:space="0" w:color="auto"/>
              <w:right w:val="single" w:sz="4" w:space="0" w:color="auto"/>
            </w:tcBorders>
            <w:shd w:val="clear" w:color="auto" w:fill="auto"/>
            <w:noWrap/>
            <w:vAlign w:val="center"/>
            <w:hideMark/>
          </w:tcPr>
          <w:p w14:paraId="4ECF030E" w14:textId="52278486" w:rsidR="0017638A" w:rsidRPr="000E32B5" w:rsidRDefault="0017638A" w:rsidP="0017638A">
            <w:pPr>
              <w:rPr>
                <w:rFonts w:asciiTheme="minorHAnsi" w:hAnsiTheme="minorHAnsi" w:cstheme="minorHAnsi"/>
                <w:b/>
                <w:bCs/>
                <w:sz w:val="20"/>
                <w:szCs w:val="20"/>
              </w:rPr>
            </w:pPr>
            <w:r w:rsidRPr="000E32B5">
              <w:rPr>
                <w:rFonts w:asciiTheme="minorHAnsi" w:hAnsiTheme="minorHAnsi" w:cstheme="minorHAnsi"/>
                <w:b/>
                <w:bCs/>
                <w:sz w:val="20"/>
                <w:szCs w:val="20"/>
              </w:rPr>
              <w:t>COURSE NAME</w:t>
            </w:r>
          </w:p>
        </w:tc>
        <w:tc>
          <w:tcPr>
            <w:tcW w:w="410" w:type="pct"/>
            <w:tcBorders>
              <w:top w:val="single" w:sz="8" w:space="0" w:color="auto"/>
              <w:left w:val="nil"/>
              <w:bottom w:val="single" w:sz="4" w:space="0" w:color="auto"/>
              <w:right w:val="single" w:sz="4" w:space="0" w:color="auto"/>
            </w:tcBorders>
            <w:vAlign w:val="center"/>
          </w:tcPr>
          <w:p w14:paraId="76B4FCA9" w14:textId="5AC9A332" w:rsidR="0017638A" w:rsidRPr="000E32B5" w:rsidRDefault="007917C5"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84DD1AA" w14:textId="30F1091F"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ECTS</w:t>
            </w:r>
          </w:p>
        </w:tc>
      </w:tr>
      <w:tr w:rsidR="004C4EC0" w:rsidRPr="000E32B5" w14:paraId="7A03FCEA" w14:textId="77777777" w:rsidTr="007B7F96">
        <w:trPr>
          <w:trHeight w:val="222"/>
        </w:trPr>
        <w:tc>
          <w:tcPr>
            <w:tcW w:w="879" w:type="pct"/>
            <w:tcBorders>
              <w:top w:val="single" w:sz="8" w:space="0" w:color="000000"/>
              <w:left w:val="single" w:sz="8" w:space="0" w:color="000000"/>
              <w:bottom w:val="single" w:sz="8" w:space="0" w:color="000000"/>
              <w:right w:val="single" w:sz="8" w:space="0" w:color="000000"/>
            </w:tcBorders>
            <w:shd w:val="clear" w:color="auto" w:fill="auto"/>
            <w:noWrap/>
            <w:hideMark/>
          </w:tcPr>
          <w:p w14:paraId="20CFA3A9" w14:textId="77777777" w:rsidR="004C4EC0" w:rsidRPr="000E32B5" w:rsidRDefault="004C4EC0" w:rsidP="004C4EC0">
            <w:pPr>
              <w:jc w:val="center"/>
              <w:rPr>
                <w:rFonts w:asciiTheme="minorHAnsi" w:hAnsiTheme="minorHAnsi" w:cstheme="minorHAnsi"/>
                <w:color w:val="000000"/>
                <w:sz w:val="22"/>
                <w:szCs w:val="22"/>
              </w:rPr>
            </w:pPr>
            <w:r w:rsidRPr="000E32B5">
              <w:rPr>
                <w:rFonts w:asciiTheme="minorHAnsi" w:hAnsiTheme="minorHAnsi" w:cstheme="minorHAnsi"/>
                <w:sz w:val="22"/>
                <w:szCs w:val="22"/>
              </w:rPr>
              <w:t>514002701</w:t>
            </w:r>
          </w:p>
        </w:tc>
        <w:tc>
          <w:tcPr>
            <w:tcW w:w="3053" w:type="pct"/>
            <w:tcBorders>
              <w:top w:val="single" w:sz="8" w:space="0" w:color="000000"/>
              <w:left w:val="nil"/>
              <w:bottom w:val="single" w:sz="8" w:space="0" w:color="000000"/>
              <w:right w:val="single" w:sz="8" w:space="0" w:color="000000"/>
            </w:tcBorders>
            <w:shd w:val="clear" w:color="auto" w:fill="auto"/>
            <w:noWrap/>
            <w:vAlign w:val="center"/>
            <w:hideMark/>
          </w:tcPr>
          <w:p w14:paraId="495A1902" w14:textId="3DF4C2AA" w:rsidR="004C4EC0" w:rsidRPr="000E32B5" w:rsidRDefault="00000000" w:rsidP="004C4EC0">
            <w:pPr>
              <w:rPr>
                <w:rFonts w:asciiTheme="minorHAnsi" w:hAnsiTheme="minorHAnsi" w:cstheme="minorHAnsi"/>
                <w:color w:val="000000"/>
                <w:sz w:val="22"/>
                <w:szCs w:val="22"/>
              </w:rPr>
            </w:pPr>
            <w:hyperlink w:anchor="_Master’s_Thesis" w:history="1">
              <w:r w:rsidR="004C4EC0" w:rsidRPr="000E32B5">
                <w:rPr>
                  <w:rStyle w:val="Kpr"/>
                  <w:rFonts w:asciiTheme="minorHAnsi" w:hAnsiTheme="minorHAnsi" w:cstheme="minorHAnsi"/>
                  <w:sz w:val="22"/>
                  <w:szCs w:val="22"/>
                </w:rPr>
                <w:t>Master’s Thesis</w:t>
              </w:r>
            </w:hyperlink>
          </w:p>
        </w:tc>
        <w:tc>
          <w:tcPr>
            <w:tcW w:w="410" w:type="pct"/>
            <w:tcBorders>
              <w:top w:val="single" w:sz="8" w:space="0" w:color="000000"/>
              <w:left w:val="nil"/>
              <w:bottom w:val="single" w:sz="8" w:space="0" w:color="000000"/>
              <w:right w:val="single" w:sz="4" w:space="0" w:color="auto"/>
            </w:tcBorders>
            <w:vAlign w:val="center"/>
          </w:tcPr>
          <w:p w14:paraId="207E4D40" w14:textId="714AD5BF" w:rsidR="004C4EC0" w:rsidRPr="000E32B5" w:rsidRDefault="004C4EC0" w:rsidP="004C4EC0">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0</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28665CD4" w14:textId="44519904" w:rsidR="004C4EC0" w:rsidRPr="000E32B5" w:rsidRDefault="004C4EC0" w:rsidP="004C4EC0">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25</w:t>
            </w:r>
          </w:p>
        </w:tc>
      </w:tr>
      <w:tr w:rsidR="004C4EC0" w:rsidRPr="000E32B5" w14:paraId="19BD6AE8"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060A9D4A" w14:textId="77777777" w:rsidR="004C4EC0" w:rsidRPr="000E32B5" w:rsidRDefault="004C4EC0" w:rsidP="004C4EC0">
            <w:pPr>
              <w:jc w:val="center"/>
              <w:rPr>
                <w:rFonts w:asciiTheme="minorHAnsi" w:hAnsiTheme="minorHAnsi" w:cstheme="minorHAnsi"/>
                <w:color w:val="000000"/>
                <w:sz w:val="22"/>
                <w:szCs w:val="22"/>
              </w:rPr>
            </w:pPr>
            <w:r w:rsidRPr="000E32B5">
              <w:rPr>
                <w:rFonts w:asciiTheme="minorHAnsi" w:hAnsiTheme="minorHAnsi" w:cstheme="minorHAnsi"/>
                <w:sz w:val="22"/>
                <w:szCs w:val="22"/>
              </w:rPr>
              <w:t>514001900</w:t>
            </w:r>
          </w:p>
        </w:tc>
        <w:tc>
          <w:tcPr>
            <w:tcW w:w="3053" w:type="pct"/>
            <w:tcBorders>
              <w:top w:val="nil"/>
              <w:left w:val="nil"/>
              <w:bottom w:val="single" w:sz="8" w:space="0" w:color="000000"/>
              <w:right w:val="single" w:sz="8" w:space="0" w:color="000000"/>
            </w:tcBorders>
            <w:shd w:val="clear" w:color="auto" w:fill="auto"/>
            <w:noWrap/>
            <w:vAlign w:val="center"/>
            <w:hideMark/>
          </w:tcPr>
          <w:p w14:paraId="31CB442A" w14:textId="1B724477" w:rsidR="004C4EC0" w:rsidRPr="000E32B5" w:rsidRDefault="00000000" w:rsidP="004C4EC0">
            <w:pPr>
              <w:rPr>
                <w:rFonts w:asciiTheme="minorHAnsi" w:hAnsiTheme="minorHAnsi" w:cstheme="minorHAnsi"/>
                <w:color w:val="000000"/>
                <w:sz w:val="22"/>
                <w:szCs w:val="22"/>
              </w:rPr>
            </w:pPr>
            <w:hyperlink w:anchor="_Specialty_Field_Course" w:history="1">
              <w:r w:rsidR="007671C6" w:rsidRPr="000E32B5">
                <w:rPr>
                  <w:rStyle w:val="Kpr"/>
                  <w:rFonts w:asciiTheme="minorHAnsi" w:hAnsiTheme="minorHAnsi" w:cstheme="minorHAnsi"/>
                  <w:sz w:val="22"/>
                  <w:szCs w:val="22"/>
                </w:rPr>
                <w:t>Specialty Field Course</w:t>
              </w:r>
            </w:hyperlink>
          </w:p>
        </w:tc>
        <w:tc>
          <w:tcPr>
            <w:tcW w:w="410" w:type="pct"/>
            <w:tcBorders>
              <w:top w:val="nil"/>
              <w:left w:val="nil"/>
              <w:bottom w:val="single" w:sz="8" w:space="0" w:color="000000"/>
              <w:right w:val="single" w:sz="4" w:space="0" w:color="auto"/>
            </w:tcBorders>
            <w:vAlign w:val="center"/>
          </w:tcPr>
          <w:p w14:paraId="5E02CDDB" w14:textId="74DCB064" w:rsidR="004C4EC0" w:rsidRPr="000E32B5" w:rsidRDefault="004C4EC0" w:rsidP="004C4EC0">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0</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2CA03927" w14:textId="1BC7451F" w:rsidR="004C4EC0" w:rsidRPr="000E32B5" w:rsidRDefault="004C4EC0" w:rsidP="004C4EC0">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5</w:t>
            </w:r>
          </w:p>
        </w:tc>
      </w:tr>
      <w:tr w:rsidR="0017638A" w:rsidRPr="000E32B5" w14:paraId="05CA8FC6" w14:textId="77777777" w:rsidTr="007B7F96">
        <w:trPr>
          <w:trHeight w:val="222"/>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6222B516" w14:textId="1AC89A97" w:rsidR="0017638A" w:rsidRPr="000E32B5" w:rsidRDefault="0017638A" w:rsidP="0017638A">
            <w:pPr>
              <w:spacing w:before="100" w:beforeAutospacing="1" w:after="100" w:afterAutospacing="1"/>
              <w:rPr>
                <w:rFonts w:asciiTheme="minorHAnsi" w:hAnsiTheme="minorHAnsi" w:cstheme="minorHAnsi"/>
                <w:b/>
                <w:sz w:val="22"/>
                <w:szCs w:val="22"/>
              </w:rPr>
            </w:pPr>
            <w:r w:rsidRPr="000E32B5">
              <w:rPr>
                <w:rFonts w:asciiTheme="minorHAnsi" w:hAnsiTheme="minorHAnsi" w:cstheme="minorHAnsi"/>
                <w:b/>
                <w:sz w:val="20"/>
                <w:szCs w:val="20"/>
              </w:rPr>
              <w:t>Spring Total</w:t>
            </w:r>
          </w:p>
        </w:tc>
        <w:tc>
          <w:tcPr>
            <w:tcW w:w="410" w:type="pct"/>
            <w:tcBorders>
              <w:top w:val="nil"/>
              <w:left w:val="nil"/>
              <w:bottom w:val="double" w:sz="4" w:space="0" w:color="auto"/>
              <w:right w:val="single" w:sz="4" w:space="0" w:color="auto"/>
            </w:tcBorders>
            <w:vAlign w:val="center"/>
          </w:tcPr>
          <w:p w14:paraId="6889E661" w14:textId="4578CE47" w:rsidR="0017638A" w:rsidRPr="000E32B5" w:rsidRDefault="0017638A" w:rsidP="0017638A">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0</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0D580BD5" w14:textId="58E09358" w:rsidR="0017638A" w:rsidRPr="000E32B5" w:rsidRDefault="0017638A" w:rsidP="0017638A">
            <w:pPr>
              <w:spacing w:before="100" w:beforeAutospacing="1" w:after="100" w:afterAutospacing="1"/>
              <w:jc w:val="center"/>
              <w:rPr>
                <w:rFonts w:asciiTheme="minorHAnsi" w:hAnsiTheme="minorHAnsi" w:cstheme="minorHAnsi"/>
                <w:b/>
                <w:sz w:val="22"/>
                <w:szCs w:val="22"/>
              </w:rPr>
            </w:pPr>
            <w:r w:rsidRPr="000E32B5">
              <w:rPr>
                <w:rFonts w:asciiTheme="minorHAnsi" w:hAnsiTheme="minorHAnsi" w:cstheme="minorHAnsi"/>
                <w:b/>
                <w:sz w:val="22"/>
                <w:szCs w:val="22"/>
              </w:rPr>
              <w:t>30</w:t>
            </w:r>
          </w:p>
        </w:tc>
      </w:tr>
      <w:tr w:rsidR="00F46893" w:rsidRPr="000E32B5" w14:paraId="6A341273" w14:textId="77777777" w:rsidTr="00BC247C">
        <w:trPr>
          <w:trHeight w:val="44"/>
        </w:trPr>
        <w:tc>
          <w:tcPr>
            <w:tcW w:w="5000" w:type="pct"/>
            <w:gridSpan w:val="4"/>
            <w:tcBorders>
              <w:top w:val="single" w:sz="8" w:space="0" w:color="auto"/>
              <w:left w:val="single" w:sz="8" w:space="0" w:color="auto"/>
              <w:bottom w:val="double" w:sz="4" w:space="0" w:color="auto"/>
              <w:right w:val="single" w:sz="8" w:space="0" w:color="auto"/>
            </w:tcBorders>
            <w:shd w:val="clear" w:color="auto" w:fill="BFBFBF" w:themeFill="background1" w:themeFillShade="BF"/>
            <w:noWrap/>
            <w:vAlign w:val="center"/>
          </w:tcPr>
          <w:p w14:paraId="20F821C4" w14:textId="77777777" w:rsidR="00F46893" w:rsidRPr="000E32B5" w:rsidRDefault="00F46893" w:rsidP="001C43CD">
            <w:pPr>
              <w:jc w:val="center"/>
              <w:rPr>
                <w:rFonts w:asciiTheme="minorHAnsi" w:hAnsiTheme="minorHAnsi" w:cstheme="minorHAnsi"/>
                <w:b/>
                <w:bCs/>
                <w:sz w:val="12"/>
                <w:szCs w:val="12"/>
              </w:rPr>
            </w:pPr>
          </w:p>
        </w:tc>
      </w:tr>
      <w:tr w:rsidR="00F46893" w:rsidRPr="000E32B5" w14:paraId="2CB30B65" w14:textId="77777777" w:rsidTr="007B7F96">
        <w:trPr>
          <w:trHeight w:val="300"/>
        </w:trPr>
        <w:tc>
          <w:tcPr>
            <w:tcW w:w="5000" w:type="pct"/>
            <w:gridSpan w:val="4"/>
            <w:tcBorders>
              <w:top w:val="double" w:sz="4" w:space="0" w:color="auto"/>
              <w:left w:val="single" w:sz="8" w:space="0" w:color="auto"/>
              <w:bottom w:val="single" w:sz="4" w:space="0" w:color="auto"/>
              <w:right w:val="single" w:sz="8" w:space="0" w:color="auto"/>
            </w:tcBorders>
            <w:shd w:val="clear" w:color="auto" w:fill="auto"/>
            <w:noWrap/>
            <w:vAlign w:val="center"/>
          </w:tcPr>
          <w:p w14:paraId="2E37C5FB" w14:textId="011AD9F0" w:rsidR="00F46893" w:rsidRPr="000E32B5" w:rsidRDefault="0017638A" w:rsidP="001C43CD">
            <w:pPr>
              <w:jc w:val="center"/>
              <w:rPr>
                <w:rFonts w:asciiTheme="minorHAnsi" w:hAnsiTheme="minorHAnsi" w:cstheme="minorHAnsi"/>
                <w:b/>
                <w:bCs/>
                <w:i/>
                <w:iCs/>
                <w:sz w:val="22"/>
                <w:szCs w:val="22"/>
              </w:rPr>
            </w:pPr>
            <w:r w:rsidRPr="000E32B5">
              <w:rPr>
                <w:rFonts w:asciiTheme="minorHAnsi" w:hAnsiTheme="minorHAnsi" w:cstheme="minorHAnsi"/>
                <w:b/>
                <w:bCs/>
                <w:i/>
                <w:iCs/>
                <w:sz w:val="22"/>
                <w:szCs w:val="22"/>
              </w:rPr>
              <w:t>ELECTIVE COURSES</w:t>
            </w:r>
          </w:p>
        </w:tc>
      </w:tr>
      <w:tr w:rsidR="0017638A" w:rsidRPr="000E32B5" w14:paraId="02CBF263" w14:textId="77777777" w:rsidTr="007B7F96">
        <w:trPr>
          <w:trHeight w:val="300"/>
        </w:trPr>
        <w:tc>
          <w:tcPr>
            <w:tcW w:w="87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192F30" w14:textId="47EA1C11"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CODE</w:t>
            </w:r>
          </w:p>
        </w:tc>
        <w:tc>
          <w:tcPr>
            <w:tcW w:w="3053" w:type="pct"/>
            <w:tcBorders>
              <w:top w:val="single" w:sz="8" w:space="0" w:color="auto"/>
              <w:left w:val="nil"/>
              <w:bottom w:val="single" w:sz="4" w:space="0" w:color="auto"/>
              <w:right w:val="single" w:sz="4" w:space="0" w:color="auto"/>
            </w:tcBorders>
            <w:shd w:val="clear" w:color="auto" w:fill="auto"/>
            <w:noWrap/>
            <w:vAlign w:val="center"/>
            <w:hideMark/>
          </w:tcPr>
          <w:p w14:paraId="1D45EFC1" w14:textId="3FB0302D" w:rsidR="0017638A" w:rsidRPr="000E32B5" w:rsidRDefault="0017638A" w:rsidP="0017638A">
            <w:pPr>
              <w:rPr>
                <w:rFonts w:asciiTheme="minorHAnsi" w:hAnsiTheme="minorHAnsi" w:cstheme="minorHAnsi"/>
                <w:b/>
                <w:bCs/>
                <w:sz w:val="20"/>
                <w:szCs w:val="20"/>
              </w:rPr>
            </w:pPr>
            <w:r w:rsidRPr="000E32B5">
              <w:rPr>
                <w:rFonts w:asciiTheme="minorHAnsi" w:hAnsiTheme="minorHAnsi" w:cstheme="minorHAnsi"/>
                <w:b/>
                <w:bCs/>
                <w:sz w:val="20"/>
                <w:szCs w:val="20"/>
              </w:rPr>
              <w:t>COURSE NAME</w:t>
            </w:r>
          </w:p>
        </w:tc>
        <w:tc>
          <w:tcPr>
            <w:tcW w:w="410" w:type="pct"/>
            <w:tcBorders>
              <w:top w:val="single" w:sz="8" w:space="0" w:color="auto"/>
              <w:left w:val="nil"/>
              <w:bottom w:val="single" w:sz="4" w:space="0" w:color="auto"/>
              <w:right w:val="single" w:sz="4" w:space="0" w:color="auto"/>
            </w:tcBorders>
            <w:vAlign w:val="center"/>
          </w:tcPr>
          <w:p w14:paraId="1F0B8CAB" w14:textId="3D7019C3" w:rsidR="0017638A" w:rsidRPr="000E32B5" w:rsidRDefault="007917C5"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CRD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9202F86" w14:textId="54FDB606" w:rsidR="0017638A" w:rsidRPr="000E32B5" w:rsidRDefault="0017638A" w:rsidP="0017638A">
            <w:pPr>
              <w:jc w:val="center"/>
              <w:rPr>
                <w:rFonts w:asciiTheme="minorHAnsi" w:hAnsiTheme="minorHAnsi" w:cstheme="minorHAnsi"/>
                <w:b/>
                <w:bCs/>
                <w:sz w:val="20"/>
                <w:szCs w:val="20"/>
              </w:rPr>
            </w:pPr>
            <w:r w:rsidRPr="000E32B5">
              <w:rPr>
                <w:rFonts w:asciiTheme="minorHAnsi" w:hAnsiTheme="minorHAnsi" w:cstheme="minorHAnsi"/>
                <w:b/>
                <w:bCs/>
                <w:sz w:val="20"/>
                <w:szCs w:val="20"/>
              </w:rPr>
              <w:t>ECTS</w:t>
            </w:r>
          </w:p>
        </w:tc>
      </w:tr>
      <w:tr w:rsidR="007B7F96" w:rsidRPr="000E32B5" w14:paraId="4F38CD48" w14:textId="77777777" w:rsidTr="007B7F96">
        <w:trPr>
          <w:trHeight w:val="222"/>
        </w:trPr>
        <w:tc>
          <w:tcPr>
            <w:tcW w:w="879" w:type="pct"/>
            <w:tcBorders>
              <w:top w:val="single" w:sz="8" w:space="0" w:color="000000"/>
              <w:left w:val="single" w:sz="8" w:space="0" w:color="000000"/>
              <w:bottom w:val="single" w:sz="8" w:space="0" w:color="000000"/>
              <w:right w:val="single" w:sz="8" w:space="0" w:color="000000"/>
            </w:tcBorders>
            <w:shd w:val="clear" w:color="auto" w:fill="auto"/>
            <w:noWrap/>
            <w:hideMark/>
          </w:tcPr>
          <w:p w14:paraId="651E771C" w14:textId="57DE45C5"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sz w:val="22"/>
                <w:szCs w:val="22"/>
              </w:rPr>
              <w:t>511401004</w:t>
            </w:r>
          </w:p>
        </w:tc>
        <w:tc>
          <w:tcPr>
            <w:tcW w:w="3053" w:type="pct"/>
            <w:tcBorders>
              <w:top w:val="single" w:sz="8" w:space="0" w:color="000000"/>
              <w:left w:val="nil"/>
              <w:bottom w:val="single" w:sz="8" w:space="0" w:color="000000"/>
              <w:right w:val="single" w:sz="8" w:space="0" w:color="000000"/>
            </w:tcBorders>
            <w:shd w:val="clear" w:color="auto" w:fill="auto"/>
            <w:noWrap/>
            <w:vAlign w:val="center"/>
            <w:hideMark/>
          </w:tcPr>
          <w:p w14:paraId="27C0F93E" w14:textId="1CC8DE7A" w:rsidR="007B7F96" w:rsidRPr="000E32B5" w:rsidRDefault="00000000" w:rsidP="007B7F96">
            <w:pPr>
              <w:rPr>
                <w:rFonts w:asciiTheme="minorHAnsi" w:hAnsiTheme="minorHAnsi" w:cstheme="minorHAnsi"/>
                <w:color w:val="000000"/>
                <w:sz w:val="22"/>
                <w:szCs w:val="22"/>
              </w:rPr>
            </w:pPr>
            <w:hyperlink w:anchor="_History_of_Economic" w:history="1">
              <w:r w:rsidR="005B56C1" w:rsidRPr="000E32B5">
                <w:rPr>
                  <w:rStyle w:val="Kpr"/>
                  <w:rFonts w:asciiTheme="minorHAnsi" w:hAnsiTheme="minorHAnsi" w:cstheme="minorHAnsi"/>
                  <w:sz w:val="22"/>
                  <w:szCs w:val="22"/>
                </w:rPr>
                <w:t>History of Economic Thoughts</w:t>
              </w:r>
            </w:hyperlink>
          </w:p>
        </w:tc>
        <w:tc>
          <w:tcPr>
            <w:tcW w:w="410" w:type="pct"/>
            <w:tcBorders>
              <w:top w:val="single" w:sz="8" w:space="0" w:color="000000"/>
              <w:left w:val="nil"/>
              <w:bottom w:val="single" w:sz="8" w:space="0" w:color="000000"/>
              <w:right w:val="single" w:sz="4" w:space="0" w:color="auto"/>
            </w:tcBorders>
            <w:vAlign w:val="center"/>
          </w:tcPr>
          <w:p w14:paraId="3126970A" w14:textId="4565D9D9"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307D3A78" w14:textId="49B416D3"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0B130734"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6DEA52D2" w14:textId="5EF13BB2"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sz w:val="22"/>
                <w:szCs w:val="22"/>
              </w:rPr>
              <w:t>511401010</w:t>
            </w:r>
          </w:p>
        </w:tc>
        <w:tc>
          <w:tcPr>
            <w:tcW w:w="3053" w:type="pct"/>
            <w:tcBorders>
              <w:top w:val="nil"/>
              <w:left w:val="nil"/>
              <w:bottom w:val="single" w:sz="8" w:space="0" w:color="000000"/>
              <w:right w:val="single" w:sz="8" w:space="0" w:color="000000"/>
            </w:tcBorders>
            <w:shd w:val="clear" w:color="auto" w:fill="auto"/>
            <w:noWrap/>
            <w:vAlign w:val="center"/>
          </w:tcPr>
          <w:p w14:paraId="0CCCB6D6" w14:textId="4AAE4EFB" w:rsidR="007B7F96" w:rsidRPr="000E32B5" w:rsidRDefault="00000000" w:rsidP="007B7F96">
            <w:pPr>
              <w:rPr>
                <w:rFonts w:asciiTheme="minorHAnsi" w:hAnsiTheme="minorHAnsi" w:cstheme="minorHAnsi"/>
                <w:color w:val="000000"/>
                <w:sz w:val="22"/>
                <w:szCs w:val="22"/>
              </w:rPr>
            </w:pPr>
            <w:hyperlink w:anchor="_Microeconomic_Analysis" w:history="1">
              <w:r w:rsidR="007B7F96" w:rsidRPr="000E32B5">
                <w:rPr>
                  <w:rStyle w:val="Kpr"/>
                  <w:rFonts w:asciiTheme="minorHAnsi" w:hAnsiTheme="minorHAnsi" w:cstheme="minorHAnsi"/>
                  <w:sz w:val="22"/>
                  <w:szCs w:val="22"/>
                </w:rPr>
                <w:t>Mi</w:t>
              </w:r>
              <w:r w:rsidR="005B56C1" w:rsidRPr="000E32B5">
                <w:rPr>
                  <w:rStyle w:val="Kpr"/>
                  <w:rFonts w:asciiTheme="minorHAnsi" w:hAnsiTheme="minorHAnsi" w:cstheme="minorHAnsi"/>
                  <w:sz w:val="22"/>
                  <w:szCs w:val="22"/>
                </w:rPr>
                <w:t>c</w:t>
              </w:r>
              <w:r w:rsidR="007B7F96" w:rsidRPr="000E32B5">
                <w:rPr>
                  <w:rStyle w:val="Kpr"/>
                  <w:rFonts w:asciiTheme="minorHAnsi" w:hAnsiTheme="minorHAnsi" w:cstheme="minorHAnsi"/>
                  <w:sz w:val="22"/>
                  <w:szCs w:val="22"/>
                </w:rPr>
                <w:t>ro</w:t>
              </w:r>
              <w:r w:rsidR="005B56C1" w:rsidRPr="000E32B5">
                <w:rPr>
                  <w:rStyle w:val="Kpr"/>
                  <w:rFonts w:asciiTheme="minorHAnsi" w:hAnsiTheme="minorHAnsi" w:cstheme="minorHAnsi"/>
                  <w:sz w:val="22"/>
                  <w:szCs w:val="22"/>
                </w:rPr>
                <w:t>economic</w:t>
              </w:r>
              <w:r w:rsidR="007B7F96" w:rsidRPr="000E32B5">
                <w:rPr>
                  <w:rStyle w:val="Kpr"/>
                  <w:rFonts w:asciiTheme="minorHAnsi" w:hAnsiTheme="minorHAnsi" w:cstheme="minorHAnsi"/>
                  <w:sz w:val="22"/>
                  <w:szCs w:val="22"/>
                </w:rPr>
                <w:t xml:space="preserve"> Anal</w:t>
              </w:r>
              <w:r w:rsidR="005B56C1" w:rsidRPr="000E32B5">
                <w:rPr>
                  <w:rStyle w:val="Kpr"/>
                  <w:rFonts w:asciiTheme="minorHAnsi" w:hAnsiTheme="minorHAnsi" w:cstheme="minorHAnsi"/>
                  <w:sz w:val="22"/>
                  <w:szCs w:val="22"/>
                </w:rPr>
                <w:t>ysis</w:t>
              </w:r>
            </w:hyperlink>
          </w:p>
        </w:tc>
        <w:tc>
          <w:tcPr>
            <w:tcW w:w="410" w:type="pct"/>
            <w:tcBorders>
              <w:top w:val="nil"/>
              <w:left w:val="nil"/>
              <w:bottom w:val="single" w:sz="8" w:space="0" w:color="000000"/>
              <w:right w:val="single" w:sz="4" w:space="0" w:color="auto"/>
            </w:tcBorders>
            <w:vAlign w:val="center"/>
          </w:tcPr>
          <w:p w14:paraId="248EDF8C" w14:textId="4EB528B9"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1822D35B" w14:textId="633F9790"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color w:val="000000"/>
                <w:sz w:val="22"/>
                <w:szCs w:val="22"/>
              </w:rPr>
              <w:t>6</w:t>
            </w:r>
          </w:p>
        </w:tc>
      </w:tr>
      <w:tr w:rsidR="007B7F96" w:rsidRPr="000E32B5" w14:paraId="0D30D8CB"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740811C1" w14:textId="01EE29AA"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sz w:val="22"/>
                <w:szCs w:val="22"/>
              </w:rPr>
              <w:t>511401011</w:t>
            </w:r>
          </w:p>
        </w:tc>
        <w:tc>
          <w:tcPr>
            <w:tcW w:w="3053" w:type="pct"/>
            <w:tcBorders>
              <w:top w:val="nil"/>
              <w:left w:val="nil"/>
              <w:bottom w:val="single" w:sz="8" w:space="0" w:color="000000"/>
              <w:right w:val="single" w:sz="8" w:space="0" w:color="000000"/>
            </w:tcBorders>
            <w:shd w:val="clear" w:color="auto" w:fill="auto"/>
            <w:noWrap/>
            <w:vAlign w:val="center"/>
          </w:tcPr>
          <w:p w14:paraId="70FEA194" w14:textId="424CAEE6" w:rsidR="007B7F96" w:rsidRPr="000E32B5" w:rsidRDefault="00000000" w:rsidP="007B7F96">
            <w:pPr>
              <w:rPr>
                <w:rFonts w:asciiTheme="minorHAnsi" w:hAnsiTheme="minorHAnsi" w:cstheme="minorHAnsi"/>
                <w:color w:val="000000"/>
                <w:sz w:val="22"/>
                <w:szCs w:val="22"/>
              </w:rPr>
            </w:pPr>
            <w:hyperlink w:anchor="_Macroeconomic_Analysis" w:history="1">
              <w:r w:rsidR="005B56C1" w:rsidRPr="000E32B5">
                <w:rPr>
                  <w:rStyle w:val="Kpr"/>
                  <w:rFonts w:asciiTheme="minorHAnsi" w:hAnsiTheme="minorHAnsi" w:cstheme="minorHAnsi"/>
                  <w:sz w:val="22"/>
                  <w:szCs w:val="22"/>
                </w:rPr>
                <w:t>Macroeconomic Analysis</w:t>
              </w:r>
            </w:hyperlink>
          </w:p>
        </w:tc>
        <w:tc>
          <w:tcPr>
            <w:tcW w:w="410" w:type="pct"/>
            <w:tcBorders>
              <w:top w:val="nil"/>
              <w:left w:val="nil"/>
              <w:bottom w:val="single" w:sz="8" w:space="0" w:color="000000"/>
              <w:right w:val="single" w:sz="4" w:space="0" w:color="auto"/>
            </w:tcBorders>
            <w:vAlign w:val="center"/>
          </w:tcPr>
          <w:p w14:paraId="7389B0F6" w14:textId="1C37247F"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0456B380" w14:textId="66913195"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color w:val="000000"/>
                <w:sz w:val="22"/>
                <w:szCs w:val="22"/>
              </w:rPr>
              <w:t>6</w:t>
            </w:r>
          </w:p>
        </w:tc>
      </w:tr>
      <w:tr w:rsidR="007B7F96" w:rsidRPr="000E32B5" w14:paraId="1B44C74D"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25F9AC6E" w14:textId="12E52DF7"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sz w:val="22"/>
                <w:szCs w:val="22"/>
              </w:rPr>
              <w:t>511401012</w:t>
            </w:r>
          </w:p>
        </w:tc>
        <w:tc>
          <w:tcPr>
            <w:tcW w:w="3053" w:type="pct"/>
            <w:tcBorders>
              <w:top w:val="nil"/>
              <w:left w:val="nil"/>
              <w:bottom w:val="single" w:sz="8" w:space="0" w:color="000000"/>
              <w:right w:val="single" w:sz="8" w:space="0" w:color="000000"/>
            </w:tcBorders>
            <w:shd w:val="clear" w:color="auto" w:fill="auto"/>
            <w:noWrap/>
            <w:vAlign w:val="center"/>
          </w:tcPr>
          <w:p w14:paraId="43CF6CAF" w14:textId="29BCC9DA" w:rsidR="007B7F96" w:rsidRPr="000E32B5" w:rsidRDefault="00000000" w:rsidP="007B7F96">
            <w:pPr>
              <w:rPr>
                <w:rFonts w:asciiTheme="minorHAnsi" w:hAnsiTheme="minorHAnsi" w:cstheme="minorHAnsi"/>
                <w:color w:val="000000"/>
                <w:sz w:val="22"/>
                <w:szCs w:val="22"/>
              </w:rPr>
            </w:pPr>
            <w:hyperlink w:anchor="_Econometric_Modelling_and" w:history="1">
              <w:r w:rsidR="005B56C1" w:rsidRPr="000E32B5">
                <w:rPr>
                  <w:rStyle w:val="Kpr"/>
                  <w:rFonts w:asciiTheme="minorHAnsi" w:hAnsiTheme="minorHAnsi" w:cstheme="minorHAnsi"/>
                  <w:sz w:val="22"/>
                  <w:szCs w:val="22"/>
                </w:rPr>
                <w:t>Econometric Modelling and Time Series Analyses</w:t>
              </w:r>
            </w:hyperlink>
          </w:p>
        </w:tc>
        <w:tc>
          <w:tcPr>
            <w:tcW w:w="410" w:type="pct"/>
            <w:tcBorders>
              <w:top w:val="nil"/>
              <w:left w:val="nil"/>
              <w:bottom w:val="single" w:sz="8" w:space="0" w:color="000000"/>
              <w:right w:val="single" w:sz="4" w:space="0" w:color="auto"/>
            </w:tcBorders>
            <w:vAlign w:val="center"/>
          </w:tcPr>
          <w:p w14:paraId="0789611A" w14:textId="797D3A9F"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3C5EC8A9" w14:textId="0C930046"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color w:val="000000"/>
                <w:sz w:val="22"/>
                <w:szCs w:val="22"/>
              </w:rPr>
              <w:t>6</w:t>
            </w:r>
          </w:p>
        </w:tc>
      </w:tr>
      <w:tr w:rsidR="007B7F96" w:rsidRPr="000E32B5" w14:paraId="6DE4FE60"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389E8886" w14:textId="789FD11D"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sz w:val="22"/>
                <w:szCs w:val="22"/>
              </w:rPr>
              <w:t>511401013</w:t>
            </w:r>
          </w:p>
        </w:tc>
        <w:tc>
          <w:tcPr>
            <w:tcW w:w="3053" w:type="pct"/>
            <w:tcBorders>
              <w:top w:val="nil"/>
              <w:left w:val="nil"/>
              <w:bottom w:val="single" w:sz="8" w:space="0" w:color="000000"/>
              <w:right w:val="single" w:sz="8" w:space="0" w:color="000000"/>
            </w:tcBorders>
            <w:shd w:val="clear" w:color="auto" w:fill="auto"/>
            <w:noWrap/>
            <w:vAlign w:val="center"/>
          </w:tcPr>
          <w:p w14:paraId="501E000F" w14:textId="3C587DEC" w:rsidR="007B7F96" w:rsidRPr="000E32B5" w:rsidRDefault="00000000" w:rsidP="007B7F96">
            <w:pPr>
              <w:rPr>
                <w:rFonts w:asciiTheme="minorHAnsi" w:hAnsiTheme="minorHAnsi" w:cstheme="minorHAnsi"/>
                <w:color w:val="000000"/>
                <w:sz w:val="22"/>
                <w:szCs w:val="22"/>
              </w:rPr>
            </w:pPr>
            <w:hyperlink w:anchor="_European_Economic_Integration" w:history="1">
              <w:r w:rsidR="005B56C1" w:rsidRPr="000E32B5">
                <w:rPr>
                  <w:rStyle w:val="Kpr"/>
                  <w:rFonts w:asciiTheme="minorHAnsi" w:hAnsiTheme="minorHAnsi" w:cstheme="minorHAnsi"/>
                  <w:sz w:val="22"/>
                  <w:szCs w:val="22"/>
                </w:rPr>
                <w:t xml:space="preserve">European Economic Integration and the World Economy </w:t>
              </w:r>
            </w:hyperlink>
          </w:p>
        </w:tc>
        <w:tc>
          <w:tcPr>
            <w:tcW w:w="410" w:type="pct"/>
            <w:tcBorders>
              <w:top w:val="nil"/>
              <w:left w:val="nil"/>
              <w:bottom w:val="single" w:sz="8" w:space="0" w:color="000000"/>
              <w:right w:val="single" w:sz="4" w:space="0" w:color="auto"/>
            </w:tcBorders>
            <w:vAlign w:val="center"/>
          </w:tcPr>
          <w:p w14:paraId="29F50E0D" w14:textId="4A3B250C"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3928D0F4" w14:textId="2B2A816C" w:rsidR="007B7F96" w:rsidRPr="000E32B5" w:rsidRDefault="007B7F96" w:rsidP="007B7F96">
            <w:pPr>
              <w:jc w:val="center"/>
              <w:rPr>
                <w:rFonts w:asciiTheme="minorHAnsi" w:hAnsiTheme="minorHAnsi" w:cstheme="minorHAnsi"/>
                <w:sz w:val="22"/>
                <w:szCs w:val="22"/>
              </w:rPr>
            </w:pPr>
            <w:r w:rsidRPr="000E32B5">
              <w:rPr>
                <w:rFonts w:asciiTheme="minorHAnsi" w:hAnsiTheme="minorHAnsi" w:cstheme="minorHAnsi"/>
                <w:color w:val="000000"/>
                <w:sz w:val="22"/>
                <w:szCs w:val="22"/>
              </w:rPr>
              <w:t>6</w:t>
            </w:r>
          </w:p>
        </w:tc>
      </w:tr>
      <w:tr w:rsidR="0086528C" w:rsidRPr="000E32B5" w14:paraId="04BF9DBB"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3B4BD212" w14:textId="16B6107C" w:rsidR="0086528C" w:rsidRPr="000E32B5" w:rsidRDefault="0086528C" w:rsidP="0086528C">
            <w:pPr>
              <w:jc w:val="center"/>
              <w:rPr>
                <w:rFonts w:asciiTheme="minorHAnsi" w:hAnsiTheme="minorHAnsi" w:cstheme="minorHAnsi"/>
                <w:sz w:val="22"/>
                <w:szCs w:val="22"/>
              </w:rPr>
            </w:pPr>
            <w:r w:rsidRPr="000E32B5">
              <w:rPr>
                <w:rFonts w:asciiTheme="minorHAnsi" w:hAnsiTheme="minorHAnsi" w:cstheme="minorHAnsi"/>
                <w:sz w:val="22"/>
                <w:szCs w:val="22"/>
              </w:rPr>
              <w:t>511401015</w:t>
            </w:r>
          </w:p>
        </w:tc>
        <w:tc>
          <w:tcPr>
            <w:tcW w:w="3053" w:type="pct"/>
            <w:tcBorders>
              <w:top w:val="nil"/>
              <w:left w:val="nil"/>
              <w:bottom w:val="single" w:sz="8" w:space="0" w:color="000000"/>
              <w:right w:val="single" w:sz="8" w:space="0" w:color="000000"/>
            </w:tcBorders>
            <w:shd w:val="clear" w:color="auto" w:fill="auto"/>
            <w:noWrap/>
            <w:vAlign w:val="center"/>
          </w:tcPr>
          <w:p w14:paraId="66C6C85D" w14:textId="3321F2CE" w:rsidR="0086528C" w:rsidRPr="000E32B5" w:rsidRDefault="00000000" w:rsidP="0086528C">
            <w:pPr>
              <w:rPr>
                <w:rFonts w:asciiTheme="minorHAnsi" w:hAnsiTheme="minorHAnsi" w:cstheme="minorHAnsi"/>
                <w:sz w:val="22"/>
                <w:szCs w:val="22"/>
              </w:rPr>
            </w:pPr>
            <w:hyperlink w:anchor="_Mathematics_For_Economists" w:history="1">
              <w:r w:rsidR="005B56C1" w:rsidRPr="000E32B5">
                <w:rPr>
                  <w:rStyle w:val="Kpr"/>
                  <w:rFonts w:asciiTheme="minorHAnsi" w:hAnsiTheme="minorHAnsi" w:cstheme="minorHAnsi"/>
                  <w:sz w:val="22"/>
                  <w:szCs w:val="22"/>
                </w:rPr>
                <w:t xml:space="preserve">Mathematics For Economists </w:t>
              </w:r>
            </w:hyperlink>
          </w:p>
        </w:tc>
        <w:tc>
          <w:tcPr>
            <w:tcW w:w="410" w:type="pct"/>
            <w:tcBorders>
              <w:top w:val="nil"/>
              <w:left w:val="nil"/>
              <w:bottom w:val="single" w:sz="8" w:space="0" w:color="000000"/>
              <w:right w:val="single" w:sz="4" w:space="0" w:color="auto"/>
            </w:tcBorders>
            <w:vAlign w:val="center"/>
          </w:tcPr>
          <w:p w14:paraId="73019117" w14:textId="54D4D712" w:rsidR="0086528C" w:rsidRPr="000E32B5" w:rsidRDefault="0086528C" w:rsidP="0086528C">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1E28227B" w14:textId="044BBF36" w:rsidR="0086528C" w:rsidRPr="000E32B5" w:rsidRDefault="0086528C" w:rsidP="0086528C">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86528C" w:rsidRPr="000E32B5" w14:paraId="3A156D74"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tcPr>
          <w:p w14:paraId="4A6D5B10" w14:textId="08463D6F" w:rsidR="0086528C" w:rsidRPr="000E32B5" w:rsidRDefault="0086528C" w:rsidP="0086528C">
            <w:pPr>
              <w:jc w:val="center"/>
              <w:rPr>
                <w:rFonts w:asciiTheme="minorHAnsi" w:hAnsiTheme="minorHAnsi" w:cstheme="minorHAnsi"/>
                <w:sz w:val="22"/>
                <w:szCs w:val="22"/>
              </w:rPr>
            </w:pPr>
            <w:r w:rsidRPr="000E32B5">
              <w:rPr>
                <w:rFonts w:asciiTheme="minorHAnsi" w:hAnsiTheme="minorHAnsi" w:cstheme="minorHAnsi"/>
                <w:sz w:val="22"/>
                <w:szCs w:val="22"/>
              </w:rPr>
              <w:t>511402010</w:t>
            </w:r>
          </w:p>
        </w:tc>
        <w:tc>
          <w:tcPr>
            <w:tcW w:w="3053" w:type="pct"/>
            <w:tcBorders>
              <w:top w:val="nil"/>
              <w:left w:val="nil"/>
              <w:bottom w:val="single" w:sz="8" w:space="0" w:color="000000"/>
              <w:right w:val="single" w:sz="8" w:space="0" w:color="000000"/>
            </w:tcBorders>
            <w:shd w:val="clear" w:color="auto" w:fill="auto"/>
            <w:noWrap/>
            <w:vAlign w:val="center"/>
          </w:tcPr>
          <w:p w14:paraId="604B48F5" w14:textId="7F85BE38" w:rsidR="0086528C" w:rsidRPr="000E32B5" w:rsidRDefault="00000000" w:rsidP="0086528C">
            <w:pPr>
              <w:rPr>
                <w:rFonts w:asciiTheme="minorHAnsi" w:hAnsiTheme="minorHAnsi" w:cstheme="minorHAnsi"/>
                <w:sz w:val="22"/>
                <w:szCs w:val="22"/>
              </w:rPr>
            </w:pPr>
            <w:hyperlink w:anchor="_Monetary_Policy_and" w:history="1">
              <w:r w:rsidR="005B56C1" w:rsidRPr="000E32B5">
                <w:rPr>
                  <w:rStyle w:val="Kpr"/>
                  <w:rFonts w:asciiTheme="minorHAnsi" w:hAnsiTheme="minorHAnsi" w:cstheme="minorHAnsi"/>
                  <w:sz w:val="22"/>
                  <w:szCs w:val="22"/>
                </w:rPr>
                <w:t xml:space="preserve">Monetary Policy and Theory </w:t>
              </w:r>
            </w:hyperlink>
          </w:p>
        </w:tc>
        <w:tc>
          <w:tcPr>
            <w:tcW w:w="410" w:type="pct"/>
            <w:tcBorders>
              <w:top w:val="nil"/>
              <w:left w:val="nil"/>
              <w:bottom w:val="single" w:sz="8" w:space="0" w:color="000000"/>
              <w:right w:val="single" w:sz="4" w:space="0" w:color="auto"/>
            </w:tcBorders>
            <w:vAlign w:val="center"/>
          </w:tcPr>
          <w:p w14:paraId="433AB82B" w14:textId="2A44AB4E" w:rsidR="0086528C" w:rsidRPr="000E32B5" w:rsidRDefault="0086528C" w:rsidP="0086528C">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3EB8294E" w14:textId="276C97CB" w:rsidR="0086528C" w:rsidRPr="000E32B5" w:rsidRDefault="0086528C" w:rsidP="0086528C">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09CCDC2F"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51282C21" w14:textId="77777777"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sz w:val="22"/>
                <w:szCs w:val="22"/>
              </w:rPr>
              <w:t>511402011</w:t>
            </w:r>
          </w:p>
        </w:tc>
        <w:tc>
          <w:tcPr>
            <w:tcW w:w="3053" w:type="pct"/>
            <w:tcBorders>
              <w:top w:val="nil"/>
              <w:left w:val="nil"/>
              <w:bottom w:val="single" w:sz="8" w:space="0" w:color="000000"/>
              <w:right w:val="single" w:sz="8" w:space="0" w:color="000000"/>
            </w:tcBorders>
            <w:shd w:val="clear" w:color="auto" w:fill="auto"/>
            <w:noWrap/>
            <w:vAlign w:val="center"/>
            <w:hideMark/>
          </w:tcPr>
          <w:p w14:paraId="4C8C2201" w14:textId="6576C6E7" w:rsidR="007B7F96" w:rsidRPr="000E32B5" w:rsidRDefault="00000000" w:rsidP="007B7F96">
            <w:pPr>
              <w:rPr>
                <w:rFonts w:asciiTheme="minorHAnsi" w:hAnsiTheme="minorHAnsi" w:cstheme="minorHAnsi"/>
                <w:color w:val="000000"/>
                <w:sz w:val="22"/>
                <w:szCs w:val="22"/>
              </w:rPr>
            </w:pPr>
            <w:hyperlink w:anchor="_Modern_School_of" w:history="1">
              <w:r w:rsidR="005B56C1" w:rsidRPr="000E32B5">
                <w:rPr>
                  <w:rStyle w:val="Kpr"/>
                  <w:rFonts w:asciiTheme="minorHAnsi" w:hAnsiTheme="minorHAnsi" w:cstheme="minorHAnsi"/>
                  <w:sz w:val="22"/>
                  <w:szCs w:val="22"/>
                </w:rPr>
                <w:t xml:space="preserve">Modern School of Economics </w:t>
              </w:r>
            </w:hyperlink>
          </w:p>
        </w:tc>
        <w:tc>
          <w:tcPr>
            <w:tcW w:w="410" w:type="pct"/>
            <w:tcBorders>
              <w:top w:val="nil"/>
              <w:left w:val="nil"/>
              <w:bottom w:val="single" w:sz="8" w:space="0" w:color="000000"/>
              <w:right w:val="single" w:sz="4" w:space="0" w:color="auto"/>
            </w:tcBorders>
            <w:vAlign w:val="center"/>
          </w:tcPr>
          <w:p w14:paraId="37014D8A" w14:textId="47E1C055"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4808846B" w14:textId="1D35C5CF"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2B09F50F" w14:textId="77777777" w:rsidTr="007B7F96">
        <w:trPr>
          <w:trHeight w:val="222"/>
        </w:trPr>
        <w:tc>
          <w:tcPr>
            <w:tcW w:w="879" w:type="pct"/>
            <w:tcBorders>
              <w:top w:val="nil"/>
              <w:left w:val="single" w:sz="8" w:space="0" w:color="000000"/>
              <w:bottom w:val="single" w:sz="8" w:space="0" w:color="000000"/>
              <w:right w:val="single" w:sz="8" w:space="0" w:color="000000"/>
            </w:tcBorders>
            <w:shd w:val="clear" w:color="auto" w:fill="auto"/>
            <w:noWrap/>
            <w:hideMark/>
          </w:tcPr>
          <w:p w14:paraId="1327AC5A" w14:textId="77777777"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sz w:val="22"/>
                <w:szCs w:val="22"/>
              </w:rPr>
              <w:t>511402012</w:t>
            </w:r>
          </w:p>
        </w:tc>
        <w:tc>
          <w:tcPr>
            <w:tcW w:w="3053" w:type="pct"/>
            <w:tcBorders>
              <w:top w:val="nil"/>
              <w:left w:val="nil"/>
              <w:bottom w:val="single" w:sz="8" w:space="0" w:color="000000"/>
              <w:right w:val="single" w:sz="8" w:space="0" w:color="000000"/>
            </w:tcBorders>
            <w:shd w:val="clear" w:color="auto" w:fill="auto"/>
            <w:noWrap/>
            <w:vAlign w:val="center"/>
            <w:hideMark/>
          </w:tcPr>
          <w:p w14:paraId="7FB07BF4" w14:textId="327C433E" w:rsidR="007B7F96" w:rsidRPr="000E32B5" w:rsidRDefault="00000000" w:rsidP="007B7F96">
            <w:pPr>
              <w:rPr>
                <w:rFonts w:asciiTheme="minorHAnsi" w:hAnsiTheme="minorHAnsi" w:cstheme="minorHAnsi"/>
                <w:color w:val="000000"/>
                <w:sz w:val="22"/>
                <w:szCs w:val="22"/>
              </w:rPr>
            </w:pPr>
            <w:hyperlink w:anchor="_International_Economics_Theory" w:history="1">
              <w:r w:rsidR="005B56C1" w:rsidRPr="000E32B5">
                <w:rPr>
                  <w:rStyle w:val="Kpr"/>
                  <w:rFonts w:asciiTheme="minorHAnsi" w:hAnsiTheme="minorHAnsi" w:cstheme="minorHAnsi"/>
                  <w:sz w:val="22"/>
                  <w:szCs w:val="22"/>
                </w:rPr>
                <w:t xml:space="preserve">International Economics Theory and Policy </w:t>
              </w:r>
            </w:hyperlink>
          </w:p>
        </w:tc>
        <w:tc>
          <w:tcPr>
            <w:tcW w:w="410" w:type="pct"/>
            <w:tcBorders>
              <w:top w:val="nil"/>
              <w:left w:val="nil"/>
              <w:bottom w:val="single" w:sz="8" w:space="0" w:color="000000"/>
              <w:right w:val="single" w:sz="4" w:space="0" w:color="auto"/>
            </w:tcBorders>
            <w:vAlign w:val="center"/>
          </w:tcPr>
          <w:p w14:paraId="30903D4C" w14:textId="14D03A36"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288C579D" w14:textId="61856294"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7B7F96" w:rsidRPr="000E32B5" w14:paraId="133E1340" w14:textId="77777777" w:rsidTr="0086528C">
        <w:trPr>
          <w:trHeight w:val="222"/>
        </w:trPr>
        <w:tc>
          <w:tcPr>
            <w:tcW w:w="879" w:type="pct"/>
            <w:tcBorders>
              <w:top w:val="nil"/>
              <w:left w:val="single" w:sz="8" w:space="0" w:color="000000"/>
              <w:bottom w:val="single" w:sz="4" w:space="0" w:color="auto"/>
              <w:right w:val="single" w:sz="8" w:space="0" w:color="000000"/>
            </w:tcBorders>
            <w:shd w:val="clear" w:color="auto" w:fill="auto"/>
            <w:noWrap/>
            <w:hideMark/>
          </w:tcPr>
          <w:p w14:paraId="17E97EC8" w14:textId="77777777"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sz w:val="22"/>
                <w:szCs w:val="22"/>
              </w:rPr>
              <w:t>511402013</w:t>
            </w:r>
          </w:p>
        </w:tc>
        <w:tc>
          <w:tcPr>
            <w:tcW w:w="3053" w:type="pct"/>
            <w:tcBorders>
              <w:top w:val="nil"/>
              <w:left w:val="nil"/>
              <w:bottom w:val="single" w:sz="4" w:space="0" w:color="auto"/>
              <w:right w:val="single" w:sz="8" w:space="0" w:color="000000"/>
            </w:tcBorders>
            <w:shd w:val="clear" w:color="auto" w:fill="auto"/>
            <w:noWrap/>
            <w:vAlign w:val="center"/>
            <w:hideMark/>
          </w:tcPr>
          <w:p w14:paraId="7B09A1C9" w14:textId="1557CFA1" w:rsidR="007B7F96" w:rsidRPr="000E32B5" w:rsidRDefault="00000000" w:rsidP="007B7F96">
            <w:pPr>
              <w:rPr>
                <w:rFonts w:asciiTheme="minorHAnsi" w:hAnsiTheme="minorHAnsi" w:cstheme="minorHAnsi"/>
                <w:color w:val="000000"/>
                <w:sz w:val="22"/>
                <w:szCs w:val="22"/>
              </w:rPr>
            </w:pPr>
            <w:hyperlink w:anchor="_Growth_and_Development" w:history="1">
              <w:r w:rsidR="005B56C1" w:rsidRPr="000E32B5">
                <w:rPr>
                  <w:rStyle w:val="Kpr"/>
                  <w:rFonts w:asciiTheme="minorHAnsi" w:hAnsiTheme="minorHAnsi" w:cstheme="minorHAnsi"/>
                  <w:sz w:val="22"/>
                  <w:szCs w:val="22"/>
                </w:rPr>
                <w:t xml:space="preserve">Growth and Development Economics </w:t>
              </w:r>
            </w:hyperlink>
          </w:p>
        </w:tc>
        <w:tc>
          <w:tcPr>
            <w:tcW w:w="410" w:type="pct"/>
            <w:tcBorders>
              <w:top w:val="nil"/>
              <w:left w:val="nil"/>
              <w:bottom w:val="single" w:sz="4" w:space="0" w:color="auto"/>
              <w:right w:val="single" w:sz="4" w:space="0" w:color="auto"/>
            </w:tcBorders>
            <w:vAlign w:val="center"/>
          </w:tcPr>
          <w:p w14:paraId="3B90963A" w14:textId="712B8873"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nil"/>
              <w:left w:val="single" w:sz="4" w:space="0" w:color="auto"/>
              <w:bottom w:val="single" w:sz="4" w:space="0" w:color="auto"/>
              <w:right w:val="single" w:sz="8" w:space="0" w:color="000000"/>
            </w:tcBorders>
            <w:shd w:val="clear" w:color="auto" w:fill="auto"/>
            <w:noWrap/>
            <w:vAlign w:val="center"/>
            <w:hideMark/>
          </w:tcPr>
          <w:p w14:paraId="34E012CD" w14:textId="683DC93C" w:rsidR="007B7F96" w:rsidRPr="000E32B5" w:rsidRDefault="007B7F96" w:rsidP="007B7F96">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r w:rsidR="00F07824" w:rsidRPr="000E32B5" w14:paraId="13FC63A7" w14:textId="77777777" w:rsidTr="0086528C">
        <w:trPr>
          <w:trHeight w:val="222"/>
        </w:trPr>
        <w:tc>
          <w:tcPr>
            <w:tcW w:w="879" w:type="pct"/>
            <w:tcBorders>
              <w:top w:val="single" w:sz="4" w:space="0" w:color="auto"/>
              <w:left w:val="single" w:sz="4" w:space="0" w:color="auto"/>
              <w:bottom w:val="single" w:sz="4" w:space="0" w:color="auto"/>
              <w:right w:val="single" w:sz="4" w:space="0" w:color="auto"/>
            </w:tcBorders>
            <w:shd w:val="clear" w:color="auto" w:fill="auto"/>
            <w:noWrap/>
          </w:tcPr>
          <w:p w14:paraId="761AFD5E" w14:textId="66B43159" w:rsidR="00F07824" w:rsidRPr="000E32B5" w:rsidRDefault="00F07824" w:rsidP="00F07824">
            <w:pPr>
              <w:jc w:val="center"/>
              <w:rPr>
                <w:rFonts w:asciiTheme="minorHAnsi" w:hAnsiTheme="minorHAnsi" w:cstheme="minorHAnsi"/>
                <w:sz w:val="22"/>
                <w:szCs w:val="22"/>
              </w:rPr>
            </w:pPr>
            <w:r w:rsidRPr="000E32B5">
              <w:rPr>
                <w:rFonts w:asciiTheme="minorHAnsi" w:hAnsiTheme="minorHAnsi" w:cstheme="minorHAnsi"/>
                <w:sz w:val="22"/>
                <w:szCs w:val="22"/>
              </w:rPr>
              <w:t>511402702</w:t>
            </w:r>
          </w:p>
        </w:tc>
        <w:tc>
          <w:tcPr>
            <w:tcW w:w="30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6F9F6" w14:textId="1D8EAEF2" w:rsidR="00F07824" w:rsidRPr="000E32B5" w:rsidRDefault="00000000" w:rsidP="00F07824">
            <w:pPr>
              <w:rPr>
                <w:rFonts w:asciiTheme="minorHAnsi" w:hAnsiTheme="minorHAnsi" w:cstheme="minorHAnsi"/>
                <w:sz w:val="22"/>
                <w:szCs w:val="22"/>
              </w:rPr>
            </w:pPr>
            <w:hyperlink w:anchor="_Applied_Econometric_Analysis" w:history="1">
              <w:r w:rsidR="004C4EC0" w:rsidRPr="000E32B5">
                <w:rPr>
                  <w:rStyle w:val="Kpr"/>
                  <w:rFonts w:asciiTheme="minorHAnsi" w:hAnsiTheme="minorHAnsi" w:cstheme="minorHAnsi"/>
                  <w:sz w:val="22"/>
                  <w:szCs w:val="22"/>
                </w:rPr>
                <w:t>Applied Econometric Analysis</w:t>
              </w:r>
            </w:hyperlink>
          </w:p>
        </w:tc>
        <w:tc>
          <w:tcPr>
            <w:tcW w:w="410" w:type="pct"/>
            <w:tcBorders>
              <w:top w:val="single" w:sz="4" w:space="0" w:color="auto"/>
              <w:left w:val="single" w:sz="4" w:space="0" w:color="auto"/>
              <w:bottom w:val="single" w:sz="4" w:space="0" w:color="auto"/>
              <w:right w:val="single" w:sz="4" w:space="0" w:color="auto"/>
            </w:tcBorders>
            <w:vAlign w:val="center"/>
          </w:tcPr>
          <w:p w14:paraId="635FFAC0" w14:textId="5C117E90" w:rsidR="00F07824" w:rsidRPr="000E32B5" w:rsidRDefault="00F07824" w:rsidP="00F07824">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3</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39447" w14:textId="263130FF" w:rsidR="00F07824" w:rsidRPr="000E32B5" w:rsidRDefault="00F07824" w:rsidP="00F07824">
            <w:pPr>
              <w:jc w:val="center"/>
              <w:rPr>
                <w:rFonts w:asciiTheme="minorHAnsi" w:hAnsiTheme="minorHAnsi" w:cstheme="minorHAnsi"/>
                <w:color w:val="000000"/>
                <w:sz w:val="22"/>
                <w:szCs w:val="22"/>
              </w:rPr>
            </w:pPr>
            <w:r w:rsidRPr="000E32B5">
              <w:rPr>
                <w:rFonts w:asciiTheme="minorHAnsi" w:hAnsiTheme="minorHAnsi" w:cstheme="minorHAnsi"/>
                <w:color w:val="000000"/>
                <w:sz w:val="22"/>
                <w:szCs w:val="22"/>
              </w:rPr>
              <w:t>6</w:t>
            </w:r>
          </w:p>
        </w:tc>
      </w:tr>
    </w:tbl>
    <w:p w14:paraId="069D5858" w14:textId="77777777" w:rsidR="007B7F96" w:rsidRPr="000E32B5" w:rsidRDefault="007B7F96">
      <w:pPr>
        <w:rPr>
          <w:rFonts w:asciiTheme="minorHAnsi" w:hAnsiTheme="minorHAnsi" w:cstheme="minorHAnsi"/>
        </w:rPr>
      </w:pPr>
    </w:p>
    <w:p w14:paraId="5DFFF84F" w14:textId="59BEB710" w:rsidR="0017638A" w:rsidRPr="000E32B5" w:rsidRDefault="007B7F96" w:rsidP="0017638A">
      <w:pPr>
        <w:jc w:val="center"/>
        <w:rPr>
          <w:rFonts w:asciiTheme="minorHAnsi" w:hAnsiTheme="minorHAnsi" w:cstheme="minorHAnsi"/>
        </w:rPr>
      </w:pPr>
      <w:r w:rsidRPr="000E32B5">
        <w:rPr>
          <w:rFonts w:asciiTheme="minorHAnsi" w:hAnsiTheme="minorHAnsi" w:cstheme="minorHAnsi"/>
        </w:rPr>
        <w:br w:type="page"/>
      </w:r>
      <w:bookmarkStart w:id="1" w:name="_Hlk118794517"/>
      <w:r w:rsidR="00B74654" w:rsidRPr="000E32B5">
        <w:rPr>
          <w:rFonts w:asciiTheme="minorHAnsi" w:hAnsiTheme="minorHAnsi" w:cstheme="minorHAnsi"/>
          <w:noProof/>
        </w:rPr>
        <w:lastRenderedPageBreak/>
        <w:drawing>
          <wp:anchor distT="0" distB="0" distL="114300" distR="114300" simplePos="0" relativeHeight="251695104" behindDoc="0" locked="0" layoutInCell="1" allowOverlap="1" wp14:anchorId="3F6990DE" wp14:editId="4812AD52">
            <wp:simplePos x="0" y="0"/>
            <wp:positionH relativeFrom="column">
              <wp:posOffset>5052060</wp:posOffset>
            </wp:positionH>
            <wp:positionV relativeFrom="paragraph">
              <wp:posOffset>0</wp:posOffset>
            </wp:positionV>
            <wp:extent cx="1254760" cy="739642"/>
            <wp:effectExtent l="0" t="0" r="0" b="0"/>
            <wp:wrapNone/>
            <wp:docPr id="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17638A" w:rsidRPr="000E32B5">
        <w:rPr>
          <w:rFonts w:asciiTheme="minorHAnsi" w:hAnsiTheme="minorHAnsi" w:cstheme="minorHAnsi"/>
          <w:b/>
          <w:bCs/>
          <w:noProof/>
          <w:sz w:val="28"/>
          <w:szCs w:val="28"/>
        </w:rPr>
        <w:drawing>
          <wp:anchor distT="0" distB="0" distL="114300" distR="114300" simplePos="0" relativeHeight="251659264" behindDoc="0" locked="0" layoutInCell="1" allowOverlap="1" wp14:anchorId="72269D9F" wp14:editId="0481CFEF">
            <wp:simplePos x="0" y="0"/>
            <wp:positionH relativeFrom="margin">
              <wp:align>left</wp:align>
            </wp:positionH>
            <wp:positionV relativeFrom="margin">
              <wp:align>top</wp:align>
            </wp:positionV>
            <wp:extent cx="756285" cy="756285"/>
            <wp:effectExtent l="0" t="0" r="0" b="0"/>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38A" w:rsidRPr="000E32B5">
        <w:rPr>
          <w:rFonts w:asciiTheme="minorHAnsi" w:hAnsiTheme="minorHAnsi" w:cstheme="minorHAnsi"/>
        </w:rPr>
        <w:t>T.C.</w:t>
      </w:r>
      <w:r w:rsidR="00B74654" w:rsidRPr="000E32B5">
        <w:rPr>
          <w:rFonts w:asciiTheme="minorHAnsi" w:hAnsiTheme="minorHAnsi" w:cstheme="minorHAnsi"/>
          <w:noProof/>
          <w:sz w:val="32"/>
          <w:szCs w:val="32"/>
        </w:rPr>
        <w:t xml:space="preserve"> </w:t>
      </w:r>
    </w:p>
    <w:p w14:paraId="3FE5E7C9" w14:textId="77777777" w:rsidR="0017638A" w:rsidRPr="000E32B5" w:rsidRDefault="0017638A" w:rsidP="0017638A">
      <w:pPr>
        <w:jc w:val="center"/>
        <w:rPr>
          <w:rFonts w:asciiTheme="minorHAnsi" w:hAnsiTheme="minorHAnsi" w:cstheme="minorHAnsi"/>
        </w:rPr>
      </w:pPr>
      <w:r w:rsidRPr="000E32B5">
        <w:rPr>
          <w:rFonts w:asciiTheme="minorHAnsi" w:hAnsiTheme="minorHAnsi" w:cstheme="minorHAnsi"/>
        </w:rPr>
        <w:t>ESKİŞEHİR OSMANGAZİ UNIVERSITY</w:t>
      </w:r>
    </w:p>
    <w:p w14:paraId="71F9D1DF" w14:textId="77777777" w:rsidR="0017638A" w:rsidRPr="000E32B5" w:rsidRDefault="0017638A" w:rsidP="0017638A">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17F55FA2" w14:textId="7F520DF6" w:rsidR="0017638A" w:rsidRPr="000E32B5" w:rsidRDefault="007917C5" w:rsidP="0017638A">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7638A" w:rsidRPr="000E32B5" w14:paraId="6747C487" w14:textId="77777777" w:rsidTr="001C43CD">
        <w:tc>
          <w:tcPr>
            <w:tcW w:w="1167" w:type="dxa"/>
            <w:vAlign w:val="center"/>
          </w:tcPr>
          <w:bookmarkEnd w:id="1"/>
          <w:p w14:paraId="3B629B00" w14:textId="77777777" w:rsidR="0017638A" w:rsidRPr="000E32B5" w:rsidRDefault="0017638A"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50E11DF9" w14:textId="2D55F3D1" w:rsidR="0017638A" w:rsidRPr="000E32B5" w:rsidRDefault="0017638A"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006562C0" w:rsidRPr="000E32B5">
              <w:rPr>
                <w:rFonts w:asciiTheme="minorHAnsi" w:hAnsiTheme="minorHAnsi" w:cstheme="minorHAnsi"/>
                <w:sz w:val="22"/>
                <w:szCs w:val="22"/>
              </w:rPr>
              <w:t>Fall</w:t>
            </w:r>
          </w:p>
        </w:tc>
      </w:tr>
    </w:tbl>
    <w:p w14:paraId="474B5E89" w14:textId="77777777" w:rsidR="0017638A" w:rsidRPr="000E32B5" w:rsidRDefault="0017638A" w:rsidP="0017638A">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17638A" w:rsidRPr="000E32B5" w14:paraId="4EA1EE31" w14:textId="77777777" w:rsidTr="001C43CD">
        <w:tc>
          <w:tcPr>
            <w:tcW w:w="1828" w:type="dxa"/>
            <w:vAlign w:val="center"/>
          </w:tcPr>
          <w:p w14:paraId="31769266" w14:textId="77777777" w:rsidR="0017638A" w:rsidRPr="000E32B5" w:rsidRDefault="0017638A"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2CDB2AB9" w14:textId="2D2220D0" w:rsidR="0017638A" w:rsidRPr="000E32B5" w:rsidRDefault="0017638A" w:rsidP="001C43CD">
            <w:pPr>
              <w:outlineLvl w:val="0"/>
              <w:rPr>
                <w:rFonts w:asciiTheme="minorHAnsi" w:hAnsiTheme="minorHAnsi" w:cstheme="minorHAnsi"/>
              </w:rPr>
            </w:pPr>
            <w:r w:rsidRPr="000E32B5">
              <w:rPr>
                <w:rFonts w:asciiTheme="minorHAnsi" w:hAnsiTheme="minorHAnsi" w:cstheme="minorHAnsi"/>
                <w:sz w:val="22"/>
                <w:szCs w:val="22"/>
              </w:rPr>
              <w:t>511401014</w:t>
            </w:r>
          </w:p>
        </w:tc>
        <w:tc>
          <w:tcPr>
            <w:tcW w:w="1794" w:type="dxa"/>
            <w:vAlign w:val="center"/>
          </w:tcPr>
          <w:p w14:paraId="6F02C29C" w14:textId="77777777" w:rsidR="0017638A" w:rsidRPr="000E32B5" w:rsidRDefault="0017638A"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57F0DED8" w14:textId="3A87BD68" w:rsidR="0017638A" w:rsidRPr="000E32B5" w:rsidRDefault="0017638A" w:rsidP="0017638A">
            <w:pPr>
              <w:pStyle w:val="Balk1"/>
              <w:rPr>
                <w:rFonts w:asciiTheme="minorHAnsi" w:hAnsiTheme="minorHAnsi" w:cstheme="minorHAnsi"/>
              </w:rPr>
            </w:pPr>
            <w:bookmarkStart w:id="2" w:name="_Research_Methods_and"/>
            <w:bookmarkEnd w:id="2"/>
            <w:r w:rsidRPr="000E32B5">
              <w:rPr>
                <w:rFonts w:asciiTheme="minorHAnsi" w:hAnsiTheme="minorHAnsi" w:cstheme="minorHAnsi"/>
              </w:rPr>
              <w:t>Research Methods and Publication Ethics in Social Sciences</w:t>
            </w:r>
          </w:p>
        </w:tc>
      </w:tr>
    </w:tbl>
    <w:p w14:paraId="353BB2F4" w14:textId="77777777" w:rsidR="0017638A" w:rsidRPr="000E32B5" w:rsidRDefault="0017638A" w:rsidP="0017638A">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17638A" w:rsidRPr="000E32B5" w14:paraId="3E7EEE94"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4E4D1CB9" w14:textId="77777777" w:rsidR="0017638A" w:rsidRPr="000E32B5" w:rsidRDefault="0017638A"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7F53B620" w14:textId="77777777" w:rsidR="0017638A" w:rsidRPr="000E32B5" w:rsidRDefault="0017638A"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497EF06C"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25DA306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17638A" w:rsidRPr="000E32B5" w14:paraId="38433EF8"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2693687A" w14:textId="77777777" w:rsidR="0017638A" w:rsidRPr="000E32B5" w:rsidRDefault="0017638A"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001BD974"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4771F568"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79E06E72" w14:textId="77777777" w:rsidR="0017638A" w:rsidRPr="000E32B5" w:rsidRDefault="0017638A"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31FA079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0014521" w14:textId="77777777" w:rsidR="0017638A" w:rsidRPr="000E32B5" w:rsidRDefault="0017638A"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2BC5DBB4"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608A64A0"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17638A" w:rsidRPr="000E32B5" w14:paraId="6DC36307"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06D378B4"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79CA453D"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5FCF29AC"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297E96B5"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786874D1"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A5678AD"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42605D57" w14:textId="699A1BE0"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(X) ELECTIVE </w:t>
            </w:r>
            <w:proofErr w:type="gramStart"/>
            <w:r w:rsidRPr="000E32B5">
              <w:rPr>
                <w:rFonts w:asciiTheme="minorHAnsi" w:hAnsiTheme="minorHAnsi" w:cstheme="minorHAnsi"/>
                <w:sz w:val="20"/>
                <w:szCs w:val="20"/>
              </w:rPr>
              <w:t>(  )</w:t>
            </w:r>
            <w:proofErr w:type="gramEnd"/>
          </w:p>
        </w:tc>
        <w:tc>
          <w:tcPr>
            <w:tcW w:w="720" w:type="pct"/>
            <w:tcBorders>
              <w:top w:val="single" w:sz="4" w:space="0" w:color="auto"/>
              <w:left w:val="single" w:sz="4" w:space="0" w:color="auto"/>
              <w:bottom w:val="single" w:sz="12" w:space="0" w:color="auto"/>
            </w:tcBorders>
            <w:vAlign w:val="center"/>
          </w:tcPr>
          <w:p w14:paraId="05E999F1"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17638A" w:rsidRPr="000E32B5" w14:paraId="4DCB47E5"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BBAF16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17638A" w:rsidRPr="000E32B5" w14:paraId="157EB222"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A91E97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1AB5784F"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3ED5238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11C0A7B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26EE0D3D"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17638A" w:rsidRPr="000E32B5" w14:paraId="0C9E1D36"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38847514" w14:textId="77777777" w:rsidR="0017638A" w:rsidRPr="000E32B5" w:rsidRDefault="0017638A"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4C8C58FB" w14:textId="77777777" w:rsidR="0017638A" w:rsidRPr="000E32B5" w:rsidRDefault="0017638A"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3F3E716C" w14:textId="35828D7A"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w:t>
            </w:r>
          </w:p>
        </w:tc>
        <w:tc>
          <w:tcPr>
            <w:tcW w:w="1215" w:type="pct"/>
            <w:gridSpan w:val="3"/>
            <w:tcBorders>
              <w:top w:val="single" w:sz="6" w:space="0" w:color="auto"/>
              <w:left w:val="single" w:sz="4" w:space="0" w:color="auto"/>
              <w:bottom w:val="single" w:sz="12" w:space="0" w:color="auto"/>
            </w:tcBorders>
          </w:tcPr>
          <w:p w14:paraId="599206B6" w14:textId="582C45E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X</w:t>
            </w:r>
          </w:p>
        </w:tc>
        <w:tc>
          <w:tcPr>
            <w:tcW w:w="1006" w:type="pct"/>
            <w:gridSpan w:val="2"/>
            <w:tcBorders>
              <w:top w:val="single" w:sz="6" w:space="0" w:color="auto"/>
              <w:left w:val="single" w:sz="4" w:space="0" w:color="auto"/>
              <w:bottom w:val="single" w:sz="12" w:space="0" w:color="auto"/>
            </w:tcBorders>
          </w:tcPr>
          <w:p w14:paraId="52186316" w14:textId="77777777" w:rsidR="0017638A" w:rsidRPr="000E32B5" w:rsidRDefault="0017638A" w:rsidP="001C43CD">
            <w:pPr>
              <w:jc w:val="center"/>
              <w:rPr>
                <w:rFonts w:asciiTheme="minorHAnsi" w:hAnsiTheme="minorHAnsi" w:cstheme="minorHAnsi"/>
                <w:sz w:val="22"/>
                <w:szCs w:val="22"/>
              </w:rPr>
            </w:pPr>
          </w:p>
        </w:tc>
      </w:tr>
      <w:tr w:rsidR="0017638A" w:rsidRPr="000E32B5" w14:paraId="4C8D8291"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8D34868"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17638A" w:rsidRPr="000E32B5" w14:paraId="2C9CA67F"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6BD6C4C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2947C070"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40AE60BB"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7CC1A9D1"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17638A" w:rsidRPr="000E32B5" w14:paraId="584E8CB2"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0AC1B73"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35A5BEEE" w14:textId="77777777"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329A741F" w14:textId="57CDD26E"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6A65A3EC" w14:textId="666ADB39" w:rsidR="0017638A" w:rsidRPr="000E32B5" w:rsidRDefault="0017638A" w:rsidP="0017638A">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30</w:t>
            </w:r>
          </w:p>
        </w:tc>
      </w:tr>
      <w:tr w:rsidR="0017638A" w:rsidRPr="000E32B5" w14:paraId="62AB577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8785B16"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C4B2D57" w14:textId="77777777"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0B172DFD" w14:textId="545670DF"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134BEC0D" w14:textId="72C753AC" w:rsidR="0017638A" w:rsidRPr="000E32B5" w:rsidRDefault="0017638A" w:rsidP="0017638A">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17638A" w:rsidRPr="000E32B5" w14:paraId="52B0D27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4802B1"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F9C278C" w14:textId="77777777"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24A6319A" w14:textId="6D96489D"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16C9B1A5" w14:textId="1663CD53"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5BD3030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4872307"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2F57B0CA" w14:textId="77777777"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522608C7" w14:textId="67441A98"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720" w:type="pct"/>
            <w:tcBorders>
              <w:top w:val="single" w:sz="4" w:space="0" w:color="auto"/>
              <w:left w:val="single" w:sz="8" w:space="0" w:color="auto"/>
              <w:bottom w:val="single" w:sz="4" w:space="0" w:color="auto"/>
              <w:right w:val="single" w:sz="12" w:space="0" w:color="auto"/>
            </w:tcBorders>
          </w:tcPr>
          <w:p w14:paraId="182B9A81" w14:textId="05233A82"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 xml:space="preserve">15  </w:t>
            </w:r>
          </w:p>
        </w:tc>
      </w:tr>
      <w:tr w:rsidR="0017638A" w:rsidRPr="000E32B5" w14:paraId="5BFDECB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9281E46"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231E5180" w14:textId="77777777"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5D296ED2" w14:textId="0F631154"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198D4788" w14:textId="1F117778"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61B8E23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76E3CA9"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1B19EAA0" w14:textId="77777777"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4C4ABDB0" w14:textId="17DA0E08"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6A5BE04D" w14:textId="274753BE"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3EC418A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CCBDFBB" w14:textId="77777777" w:rsidR="0017638A" w:rsidRPr="000E32B5" w:rsidRDefault="0017638A" w:rsidP="0017638A">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0452CACD" w14:textId="39126DF4"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Other (Presentation)</w:t>
            </w:r>
          </w:p>
        </w:tc>
        <w:tc>
          <w:tcPr>
            <w:tcW w:w="1304" w:type="pct"/>
            <w:gridSpan w:val="3"/>
            <w:tcBorders>
              <w:top w:val="single" w:sz="8" w:space="0" w:color="auto"/>
              <w:left w:val="single" w:sz="4" w:space="0" w:color="auto"/>
              <w:bottom w:val="single" w:sz="12" w:space="0" w:color="auto"/>
              <w:right w:val="single" w:sz="8" w:space="0" w:color="auto"/>
            </w:tcBorders>
          </w:tcPr>
          <w:p w14:paraId="773AC0FC" w14:textId="03F50F61"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720" w:type="pct"/>
            <w:tcBorders>
              <w:top w:val="single" w:sz="8" w:space="0" w:color="auto"/>
              <w:left w:val="single" w:sz="8" w:space="0" w:color="auto"/>
              <w:bottom w:val="single" w:sz="12" w:space="0" w:color="auto"/>
              <w:right w:val="single" w:sz="12" w:space="0" w:color="auto"/>
            </w:tcBorders>
          </w:tcPr>
          <w:p w14:paraId="240A6B53" w14:textId="38BE4227" w:rsidR="0017638A" w:rsidRPr="000E32B5" w:rsidRDefault="0017638A" w:rsidP="0017638A">
            <w:pPr>
              <w:jc w:val="center"/>
              <w:rPr>
                <w:rFonts w:asciiTheme="minorHAnsi" w:hAnsiTheme="minorHAnsi" w:cstheme="minorHAnsi"/>
                <w:sz w:val="20"/>
                <w:szCs w:val="20"/>
              </w:rPr>
            </w:pPr>
            <w:r w:rsidRPr="000E32B5">
              <w:rPr>
                <w:rFonts w:asciiTheme="minorHAnsi" w:hAnsiTheme="minorHAnsi" w:cstheme="minorHAnsi"/>
                <w:sz w:val="20"/>
                <w:szCs w:val="20"/>
              </w:rPr>
              <w:t>15</w:t>
            </w:r>
          </w:p>
        </w:tc>
      </w:tr>
      <w:tr w:rsidR="0017638A" w:rsidRPr="000E32B5" w14:paraId="3A9F768D"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3F2C624"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13A81624" w14:textId="77777777" w:rsidR="0017638A" w:rsidRPr="000E32B5" w:rsidRDefault="0017638A"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32662C5C"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14C091A0" w14:textId="76ADB96F"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40 </w:t>
            </w:r>
          </w:p>
        </w:tc>
      </w:tr>
      <w:tr w:rsidR="0017638A" w:rsidRPr="000E32B5" w14:paraId="2D312C3E"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293C76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A54AB01" w14:textId="77777777" w:rsidR="0017638A" w:rsidRPr="000E32B5" w:rsidRDefault="0017638A"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7E3DFAE5"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27B090F" w14:textId="77777777" w:rsidR="0017638A" w:rsidRPr="000E32B5" w:rsidRDefault="0017638A" w:rsidP="0017638A">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551769AD" w14:textId="4BB8FD1A" w:rsidR="0017638A" w:rsidRPr="000E32B5" w:rsidRDefault="0017638A" w:rsidP="0017638A">
            <w:pPr>
              <w:rPr>
                <w:rFonts w:asciiTheme="minorHAnsi" w:hAnsiTheme="minorHAnsi" w:cstheme="minorHAnsi"/>
              </w:rPr>
            </w:pPr>
            <w:r w:rsidRPr="000E32B5">
              <w:rPr>
                <w:rFonts w:asciiTheme="minorHAnsi" w:hAnsiTheme="minorHAnsi" w:cstheme="minorHAnsi"/>
                <w:sz w:val="20"/>
                <w:szCs w:val="20"/>
              </w:rPr>
              <w:t xml:space="preserve">The concept of science and the development of the history of scientific thought, the importance of scientific research, scientific research methods and types, problem selection, determination of variables and research model, data collection, recording, processing, </w:t>
            </w:r>
            <w:r w:rsidR="007917C5" w:rsidRPr="000E32B5">
              <w:rPr>
                <w:rFonts w:asciiTheme="minorHAnsi" w:hAnsiTheme="minorHAnsi" w:cstheme="minorHAnsi"/>
                <w:sz w:val="20"/>
                <w:szCs w:val="20"/>
              </w:rPr>
              <w:t>analysis,</w:t>
            </w:r>
            <w:r w:rsidRPr="000E32B5">
              <w:rPr>
                <w:rFonts w:asciiTheme="minorHAnsi" w:hAnsiTheme="minorHAnsi" w:cstheme="minorHAnsi"/>
                <w:sz w:val="20"/>
                <w:szCs w:val="20"/>
              </w:rPr>
              <w:t xml:space="preserve"> and interpretation of the results, reporting the findings, determining the basic principles of scientific research and publication ethics</w:t>
            </w:r>
          </w:p>
        </w:tc>
      </w:tr>
      <w:tr w:rsidR="0017638A" w:rsidRPr="000E32B5" w14:paraId="4D1ACF12"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ACF165C" w14:textId="77777777" w:rsidR="0017638A" w:rsidRPr="000E32B5" w:rsidRDefault="0017638A" w:rsidP="0017638A">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659981F0" w14:textId="1EEF9331"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 xml:space="preserve">Realizing the design, </w:t>
            </w:r>
            <w:r w:rsidR="007917C5" w:rsidRPr="000E32B5">
              <w:rPr>
                <w:rFonts w:asciiTheme="minorHAnsi" w:hAnsiTheme="minorHAnsi" w:cstheme="minorHAnsi"/>
                <w:sz w:val="20"/>
                <w:szCs w:val="20"/>
              </w:rPr>
              <w:t>preparation,</w:t>
            </w:r>
            <w:r w:rsidRPr="000E32B5">
              <w:rPr>
                <w:rFonts w:asciiTheme="minorHAnsi" w:hAnsiTheme="minorHAnsi" w:cstheme="minorHAnsi"/>
                <w:sz w:val="20"/>
                <w:szCs w:val="20"/>
              </w:rPr>
              <w:t xml:space="preserve"> and presentation stages of a scientific research such as Thesis, </w:t>
            </w:r>
            <w:proofErr w:type="gramStart"/>
            <w:r w:rsidRPr="000E32B5">
              <w:rPr>
                <w:rFonts w:asciiTheme="minorHAnsi" w:hAnsiTheme="minorHAnsi" w:cstheme="minorHAnsi"/>
                <w:sz w:val="20"/>
                <w:szCs w:val="20"/>
              </w:rPr>
              <w:t>Project</w:t>
            </w:r>
            <w:proofErr w:type="gramEnd"/>
            <w:r w:rsidRPr="000E32B5">
              <w:rPr>
                <w:rFonts w:asciiTheme="minorHAnsi" w:hAnsiTheme="minorHAnsi" w:cstheme="minorHAnsi"/>
                <w:sz w:val="20"/>
                <w:szCs w:val="20"/>
              </w:rPr>
              <w:t xml:space="preserve"> and Article, and giving necessary information about science and publication ethics, which should be considered in this process.</w:t>
            </w:r>
          </w:p>
        </w:tc>
      </w:tr>
      <w:tr w:rsidR="0017638A" w:rsidRPr="000E32B5" w14:paraId="21E34329" w14:textId="77777777" w:rsidTr="00F25768">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886BB2F" w14:textId="77777777" w:rsidR="0017638A" w:rsidRPr="000E32B5" w:rsidRDefault="0017638A" w:rsidP="0017638A">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tcPr>
          <w:p w14:paraId="03C7C528" w14:textId="55F6FF85" w:rsidR="0017638A" w:rsidRPr="000E32B5" w:rsidRDefault="0017638A" w:rsidP="0017638A">
            <w:pPr>
              <w:rPr>
                <w:rFonts w:asciiTheme="minorHAnsi" w:hAnsiTheme="minorHAnsi" w:cstheme="minorHAnsi"/>
                <w:sz w:val="20"/>
                <w:szCs w:val="20"/>
              </w:rPr>
            </w:pPr>
            <w:r w:rsidRPr="000E32B5">
              <w:rPr>
                <w:rFonts w:asciiTheme="minorHAnsi" w:hAnsiTheme="minorHAnsi" w:cstheme="minorHAnsi"/>
                <w:sz w:val="20"/>
                <w:szCs w:val="20"/>
              </w:rPr>
              <w:t>Gaining the skills of design, analysis, evaluation, reporting and presentation of a research in the field of social sciences within the framework of the rules of science and publication ethics</w:t>
            </w:r>
          </w:p>
        </w:tc>
      </w:tr>
      <w:tr w:rsidR="0017638A" w:rsidRPr="000E32B5" w14:paraId="6535BB0B"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6943524"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1EC7773A" w14:textId="7FB57EA2" w:rsidR="0017638A" w:rsidRPr="000E32B5" w:rsidRDefault="0017638A" w:rsidP="0017638A">
            <w:pPr>
              <w:tabs>
                <w:tab w:val="left" w:pos="0"/>
                <w:tab w:val="left" w:pos="1980"/>
              </w:tabs>
              <w:jc w:val="both"/>
              <w:rPr>
                <w:rFonts w:asciiTheme="minorHAnsi" w:hAnsiTheme="minorHAnsi" w:cstheme="minorHAnsi"/>
                <w:sz w:val="20"/>
                <w:szCs w:val="20"/>
              </w:rPr>
            </w:pPr>
          </w:p>
        </w:tc>
      </w:tr>
      <w:tr w:rsidR="007917C5" w:rsidRPr="000E32B5" w14:paraId="7FA9B3BF" w14:textId="77777777" w:rsidTr="00DE63CC">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9558011" w14:textId="77777777" w:rsidR="007917C5" w:rsidRPr="000E32B5" w:rsidRDefault="007917C5" w:rsidP="007917C5">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401EFBAB" w14:textId="4A2FF703" w:rsidR="007917C5" w:rsidRPr="000E32B5" w:rsidRDefault="007917C5" w:rsidP="007917C5">
            <w:pPr>
              <w:rPr>
                <w:rFonts w:asciiTheme="minorHAnsi" w:hAnsiTheme="minorHAnsi" w:cstheme="minorHAnsi"/>
                <w:color w:val="333333"/>
                <w:sz w:val="20"/>
                <w:szCs w:val="20"/>
              </w:rPr>
            </w:pPr>
            <w:proofErr w:type="spellStart"/>
            <w:r w:rsidRPr="000E32B5">
              <w:rPr>
                <w:rFonts w:asciiTheme="minorHAnsi" w:hAnsiTheme="minorHAnsi" w:cstheme="minorHAnsi"/>
                <w:sz w:val="20"/>
                <w:szCs w:val="20"/>
              </w:rPr>
              <w:t>Niyazi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Karasar</w:t>
            </w:r>
            <w:proofErr w:type="spellEnd"/>
            <w:r w:rsidRPr="000E32B5">
              <w:rPr>
                <w:rFonts w:asciiTheme="minorHAnsi" w:hAnsiTheme="minorHAnsi" w:cstheme="minorHAnsi"/>
                <w:sz w:val="20"/>
                <w:szCs w:val="20"/>
              </w:rPr>
              <w:t xml:space="preserve"> (2014), </w:t>
            </w:r>
            <w:proofErr w:type="spellStart"/>
            <w:r w:rsidRPr="000E32B5">
              <w:rPr>
                <w:rFonts w:asciiTheme="minorHAnsi" w:hAnsiTheme="minorHAnsi" w:cstheme="minorHAnsi"/>
                <w:sz w:val="20"/>
                <w:szCs w:val="20"/>
              </w:rPr>
              <w:t>Bilimsel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Yöntemi</w:t>
            </w:r>
            <w:proofErr w:type="spellEnd"/>
            <w:r w:rsidRPr="000E32B5">
              <w:rPr>
                <w:rFonts w:asciiTheme="minorHAnsi" w:hAnsiTheme="minorHAnsi" w:cstheme="minorHAnsi"/>
                <w:sz w:val="20"/>
                <w:szCs w:val="20"/>
              </w:rPr>
              <w:t xml:space="preserve">, Nobel </w:t>
            </w:r>
            <w:proofErr w:type="spellStart"/>
            <w:r w:rsidRPr="000E32B5">
              <w:rPr>
                <w:rFonts w:asciiTheme="minorHAnsi" w:hAnsiTheme="minorHAnsi" w:cstheme="minorHAnsi"/>
                <w:sz w:val="20"/>
                <w:szCs w:val="20"/>
              </w:rPr>
              <w:t>Akademik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 Ankara.</w:t>
            </w:r>
          </w:p>
        </w:tc>
      </w:tr>
      <w:tr w:rsidR="007917C5" w:rsidRPr="000E32B5" w14:paraId="06329559"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C61A46B" w14:textId="77777777" w:rsidR="007917C5" w:rsidRPr="000E32B5" w:rsidRDefault="007917C5" w:rsidP="007917C5">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5A7C2531" w14:textId="77777777" w:rsidR="007917C5" w:rsidRPr="000E32B5" w:rsidRDefault="007917C5" w:rsidP="007917C5">
            <w:pPr>
              <w:jc w:val="both"/>
              <w:rPr>
                <w:rFonts w:asciiTheme="minorHAnsi" w:hAnsiTheme="minorHAnsi" w:cstheme="minorHAnsi"/>
                <w:sz w:val="20"/>
                <w:szCs w:val="20"/>
              </w:rPr>
            </w:pPr>
            <w:proofErr w:type="spellStart"/>
            <w:r w:rsidRPr="000E32B5">
              <w:rPr>
                <w:rFonts w:asciiTheme="minorHAnsi" w:hAnsiTheme="minorHAnsi" w:cstheme="minorHAnsi"/>
                <w:sz w:val="20"/>
                <w:szCs w:val="20"/>
              </w:rPr>
              <w:t>Niyazi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Karasar</w:t>
            </w:r>
            <w:proofErr w:type="spellEnd"/>
            <w:r w:rsidRPr="000E32B5">
              <w:rPr>
                <w:rFonts w:asciiTheme="minorHAnsi" w:hAnsiTheme="minorHAnsi" w:cstheme="minorHAnsi"/>
                <w:sz w:val="20"/>
                <w:szCs w:val="20"/>
              </w:rPr>
              <w:t xml:space="preserve"> (2015), </w:t>
            </w:r>
            <w:proofErr w:type="spellStart"/>
            <w:r w:rsidRPr="000E32B5">
              <w:rPr>
                <w:rFonts w:asciiTheme="minorHAnsi" w:hAnsiTheme="minorHAnsi" w:cstheme="minorHAnsi"/>
                <w:sz w:val="20"/>
                <w:szCs w:val="20"/>
              </w:rPr>
              <w:t>Bilimsel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Araştırmalarda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Rapor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Hazırlama</w:t>
            </w:r>
            <w:proofErr w:type="spellEnd"/>
            <w:r w:rsidRPr="000E32B5">
              <w:rPr>
                <w:rFonts w:asciiTheme="minorHAnsi" w:hAnsiTheme="minorHAnsi" w:cstheme="minorHAnsi"/>
                <w:sz w:val="20"/>
                <w:szCs w:val="20"/>
              </w:rPr>
              <w:t xml:space="preserve"> Nobel </w:t>
            </w:r>
            <w:proofErr w:type="spellStart"/>
            <w:r w:rsidRPr="000E32B5">
              <w:rPr>
                <w:rFonts w:asciiTheme="minorHAnsi" w:hAnsiTheme="minorHAnsi" w:cstheme="minorHAnsi"/>
                <w:sz w:val="20"/>
                <w:szCs w:val="20"/>
              </w:rPr>
              <w:t>Akademik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 Ankara.</w:t>
            </w:r>
          </w:p>
          <w:p w14:paraId="67ABB119" w14:textId="77777777" w:rsidR="007917C5" w:rsidRPr="000E32B5" w:rsidRDefault="007917C5" w:rsidP="007917C5">
            <w:pPr>
              <w:jc w:val="both"/>
              <w:rPr>
                <w:rFonts w:asciiTheme="minorHAnsi" w:hAnsiTheme="minorHAnsi" w:cstheme="minorHAnsi"/>
                <w:color w:val="000000"/>
                <w:sz w:val="20"/>
                <w:szCs w:val="20"/>
              </w:rPr>
            </w:pPr>
            <w:r w:rsidRPr="000E32B5">
              <w:rPr>
                <w:rFonts w:asciiTheme="minorHAnsi" w:hAnsiTheme="minorHAnsi" w:cstheme="minorHAnsi"/>
                <w:color w:val="000000"/>
                <w:sz w:val="20"/>
                <w:szCs w:val="20"/>
              </w:rPr>
              <w:t xml:space="preserve">Rauf </w:t>
            </w:r>
            <w:proofErr w:type="spellStart"/>
            <w:r w:rsidRPr="000E32B5">
              <w:rPr>
                <w:rFonts w:asciiTheme="minorHAnsi" w:hAnsiTheme="minorHAnsi" w:cstheme="minorHAnsi"/>
                <w:color w:val="000000"/>
                <w:sz w:val="20"/>
                <w:szCs w:val="20"/>
              </w:rPr>
              <w:t>Arıkan</w:t>
            </w:r>
            <w:proofErr w:type="spellEnd"/>
            <w:r w:rsidRPr="000E32B5">
              <w:rPr>
                <w:rFonts w:asciiTheme="minorHAnsi" w:hAnsiTheme="minorHAnsi" w:cstheme="minorHAnsi"/>
                <w:color w:val="000000"/>
                <w:sz w:val="20"/>
                <w:szCs w:val="20"/>
              </w:rPr>
              <w:t xml:space="preserve"> (2013), </w:t>
            </w:r>
            <w:proofErr w:type="spellStart"/>
            <w:r w:rsidRPr="000E32B5">
              <w:rPr>
                <w:rFonts w:asciiTheme="minorHAnsi" w:hAnsiTheme="minorHAnsi" w:cstheme="minorHAnsi"/>
                <w:color w:val="000000"/>
                <w:sz w:val="20"/>
                <w:szCs w:val="20"/>
              </w:rPr>
              <w:t>Araştırma</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Yöntem</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ve</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Teknikleri</w:t>
            </w:r>
            <w:proofErr w:type="spellEnd"/>
            <w:r w:rsidRPr="000E32B5">
              <w:rPr>
                <w:rFonts w:asciiTheme="minorHAnsi" w:hAnsiTheme="minorHAnsi" w:cstheme="minorHAnsi"/>
                <w:color w:val="000000"/>
                <w:sz w:val="20"/>
                <w:szCs w:val="20"/>
              </w:rPr>
              <w:t xml:space="preserve">, Nobel </w:t>
            </w:r>
            <w:proofErr w:type="spellStart"/>
            <w:r w:rsidRPr="000E32B5">
              <w:rPr>
                <w:rFonts w:asciiTheme="minorHAnsi" w:hAnsiTheme="minorHAnsi" w:cstheme="minorHAnsi"/>
                <w:color w:val="000000"/>
                <w:sz w:val="20"/>
                <w:szCs w:val="20"/>
              </w:rPr>
              <w:t>Akademik</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Yayıncılık</w:t>
            </w:r>
            <w:proofErr w:type="spellEnd"/>
            <w:r w:rsidRPr="000E32B5">
              <w:rPr>
                <w:rFonts w:asciiTheme="minorHAnsi" w:hAnsiTheme="minorHAnsi" w:cstheme="minorHAnsi"/>
                <w:color w:val="000000"/>
                <w:sz w:val="20"/>
                <w:szCs w:val="20"/>
              </w:rPr>
              <w:t>, Ankara.</w:t>
            </w:r>
          </w:p>
          <w:p w14:paraId="40B6064A" w14:textId="77777777" w:rsidR="007917C5" w:rsidRPr="000E32B5" w:rsidRDefault="007917C5" w:rsidP="007917C5">
            <w:pPr>
              <w:jc w:val="both"/>
              <w:rPr>
                <w:rFonts w:asciiTheme="minorHAnsi" w:hAnsiTheme="minorHAnsi" w:cstheme="minorHAnsi"/>
                <w:color w:val="000000"/>
                <w:sz w:val="20"/>
                <w:szCs w:val="20"/>
              </w:rPr>
            </w:pPr>
            <w:r w:rsidRPr="000E32B5">
              <w:rPr>
                <w:rFonts w:asciiTheme="minorHAnsi" w:hAnsiTheme="minorHAnsi" w:cstheme="minorHAnsi"/>
                <w:color w:val="000000"/>
                <w:sz w:val="20"/>
                <w:szCs w:val="20"/>
              </w:rPr>
              <w:t xml:space="preserve">David B. Resnik (2004), </w:t>
            </w:r>
            <w:proofErr w:type="spellStart"/>
            <w:r w:rsidRPr="000E32B5">
              <w:rPr>
                <w:rFonts w:asciiTheme="minorHAnsi" w:hAnsiTheme="minorHAnsi" w:cstheme="minorHAnsi"/>
                <w:color w:val="000000"/>
                <w:sz w:val="20"/>
                <w:szCs w:val="20"/>
              </w:rPr>
              <w:t>Bilim</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Etiği</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Ayrıntı</w:t>
            </w:r>
            <w:proofErr w:type="spellEnd"/>
            <w:r w:rsidRPr="000E32B5">
              <w:rPr>
                <w:rFonts w:asciiTheme="minorHAnsi" w:hAnsiTheme="minorHAnsi" w:cstheme="minorHAnsi"/>
                <w:color w:val="000000"/>
                <w:sz w:val="20"/>
                <w:szCs w:val="20"/>
              </w:rPr>
              <w:t xml:space="preserve"> </w:t>
            </w:r>
            <w:proofErr w:type="spellStart"/>
            <w:r w:rsidRPr="000E32B5">
              <w:rPr>
                <w:rFonts w:asciiTheme="minorHAnsi" w:hAnsiTheme="minorHAnsi" w:cstheme="minorHAnsi"/>
                <w:color w:val="000000"/>
                <w:sz w:val="20"/>
                <w:szCs w:val="20"/>
              </w:rPr>
              <w:t>Yayınları</w:t>
            </w:r>
            <w:proofErr w:type="spellEnd"/>
            <w:r w:rsidRPr="000E32B5">
              <w:rPr>
                <w:rFonts w:asciiTheme="minorHAnsi" w:hAnsiTheme="minorHAnsi" w:cstheme="minorHAnsi"/>
                <w:color w:val="000000"/>
                <w:sz w:val="20"/>
                <w:szCs w:val="20"/>
              </w:rPr>
              <w:t>, İstanbul.</w:t>
            </w:r>
          </w:p>
          <w:p w14:paraId="38ED646E" w14:textId="221C288A" w:rsidR="007917C5" w:rsidRPr="000E32B5" w:rsidRDefault="007917C5" w:rsidP="007917C5">
            <w:pPr>
              <w:rPr>
                <w:rFonts w:asciiTheme="minorHAnsi" w:hAnsiTheme="minorHAnsi" w:cstheme="minorHAnsi"/>
                <w:color w:val="333333"/>
                <w:sz w:val="20"/>
                <w:szCs w:val="20"/>
              </w:rPr>
            </w:pPr>
            <w:proofErr w:type="spellStart"/>
            <w:r w:rsidRPr="000E32B5">
              <w:rPr>
                <w:rFonts w:asciiTheme="minorHAnsi" w:hAnsiTheme="minorHAnsi" w:cstheme="minorHAnsi"/>
                <w:sz w:val="20"/>
                <w:szCs w:val="20"/>
              </w:rPr>
              <w:t>Remzi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Altunışık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v.d.</w:t>
            </w:r>
            <w:proofErr w:type="spellEnd"/>
            <w:r w:rsidRPr="000E32B5">
              <w:rPr>
                <w:rFonts w:asciiTheme="minorHAnsi" w:hAnsiTheme="minorHAnsi" w:cstheme="minorHAnsi"/>
                <w:sz w:val="20"/>
                <w:szCs w:val="20"/>
              </w:rPr>
              <w:t xml:space="preserve"> (2010), </w:t>
            </w:r>
            <w:proofErr w:type="spellStart"/>
            <w:r w:rsidRPr="000E32B5">
              <w:rPr>
                <w:rFonts w:asciiTheme="minorHAnsi" w:hAnsiTheme="minorHAnsi" w:cstheme="minorHAnsi"/>
                <w:sz w:val="20"/>
                <w:szCs w:val="20"/>
              </w:rPr>
              <w:t>Sosyal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Bilimlerde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Yöntemleri</w:t>
            </w:r>
            <w:proofErr w:type="spellEnd"/>
            <w:r w:rsidRPr="000E32B5">
              <w:rPr>
                <w:rFonts w:asciiTheme="minorHAnsi" w:hAnsiTheme="minorHAnsi" w:cstheme="minorHAnsi"/>
                <w:sz w:val="20"/>
                <w:szCs w:val="20"/>
              </w:rPr>
              <w:t xml:space="preserve">-SPSS </w:t>
            </w:r>
            <w:proofErr w:type="spellStart"/>
            <w:r w:rsidRPr="000E32B5">
              <w:rPr>
                <w:rFonts w:asciiTheme="minorHAnsi" w:hAnsiTheme="minorHAnsi" w:cstheme="minorHAnsi"/>
                <w:sz w:val="20"/>
                <w:szCs w:val="20"/>
              </w:rPr>
              <w:t>Uygulamalı</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Sakarya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Yayıncılık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Sakarya</w:t>
            </w:r>
            <w:proofErr w:type="spellEnd"/>
            <w:r w:rsidRPr="000E32B5">
              <w:rPr>
                <w:rFonts w:asciiTheme="minorHAnsi" w:hAnsiTheme="minorHAnsi" w:cstheme="minorHAnsi"/>
                <w:sz w:val="20"/>
                <w:szCs w:val="20"/>
              </w:rPr>
              <w:t>.</w:t>
            </w:r>
          </w:p>
        </w:tc>
      </w:tr>
      <w:tr w:rsidR="0017638A" w:rsidRPr="000E32B5" w14:paraId="15682D40"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D983273"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32D44BAE" w14:textId="77777777" w:rsidR="0017638A" w:rsidRPr="000E32B5" w:rsidRDefault="0017638A"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589CBE53" w14:textId="77777777" w:rsidR="0017638A" w:rsidRPr="000E32B5" w:rsidRDefault="0017638A" w:rsidP="0017638A">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17638A" w:rsidRPr="000E32B5" w14:paraId="431C4319"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03E5A56"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17638A" w:rsidRPr="000E32B5" w14:paraId="56D6E7FC"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2E46F637"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7360778A" w14:textId="77777777" w:rsidR="0017638A" w:rsidRPr="000E32B5" w:rsidRDefault="0017638A"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6562C0" w:rsidRPr="000E32B5" w14:paraId="7B75C084"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8E9C52"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330FAD3D" w14:textId="34464DEA"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Science, scientific thought and method, scientific research concept, types, and process</w:t>
            </w:r>
          </w:p>
        </w:tc>
      </w:tr>
      <w:tr w:rsidR="006562C0" w:rsidRPr="000E32B5" w14:paraId="270A3197"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679378"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739144D2" w14:textId="56EF572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Determination of research problem, selection of variables and measurement levels</w:t>
            </w:r>
          </w:p>
        </w:tc>
      </w:tr>
      <w:tr w:rsidR="006562C0" w:rsidRPr="000E32B5" w14:paraId="6E8841BD"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1D26BA"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7263823D" w14:textId="36F032B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Determination of research method</w:t>
            </w:r>
          </w:p>
        </w:tc>
      </w:tr>
      <w:tr w:rsidR="006562C0" w:rsidRPr="000E32B5" w14:paraId="2DA057CC"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4ED8EE"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77E52A9A" w14:textId="5AFC4174"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Population-sampling selection, data collection, processing, analysis, findings, and comments</w:t>
            </w:r>
          </w:p>
        </w:tc>
      </w:tr>
      <w:tr w:rsidR="006562C0" w:rsidRPr="000E32B5" w14:paraId="7DC3E8B1"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54FEB4"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06BC382E" w14:textId="5960B23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Reporting and presentation methods</w:t>
            </w:r>
          </w:p>
        </w:tc>
      </w:tr>
      <w:tr w:rsidR="006562C0" w:rsidRPr="000E32B5" w14:paraId="4C6CD800"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FC2C00A"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D4E35A5" w14:textId="6DA1DA5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Effective presentation techniques and the art of negotiation</w:t>
            </w:r>
          </w:p>
        </w:tc>
      </w:tr>
      <w:tr w:rsidR="006562C0" w:rsidRPr="000E32B5" w14:paraId="29331C3A"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A768C5"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5F6B0F34" w14:textId="26E0583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6562C0" w:rsidRPr="000E32B5" w14:paraId="27BA966C"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CEAAD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1B7D0F24" w14:textId="285566F4"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Preparing a sample research proposal</w:t>
            </w:r>
          </w:p>
        </w:tc>
      </w:tr>
      <w:tr w:rsidR="006562C0" w:rsidRPr="000E32B5" w14:paraId="661C52C6"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296582"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1B27EF84" w14:textId="6F5B6C9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Determination of the sample research method</w:t>
            </w:r>
          </w:p>
        </w:tc>
      </w:tr>
      <w:tr w:rsidR="006562C0" w:rsidRPr="000E32B5" w14:paraId="7DF4DF81"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A05C21"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0DFB54E7" w14:textId="2160CCEC"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Preparation of sample research report</w:t>
            </w:r>
          </w:p>
        </w:tc>
      </w:tr>
      <w:tr w:rsidR="006562C0" w:rsidRPr="000E32B5" w14:paraId="6E2C79D0"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362F63E8"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5318817D" w14:textId="19A22FE9"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concept and basic principles of scientific ethics</w:t>
            </w:r>
          </w:p>
        </w:tc>
      </w:tr>
      <w:tr w:rsidR="006562C0" w:rsidRPr="000E32B5" w14:paraId="2E2BFB34"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4A25D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269B4828" w14:textId="7E14BDA1"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Publication ethics rules and practices</w:t>
            </w:r>
          </w:p>
        </w:tc>
      </w:tr>
      <w:tr w:rsidR="006562C0" w:rsidRPr="000E32B5" w14:paraId="7C0ED776"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50B71B"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7B8D7001" w14:textId="5336355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Student presentations, comment, and discussion</w:t>
            </w:r>
          </w:p>
        </w:tc>
      </w:tr>
      <w:tr w:rsidR="006562C0" w:rsidRPr="000E32B5" w14:paraId="1578C0A1" w14:textId="77777777" w:rsidTr="000050E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6CC8DE"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4862E85B" w14:textId="574A7C7A"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General evaluation</w:t>
            </w:r>
          </w:p>
        </w:tc>
      </w:tr>
      <w:tr w:rsidR="0017638A" w:rsidRPr="000E32B5" w14:paraId="70F0E888"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5482A499"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32F15FB1"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6515A470" w14:textId="77777777" w:rsidR="0017638A" w:rsidRPr="000E32B5" w:rsidRDefault="0017638A" w:rsidP="0017638A">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17638A" w:rsidRPr="000E32B5" w14:paraId="58FE1FD1"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0A52406C" w14:textId="77777777" w:rsidR="0017638A" w:rsidRPr="000E32B5" w:rsidRDefault="0017638A"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107E19A6" w14:textId="77777777" w:rsidR="0017638A" w:rsidRPr="000E32B5" w:rsidRDefault="0017638A"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50AAA170"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3D001F01"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48B2309F"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770013A2"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2172AF5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817796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2799548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404BF53D" w14:textId="2D86C87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D0C023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0BE0F1D" w14:textId="1D81D96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6568D2C" w14:textId="77777777" w:rsidR="00187E76" w:rsidRPr="000E32B5" w:rsidRDefault="00187E76" w:rsidP="00187E76">
            <w:pPr>
              <w:jc w:val="center"/>
              <w:rPr>
                <w:rFonts w:asciiTheme="minorHAnsi" w:hAnsiTheme="minorHAnsi" w:cstheme="minorHAnsi"/>
                <w:b/>
                <w:sz w:val="20"/>
                <w:szCs w:val="20"/>
              </w:rPr>
            </w:pPr>
          </w:p>
        </w:tc>
      </w:tr>
      <w:tr w:rsidR="00187E76" w:rsidRPr="000E32B5" w14:paraId="473BD51A"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7BCAA9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2BE844F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08AB35E4" w14:textId="197EE67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B3F241A" w14:textId="345C421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058BCBB"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74D301E" w14:textId="77777777" w:rsidR="00187E76" w:rsidRPr="000E32B5" w:rsidRDefault="00187E76" w:rsidP="00187E76">
            <w:pPr>
              <w:jc w:val="center"/>
              <w:rPr>
                <w:rFonts w:asciiTheme="minorHAnsi" w:hAnsiTheme="minorHAnsi" w:cstheme="minorHAnsi"/>
                <w:b/>
                <w:sz w:val="20"/>
                <w:szCs w:val="20"/>
              </w:rPr>
            </w:pPr>
          </w:p>
        </w:tc>
      </w:tr>
      <w:tr w:rsidR="00187E76" w:rsidRPr="000E32B5" w14:paraId="2CB0BC6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D6B16F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705DF23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5F2280BF" w14:textId="523280A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9B20BF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E819769"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C9A7614" w14:textId="138CC61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3EC97D2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3396F4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1D6F9E50"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5E192586" w14:textId="1A99398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5C163F1" w14:textId="0900D38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723DB5B" w14:textId="7FBF219A"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65A324D9" w14:textId="77777777" w:rsidR="00187E76" w:rsidRPr="000E32B5" w:rsidRDefault="00187E76" w:rsidP="00187E76">
            <w:pPr>
              <w:jc w:val="center"/>
              <w:rPr>
                <w:rFonts w:asciiTheme="minorHAnsi" w:hAnsiTheme="minorHAnsi" w:cstheme="minorHAnsi"/>
                <w:b/>
                <w:sz w:val="20"/>
                <w:szCs w:val="20"/>
              </w:rPr>
            </w:pPr>
          </w:p>
        </w:tc>
      </w:tr>
      <w:tr w:rsidR="00187E76" w:rsidRPr="000E32B5" w14:paraId="196C3AC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2D3700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47E7A9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5332B559" w14:textId="6279200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B63E8C7" w14:textId="5BCF5AE1"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2E60525" w14:textId="355D7BB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D6010AA" w14:textId="4713552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3639E91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816AE4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4929453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4F51443E" w14:textId="4BB7886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BB3E2A0" w14:textId="5AF87DDB"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0A07BD"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ED7C1FC" w14:textId="6783B2B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B0057E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6AF093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64016D3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5C839A4" w14:textId="426B56C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D580DD1" w14:textId="72993D4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616B81D" w14:textId="7BD10DBB"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0A1D1F4" w14:textId="4F07059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ED45D1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73A1A9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3B1A86C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03B1EA3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B734354" w14:textId="100FDCC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FEAD750" w14:textId="5350DCE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1F530430" w14:textId="77777777" w:rsidR="00187E76" w:rsidRPr="000E32B5" w:rsidRDefault="00187E76" w:rsidP="00187E76">
            <w:pPr>
              <w:jc w:val="center"/>
              <w:rPr>
                <w:rFonts w:asciiTheme="minorHAnsi" w:hAnsiTheme="minorHAnsi" w:cstheme="minorHAnsi"/>
                <w:b/>
                <w:sz w:val="20"/>
                <w:szCs w:val="20"/>
              </w:rPr>
            </w:pPr>
          </w:p>
        </w:tc>
      </w:tr>
      <w:tr w:rsidR="00187E76" w:rsidRPr="000E32B5" w14:paraId="3339825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404D37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0830487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3F595387" w14:textId="60364FF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0E6286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8A8C065" w14:textId="1EA5D733"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CE9DFBE" w14:textId="77777777" w:rsidR="00187E76" w:rsidRPr="000E32B5" w:rsidRDefault="00187E76" w:rsidP="00187E76">
            <w:pPr>
              <w:jc w:val="center"/>
              <w:rPr>
                <w:rFonts w:asciiTheme="minorHAnsi" w:hAnsiTheme="minorHAnsi" w:cstheme="minorHAnsi"/>
                <w:b/>
                <w:sz w:val="20"/>
                <w:szCs w:val="20"/>
              </w:rPr>
            </w:pPr>
          </w:p>
        </w:tc>
      </w:tr>
      <w:tr w:rsidR="00187E76" w:rsidRPr="000E32B5" w14:paraId="3817680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04B443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2284B35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57E01340" w14:textId="5B3D82A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4A4F5C8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19CD465" w14:textId="61CA8401"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88D197B" w14:textId="2759BD0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5ED7BD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4FE1D3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53B4D1C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5AE09BAE" w14:textId="38B46DA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5C13AA0" w14:textId="7CDEC860"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0F2F2DB" w14:textId="3DC4189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535B703B" w14:textId="4531D74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7638A" w:rsidRPr="000E32B5" w14:paraId="1F56E9D3"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32B5FE31" w14:textId="77777777" w:rsidR="0017638A" w:rsidRPr="000E32B5" w:rsidRDefault="0017638A"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0AE57219" w14:textId="77777777" w:rsidR="0017638A" w:rsidRPr="000E32B5" w:rsidRDefault="0017638A"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6454F4BA" w14:textId="77777777" w:rsidR="0017638A" w:rsidRPr="000E32B5" w:rsidRDefault="0017638A" w:rsidP="0017638A">
      <w:pPr>
        <w:rPr>
          <w:rFonts w:asciiTheme="minorHAnsi" w:hAnsiTheme="minorHAnsi" w:cstheme="minorHAnsi"/>
        </w:rPr>
      </w:pPr>
    </w:p>
    <w:p w14:paraId="2A3D82CD" w14:textId="77B4C72C" w:rsidR="0017638A" w:rsidRPr="000E32B5" w:rsidRDefault="0017638A" w:rsidP="0017638A">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r w:rsidR="006562C0" w:rsidRPr="000E32B5">
        <w:rPr>
          <w:rFonts w:asciiTheme="minorHAnsi" w:hAnsiTheme="minorHAnsi" w:cstheme="minorHAnsi"/>
        </w:rPr>
        <w:t xml:space="preserve">Assoc. </w:t>
      </w:r>
      <w:r w:rsidRPr="000E32B5">
        <w:rPr>
          <w:rFonts w:asciiTheme="minorHAnsi" w:hAnsiTheme="minorHAnsi" w:cstheme="minorHAnsi"/>
        </w:rPr>
        <w:t xml:space="preserve">Prof. </w:t>
      </w:r>
      <w:proofErr w:type="spellStart"/>
      <w:r w:rsidR="006562C0" w:rsidRPr="000E32B5">
        <w:rPr>
          <w:rFonts w:asciiTheme="minorHAnsi" w:hAnsiTheme="minorHAnsi" w:cstheme="minorHAnsi"/>
        </w:rPr>
        <w:t>Hüseyin</w:t>
      </w:r>
      <w:proofErr w:type="spellEnd"/>
      <w:r w:rsidR="006562C0" w:rsidRPr="000E32B5">
        <w:rPr>
          <w:rFonts w:asciiTheme="minorHAnsi" w:hAnsiTheme="minorHAnsi" w:cstheme="minorHAnsi"/>
        </w:rPr>
        <w:t xml:space="preserve"> Naci BAYRAÇ</w:t>
      </w:r>
    </w:p>
    <w:p w14:paraId="14CFB649" w14:textId="77777777" w:rsidR="0017638A" w:rsidRPr="000E32B5" w:rsidRDefault="0017638A" w:rsidP="0017638A">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7F90D0C1" w14:textId="77777777" w:rsidR="0017638A" w:rsidRPr="000E32B5" w:rsidRDefault="0017638A" w:rsidP="0017638A">
      <w:pPr>
        <w:rPr>
          <w:rFonts w:asciiTheme="minorHAnsi" w:hAnsiTheme="minorHAnsi" w:cstheme="minorHAnsi"/>
        </w:rPr>
      </w:pPr>
    </w:p>
    <w:p w14:paraId="5190B55E" w14:textId="09F78BFF" w:rsidR="0017638A" w:rsidRPr="000E32B5" w:rsidRDefault="0017638A">
      <w:pPr>
        <w:rPr>
          <w:rFonts w:asciiTheme="minorHAnsi" w:hAnsiTheme="minorHAnsi" w:cstheme="minorHAnsi"/>
        </w:rPr>
      </w:pPr>
      <w:r w:rsidRPr="000E32B5">
        <w:rPr>
          <w:rFonts w:asciiTheme="minorHAnsi" w:hAnsiTheme="minorHAnsi" w:cstheme="minorHAnsi"/>
        </w:rPr>
        <w:br w:type="page"/>
      </w:r>
    </w:p>
    <w:p w14:paraId="66B615EC" w14:textId="3685ABF2" w:rsidR="0017638A" w:rsidRPr="000E32B5" w:rsidRDefault="00B74654" w:rsidP="0017638A">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697152" behindDoc="0" locked="0" layoutInCell="1" allowOverlap="1" wp14:anchorId="55DDBDEE" wp14:editId="3F068FC0">
            <wp:simplePos x="0" y="0"/>
            <wp:positionH relativeFrom="column">
              <wp:posOffset>5038725</wp:posOffset>
            </wp:positionH>
            <wp:positionV relativeFrom="paragraph">
              <wp:posOffset>0</wp:posOffset>
            </wp:positionV>
            <wp:extent cx="1254760" cy="739642"/>
            <wp:effectExtent l="0" t="0" r="0" b="0"/>
            <wp:wrapNone/>
            <wp:docPr id="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17638A" w:rsidRPr="000E32B5">
        <w:rPr>
          <w:rFonts w:asciiTheme="minorHAnsi" w:hAnsiTheme="minorHAnsi" w:cstheme="minorHAnsi"/>
          <w:b/>
          <w:bCs/>
          <w:noProof/>
          <w:sz w:val="28"/>
          <w:szCs w:val="28"/>
        </w:rPr>
        <w:drawing>
          <wp:anchor distT="0" distB="0" distL="114300" distR="114300" simplePos="0" relativeHeight="251661312" behindDoc="0" locked="0" layoutInCell="1" allowOverlap="1" wp14:anchorId="3754442F" wp14:editId="36C881C3">
            <wp:simplePos x="0" y="0"/>
            <wp:positionH relativeFrom="margin">
              <wp:align>left</wp:align>
            </wp:positionH>
            <wp:positionV relativeFrom="margin">
              <wp:align>top</wp:align>
            </wp:positionV>
            <wp:extent cx="756285" cy="756285"/>
            <wp:effectExtent l="0" t="0" r="0" b="0"/>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38A" w:rsidRPr="000E32B5">
        <w:rPr>
          <w:rFonts w:asciiTheme="minorHAnsi" w:hAnsiTheme="minorHAnsi" w:cstheme="minorHAnsi"/>
        </w:rPr>
        <w:t>T.C.</w:t>
      </w:r>
      <w:r w:rsidRPr="000E32B5">
        <w:rPr>
          <w:rFonts w:asciiTheme="minorHAnsi" w:hAnsiTheme="minorHAnsi" w:cstheme="minorHAnsi"/>
          <w:noProof/>
        </w:rPr>
        <w:t xml:space="preserve"> </w:t>
      </w:r>
    </w:p>
    <w:p w14:paraId="7273DB45" w14:textId="77777777" w:rsidR="0017638A" w:rsidRPr="000E32B5" w:rsidRDefault="0017638A" w:rsidP="0017638A">
      <w:pPr>
        <w:jc w:val="center"/>
        <w:rPr>
          <w:rFonts w:asciiTheme="minorHAnsi" w:hAnsiTheme="minorHAnsi" w:cstheme="minorHAnsi"/>
        </w:rPr>
      </w:pPr>
      <w:r w:rsidRPr="000E32B5">
        <w:rPr>
          <w:rFonts w:asciiTheme="minorHAnsi" w:hAnsiTheme="minorHAnsi" w:cstheme="minorHAnsi"/>
        </w:rPr>
        <w:t>ESKİŞEHİR OSMANGAZİ UNIVERSITY</w:t>
      </w:r>
    </w:p>
    <w:p w14:paraId="61AFCC6B" w14:textId="77777777" w:rsidR="0017638A" w:rsidRPr="000E32B5" w:rsidRDefault="0017638A" w:rsidP="0017638A">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30420382" w14:textId="40B014D2" w:rsidR="0017638A" w:rsidRPr="000E32B5" w:rsidRDefault="007917C5" w:rsidP="0017638A">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7638A" w:rsidRPr="000E32B5" w14:paraId="218B7236" w14:textId="77777777" w:rsidTr="001C43CD">
        <w:tc>
          <w:tcPr>
            <w:tcW w:w="1167" w:type="dxa"/>
            <w:vAlign w:val="center"/>
          </w:tcPr>
          <w:p w14:paraId="6F8D5582" w14:textId="77777777" w:rsidR="0017638A" w:rsidRPr="000E32B5" w:rsidRDefault="0017638A"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1C1660C7" w14:textId="77777777" w:rsidR="0017638A" w:rsidRPr="000E32B5" w:rsidRDefault="0017638A"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Spring</w:t>
            </w:r>
          </w:p>
        </w:tc>
      </w:tr>
    </w:tbl>
    <w:p w14:paraId="7DA932C4" w14:textId="77777777" w:rsidR="0017638A" w:rsidRPr="000E32B5" w:rsidRDefault="0017638A" w:rsidP="0017638A">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17638A" w:rsidRPr="000E32B5" w14:paraId="6339F266" w14:textId="77777777" w:rsidTr="001C43CD">
        <w:tc>
          <w:tcPr>
            <w:tcW w:w="1828" w:type="dxa"/>
            <w:vAlign w:val="center"/>
          </w:tcPr>
          <w:p w14:paraId="5F0D8F66" w14:textId="77777777" w:rsidR="0017638A" w:rsidRPr="000E32B5" w:rsidRDefault="0017638A"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2643222F" w14:textId="764EE42A" w:rsidR="0017638A" w:rsidRPr="000E32B5" w:rsidRDefault="006562C0" w:rsidP="001C43CD">
            <w:pPr>
              <w:outlineLvl w:val="0"/>
              <w:rPr>
                <w:rFonts w:asciiTheme="minorHAnsi" w:hAnsiTheme="minorHAnsi" w:cstheme="minorHAnsi"/>
              </w:rPr>
            </w:pPr>
            <w:r w:rsidRPr="000E32B5">
              <w:rPr>
                <w:rFonts w:asciiTheme="minorHAnsi" w:hAnsiTheme="minorHAnsi" w:cstheme="minorHAnsi"/>
                <w:sz w:val="22"/>
                <w:szCs w:val="22"/>
              </w:rPr>
              <w:t>511402007</w:t>
            </w:r>
          </w:p>
        </w:tc>
        <w:tc>
          <w:tcPr>
            <w:tcW w:w="1794" w:type="dxa"/>
            <w:vAlign w:val="center"/>
          </w:tcPr>
          <w:p w14:paraId="78832EA7" w14:textId="77777777" w:rsidR="0017638A" w:rsidRPr="000E32B5" w:rsidRDefault="0017638A"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5BA1A4BE" w14:textId="2F0FE58C" w:rsidR="0017638A" w:rsidRPr="000E32B5" w:rsidRDefault="006562C0" w:rsidP="001C43CD">
            <w:pPr>
              <w:pStyle w:val="Balk1"/>
              <w:rPr>
                <w:rFonts w:asciiTheme="minorHAnsi" w:hAnsiTheme="minorHAnsi" w:cstheme="minorHAnsi"/>
              </w:rPr>
            </w:pPr>
            <w:bookmarkStart w:id="3" w:name="_Seminar"/>
            <w:bookmarkEnd w:id="3"/>
            <w:r w:rsidRPr="000E32B5">
              <w:rPr>
                <w:rFonts w:asciiTheme="minorHAnsi" w:hAnsiTheme="minorHAnsi" w:cstheme="minorHAnsi"/>
              </w:rPr>
              <w:t>Seminar</w:t>
            </w:r>
          </w:p>
        </w:tc>
      </w:tr>
    </w:tbl>
    <w:p w14:paraId="41152A0B" w14:textId="77777777" w:rsidR="0017638A" w:rsidRPr="000E32B5" w:rsidRDefault="0017638A" w:rsidP="0017638A">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17638A" w:rsidRPr="000E32B5" w14:paraId="7F5ABB9C"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63FAAC8E" w14:textId="77777777" w:rsidR="0017638A" w:rsidRPr="000E32B5" w:rsidRDefault="0017638A"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22BAA525" w14:textId="77777777" w:rsidR="0017638A" w:rsidRPr="000E32B5" w:rsidRDefault="0017638A"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6D5E42F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543B3B31"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17638A" w:rsidRPr="000E32B5" w14:paraId="044973CB"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56DC56B1" w14:textId="77777777" w:rsidR="0017638A" w:rsidRPr="000E32B5" w:rsidRDefault="0017638A"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5DF6AA6D"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5AF5078A"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052F2136" w14:textId="77777777" w:rsidR="0017638A" w:rsidRPr="000E32B5" w:rsidRDefault="0017638A"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7C19D38E"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5D5DE9C" w14:textId="77777777" w:rsidR="0017638A" w:rsidRPr="000E32B5" w:rsidRDefault="0017638A"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78C9A910"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6B67B2F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17638A" w:rsidRPr="000E32B5" w14:paraId="0EFF1F21"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10EBDFEE" w14:textId="494ED326" w:rsidR="0017638A"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43FA753E" w14:textId="5FF50CB0" w:rsidR="0017638A"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0</w:t>
            </w:r>
          </w:p>
        </w:tc>
        <w:tc>
          <w:tcPr>
            <w:tcW w:w="572" w:type="pct"/>
            <w:tcBorders>
              <w:top w:val="single" w:sz="4" w:space="0" w:color="auto"/>
              <w:left w:val="single" w:sz="4" w:space="0" w:color="auto"/>
              <w:bottom w:val="single" w:sz="12" w:space="0" w:color="auto"/>
            </w:tcBorders>
            <w:vAlign w:val="center"/>
          </w:tcPr>
          <w:p w14:paraId="7A70A5CF" w14:textId="03759EB0" w:rsidR="0017638A"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4E95F1AE"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6965873C" w14:textId="35395C82" w:rsidR="0017638A"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0</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701FFA1" w14:textId="77777777"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22B8C6D7" w14:textId="0A067FA2"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CORE (</w:t>
            </w:r>
            <w:r w:rsidR="006562C0" w:rsidRPr="000E32B5">
              <w:rPr>
                <w:rFonts w:asciiTheme="minorHAnsi" w:hAnsiTheme="minorHAnsi" w:cstheme="minorHAnsi"/>
                <w:sz w:val="20"/>
                <w:szCs w:val="20"/>
              </w:rPr>
              <w:t>X</w:t>
            </w:r>
            <w:r w:rsidRPr="000E32B5">
              <w:rPr>
                <w:rFonts w:asciiTheme="minorHAnsi" w:hAnsiTheme="minorHAnsi" w:cstheme="minorHAnsi"/>
                <w:sz w:val="20"/>
                <w:szCs w:val="20"/>
              </w:rPr>
              <w:t xml:space="preserve">) ELECTIVE </w:t>
            </w:r>
            <w:proofErr w:type="gramStart"/>
            <w:r w:rsidRPr="000E32B5">
              <w:rPr>
                <w:rFonts w:asciiTheme="minorHAnsi" w:hAnsiTheme="minorHAnsi" w:cstheme="minorHAnsi"/>
                <w:sz w:val="20"/>
                <w:szCs w:val="20"/>
              </w:rPr>
              <w:t>(</w:t>
            </w:r>
            <w:r w:rsidR="006562C0" w:rsidRPr="000E32B5">
              <w:rPr>
                <w:rFonts w:asciiTheme="minorHAnsi" w:hAnsiTheme="minorHAnsi" w:cstheme="minorHAnsi"/>
                <w:sz w:val="20"/>
                <w:szCs w:val="20"/>
              </w:rPr>
              <w:t xml:space="preserve">  </w:t>
            </w:r>
            <w:r w:rsidRPr="000E32B5">
              <w:rPr>
                <w:rFonts w:asciiTheme="minorHAnsi" w:hAnsiTheme="minorHAnsi" w:cstheme="minorHAnsi"/>
                <w:sz w:val="20"/>
                <w:szCs w:val="20"/>
              </w:rPr>
              <w:t>)</w:t>
            </w:r>
            <w:proofErr w:type="gramEnd"/>
          </w:p>
        </w:tc>
        <w:tc>
          <w:tcPr>
            <w:tcW w:w="720" w:type="pct"/>
            <w:tcBorders>
              <w:top w:val="single" w:sz="4" w:space="0" w:color="auto"/>
              <w:left w:val="single" w:sz="4" w:space="0" w:color="auto"/>
              <w:bottom w:val="single" w:sz="12" w:space="0" w:color="auto"/>
            </w:tcBorders>
            <w:vAlign w:val="center"/>
          </w:tcPr>
          <w:p w14:paraId="25B0E99E"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17638A" w:rsidRPr="000E32B5" w14:paraId="5037EEE7"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C59E87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17638A" w:rsidRPr="000E32B5" w14:paraId="57597E0E"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CD4ED7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5FA67DAA"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112FCCA2"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71CA2F93"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74901A9A"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17638A" w:rsidRPr="000E32B5" w14:paraId="45F3342E"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1F45BF85" w14:textId="77777777" w:rsidR="0017638A" w:rsidRPr="000E32B5" w:rsidRDefault="0017638A"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51D12263" w14:textId="77777777" w:rsidR="0017638A" w:rsidRPr="000E32B5" w:rsidRDefault="0017638A"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5F211E55" w14:textId="603BF44A" w:rsidR="0017638A" w:rsidRPr="000E32B5" w:rsidRDefault="0017638A"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w:t>
            </w:r>
          </w:p>
        </w:tc>
        <w:tc>
          <w:tcPr>
            <w:tcW w:w="1215" w:type="pct"/>
            <w:gridSpan w:val="3"/>
            <w:tcBorders>
              <w:top w:val="single" w:sz="6" w:space="0" w:color="auto"/>
              <w:left w:val="single" w:sz="4" w:space="0" w:color="auto"/>
              <w:bottom w:val="single" w:sz="12" w:space="0" w:color="auto"/>
            </w:tcBorders>
          </w:tcPr>
          <w:p w14:paraId="14959213" w14:textId="365B1B88" w:rsidR="0017638A"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X</w:t>
            </w:r>
          </w:p>
        </w:tc>
        <w:tc>
          <w:tcPr>
            <w:tcW w:w="1006" w:type="pct"/>
            <w:gridSpan w:val="2"/>
            <w:tcBorders>
              <w:top w:val="single" w:sz="6" w:space="0" w:color="auto"/>
              <w:left w:val="single" w:sz="4" w:space="0" w:color="auto"/>
              <w:bottom w:val="single" w:sz="12" w:space="0" w:color="auto"/>
            </w:tcBorders>
          </w:tcPr>
          <w:p w14:paraId="4911ABA8" w14:textId="77777777" w:rsidR="0017638A" w:rsidRPr="000E32B5" w:rsidRDefault="0017638A" w:rsidP="001C43CD">
            <w:pPr>
              <w:jc w:val="center"/>
              <w:rPr>
                <w:rFonts w:asciiTheme="minorHAnsi" w:hAnsiTheme="minorHAnsi" w:cstheme="minorHAnsi"/>
                <w:sz w:val="22"/>
                <w:szCs w:val="22"/>
              </w:rPr>
            </w:pPr>
          </w:p>
        </w:tc>
      </w:tr>
      <w:tr w:rsidR="0017638A" w:rsidRPr="000E32B5" w14:paraId="279CED15"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E25B4FC"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17638A" w:rsidRPr="000E32B5" w14:paraId="46C41E03"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4A4007AF"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573A23D"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1023B39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44AD488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17638A" w:rsidRPr="000E32B5" w14:paraId="2B0D06A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CC0310E" w14:textId="77777777" w:rsidR="0017638A" w:rsidRPr="000E32B5" w:rsidRDefault="0017638A"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2426C95E"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7F07E88C" w14:textId="7D61806B" w:rsidR="0017638A"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6D71350C" w14:textId="31CB868B" w:rsidR="0017638A"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w:t>
            </w:r>
          </w:p>
        </w:tc>
      </w:tr>
      <w:tr w:rsidR="0017638A" w:rsidRPr="000E32B5" w14:paraId="18280F4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DC5AAF5" w14:textId="77777777" w:rsidR="0017638A" w:rsidRPr="000E32B5" w:rsidRDefault="0017638A"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33C54DE"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0C9096A7"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21F03B85" w14:textId="77777777" w:rsidR="0017638A" w:rsidRPr="000E32B5" w:rsidRDefault="0017638A"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17638A" w:rsidRPr="000E32B5" w14:paraId="73C55AC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3DF9001" w14:textId="77777777" w:rsidR="0017638A" w:rsidRPr="000E32B5" w:rsidRDefault="0017638A"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2A45573"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356EE383"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7A1ADE0C"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515C53C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5399921" w14:textId="77777777" w:rsidR="006562C0" w:rsidRPr="000E32B5" w:rsidRDefault="006562C0" w:rsidP="006562C0">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DB4706A" w14:textId="7777777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4E495BDD" w14:textId="4AEEB601"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4" w:space="0" w:color="auto"/>
              <w:left w:val="single" w:sz="8" w:space="0" w:color="auto"/>
              <w:bottom w:val="single" w:sz="4" w:space="0" w:color="auto"/>
              <w:right w:val="single" w:sz="12" w:space="0" w:color="auto"/>
            </w:tcBorders>
          </w:tcPr>
          <w:p w14:paraId="6F560074" w14:textId="3A3F0F8D"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40</w:t>
            </w:r>
          </w:p>
        </w:tc>
      </w:tr>
      <w:tr w:rsidR="0017638A" w:rsidRPr="000E32B5" w14:paraId="6110A3DD"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E07F4CE" w14:textId="77777777" w:rsidR="0017638A" w:rsidRPr="000E32B5" w:rsidRDefault="0017638A"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72475D0C"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36C989E0"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6CBB1B3B"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3069F11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66B31D2" w14:textId="77777777" w:rsidR="0017638A" w:rsidRPr="000E32B5" w:rsidRDefault="0017638A"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69632BA4"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1C8E1111"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11316E87"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7C01622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B537E42" w14:textId="77777777" w:rsidR="0017638A" w:rsidRPr="000E32B5" w:rsidRDefault="0017638A"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7D1FA7ED"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427A3C56"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66699837"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17638A" w:rsidRPr="000E32B5" w14:paraId="01176AB4"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C203D4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5BDB9A0B" w14:textId="77777777" w:rsidR="0017638A" w:rsidRPr="000E32B5" w:rsidRDefault="0017638A"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12B17C41"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3DF87E70"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17638A" w:rsidRPr="000E32B5" w14:paraId="0035DFA9"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A6530F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71448B4" w14:textId="77777777" w:rsidR="0017638A" w:rsidRPr="000E32B5" w:rsidRDefault="0017638A"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1B6EFF86"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DD207B3"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6D7E256F" w14:textId="5008675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Social science notion, social scientist formation, quantitative and qualitative research techniques, preparing scientific report, </w:t>
            </w:r>
            <w:r w:rsidR="007917C5" w:rsidRPr="000E32B5">
              <w:rPr>
                <w:rFonts w:asciiTheme="minorHAnsi" w:hAnsiTheme="minorHAnsi" w:cstheme="minorHAnsi"/>
                <w:sz w:val="20"/>
                <w:szCs w:val="20"/>
              </w:rPr>
              <w:t>implementing,</w:t>
            </w:r>
            <w:r w:rsidRPr="000E32B5">
              <w:rPr>
                <w:rFonts w:asciiTheme="minorHAnsi" w:hAnsiTheme="minorHAnsi" w:cstheme="minorHAnsi"/>
                <w:sz w:val="20"/>
                <w:szCs w:val="20"/>
              </w:rPr>
              <w:t xml:space="preserve"> and managing surveys and research, data analysis techniques, presentation techniques, publishing scientific papers.</w:t>
            </w:r>
          </w:p>
        </w:tc>
      </w:tr>
      <w:tr w:rsidR="006562C0" w:rsidRPr="000E32B5" w14:paraId="22476F1A"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C4D7640"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12BE1C11" w14:textId="321E095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Preparing MA candidate to be able to manage the whole research process and finally to publish findings in a scientific format.</w:t>
            </w:r>
          </w:p>
        </w:tc>
      </w:tr>
      <w:tr w:rsidR="006562C0" w:rsidRPr="000E32B5" w14:paraId="74083730"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97DF164"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FA264F7" w14:textId="50B02D3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Learning and be able to manage the whole research process and finally to publish findings in a scientific format.</w:t>
            </w:r>
          </w:p>
        </w:tc>
      </w:tr>
      <w:tr w:rsidR="006562C0" w:rsidRPr="000E32B5" w14:paraId="2BC4A29B"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A3A1602"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012DA2C4" w14:textId="07E5058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gain having social science thought and formation</w:t>
            </w:r>
          </w:p>
          <w:p w14:paraId="4EC9D91F" w14:textId="47CB2ADF"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gain ability to implement and manage of a whole research process</w:t>
            </w:r>
          </w:p>
          <w:p w14:paraId="309B62A4" w14:textId="094A058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To gain ability to discuss and defense research findings in </w:t>
            </w:r>
            <w:proofErr w:type="spellStart"/>
            <w:proofErr w:type="gramStart"/>
            <w:r w:rsidRPr="000E32B5">
              <w:rPr>
                <w:rFonts w:asciiTheme="minorHAnsi" w:hAnsiTheme="minorHAnsi" w:cstheme="minorHAnsi"/>
                <w:sz w:val="20"/>
                <w:szCs w:val="20"/>
              </w:rPr>
              <w:t>a</w:t>
            </w:r>
            <w:proofErr w:type="spellEnd"/>
            <w:proofErr w:type="gramEnd"/>
            <w:r w:rsidRPr="000E32B5">
              <w:rPr>
                <w:rFonts w:asciiTheme="minorHAnsi" w:hAnsiTheme="minorHAnsi" w:cstheme="minorHAnsi"/>
                <w:sz w:val="20"/>
                <w:szCs w:val="20"/>
              </w:rPr>
              <w:t xml:space="preserve"> academic workshop</w:t>
            </w:r>
          </w:p>
          <w:p w14:paraId="216B4862" w14:textId="6EE7A41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gain ability to publish research paper in an academic journal</w:t>
            </w:r>
          </w:p>
        </w:tc>
      </w:tr>
      <w:tr w:rsidR="007917C5" w:rsidRPr="000E32B5" w14:paraId="5AC1F2A8" w14:textId="77777777" w:rsidTr="0060233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19EE755" w14:textId="77777777" w:rsidR="007917C5" w:rsidRPr="000E32B5" w:rsidRDefault="007917C5" w:rsidP="007917C5">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37451D07" w14:textId="77777777" w:rsidR="007917C5" w:rsidRPr="000E32B5" w:rsidRDefault="007917C5" w:rsidP="007917C5">
            <w:pPr>
              <w:rPr>
                <w:rFonts w:asciiTheme="minorHAnsi" w:hAnsiTheme="minorHAnsi" w:cstheme="minorHAnsi"/>
                <w:sz w:val="20"/>
                <w:szCs w:val="20"/>
              </w:rPr>
            </w:pPr>
            <w:proofErr w:type="spellStart"/>
            <w:r w:rsidRPr="000E32B5">
              <w:rPr>
                <w:rFonts w:asciiTheme="minorHAnsi" w:hAnsiTheme="minorHAnsi" w:cstheme="minorHAnsi"/>
                <w:sz w:val="20"/>
                <w:szCs w:val="20"/>
              </w:rPr>
              <w:t>Seyidoğlu</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Halil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Bilimsel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Yazma</w:t>
            </w:r>
            <w:proofErr w:type="spellEnd"/>
            <w:r w:rsidRPr="000E32B5">
              <w:rPr>
                <w:rFonts w:asciiTheme="minorHAnsi" w:hAnsiTheme="minorHAnsi" w:cstheme="minorHAnsi"/>
                <w:sz w:val="20"/>
                <w:szCs w:val="20"/>
              </w:rPr>
              <w:t xml:space="preserve"> El </w:t>
            </w:r>
            <w:proofErr w:type="spellStart"/>
            <w:r w:rsidRPr="000E32B5">
              <w:rPr>
                <w:rFonts w:asciiTheme="minorHAnsi" w:hAnsiTheme="minorHAnsi" w:cstheme="minorHAnsi"/>
                <w:sz w:val="20"/>
                <w:szCs w:val="20"/>
              </w:rPr>
              <w:t>Kitabı</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Güzem</w:t>
            </w:r>
            <w:proofErr w:type="spellEnd"/>
            <w:r w:rsidRPr="000E32B5">
              <w:rPr>
                <w:rFonts w:asciiTheme="minorHAnsi" w:hAnsiTheme="minorHAnsi" w:cstheme="minorHAnsi"/>
                <w:sz w:val="20"/>
                <w:szCs w:val="20"/>
              </w:rPr>
              <w:t xml:space="preserve"> Can </w:t>
            </w: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Baskı</w:t>
            </w:r>
            <w:proofErr w:type="spellEnd"/>
            <w:r w:rsidRPr="000E32B5">
              <w:rPr>
                <w:rFonts w:asciiTheme="minorHAnsi" w:hAnsiTheme="minorHAnsi" w:cstheme="minorHAnsi"/>
                <w:sz w:val="20"/>
                <w:szCs w:val="20"/>
              </w:rPr>
              <w:t>, 2003, İstanbul</w:t>
            </w:r>
          </w:p>
          <w:p w14:paraId="381D653F" w14:textId="7177571A" w:rsidR="007917C5" w:rsidRPr="000E32B5" w:rsidRDefault="007917C5" w:rsidP="007917C5">
            <w:pPr>
              <w:rPr>
                <w:rFonts w:asciiTheme="minorHAnsi" w:hAnsiTheme="minorHAnsi" w:cstheme="minorHAnsi"/>
                <w:sz w:val="20"/>
                <w:szCs w:val="20"/>
              </w:rPr>
            </w:pPr>
            <w:proofErr w:type="spellStart"/>
            <w:r w:rsidRPr="000E32B5">
              <w:rPr>
                <w:rFonts w:asciiTheme="minorHAnsi" w:hAnsiTheme="minorHAnsi" w:cstheme="minorHAnsi"/>
                <w:sz w:val="20"/>
                <w:szCs w:val="20"/>
              </w:rPr>
              <w:t>Karasar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Niyazi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Bilimsel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Yöntemleri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Kavramlar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İlkeler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Teknikler</w:t>
            </w:r>
            <w:proofErr w:type="spellEnd"/>
            <w:r w:rsidRPr="000E32B5">
              <w:rPr>
                <w:rFonts w:asciiTheme="minorHAnsi" w:hAnsiTheme="minorHAnsi" w:cstheme="minorHAnsi"/>
                <w:sz w:val="20"/>
                <w:szCs w:val="20"/>
              </w:rPr>
              <w:t xml:space="preserve"> 3A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Eğitim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Danışmanlık</w:t>
            </w:r>
            <w:proofErr w:type="spellEnd"/>
            <w:r w:rsidRPr="000E32B5">
              <w:rPr>
                <w:rFonts w:asciiTheme="minorHAnsi" w:hAnsiTheme="minorHAnsi" w:cstheme="minorHAnsi"/>
                <w:sz w:val="20"/>
                <w:szCs w:val="20"/>
              </w:rPr>
              <w:t xml:space="preserve"> Ltd. </w:t>
            </w:r>
            <w:proofErr w:type="spellStart"/>
            <w:r w:rsidRPr="000E32B5">
              <w:rPr>
                <w:rFonts w:asciiTheme="minorHAnsi" w:hAnsiTheme="minorHAnsi" w:cstheme="minorHAnsi"/>
                <w:sz w:val="20"/>
                <w:szCs w:val="20"/>
              </w:rPr>
              <w:t>Şti</w:t>
            </w:r>
            <w:proofErr w:type="spellEnd"/>
            <w:r w:rsidRPr="000E32B5">
              <w:rPr>
                <w:rFonts w:asciiTheme="minorHAnsi" w:hAnsiTheme="minorHAnsi" w:cstheme="minorHAnsi"/>
                <w:sz w:val="20"/>
                <w:szCs w:val="20"/>
              </w:rPr>
              <w:t>. 1995, Ankara</w:t>
            </w:r>
          </w:p>
        </w:tc>
      </w:tr>
      <w:tr w:rsidR="007917C5" w:rsidRPr="000E32B5" w14:paraId="4BDC8DB3"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D870FE4" w14:textId="77777777" w:rsidR="007917C5" w:rsidRPr="000E32B5" w:rsidRDefault="007917C5" w:rsidP="007917C5">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0CD65666" w14:textId="77777777" w:rsidR="007917C5" w:rsidRPr="000E32B5" w:rsidRDefault="007917C5" w:rsidP="007917C5">
            <w:pPr>
              <w:rPr>
                <w:rFonts w:asciiTheme="minorHAnsi" w:hAnsiTheme="minorHAnsi" w:cstheme="minorHAnsi"/>
                <w:sz w:val="20"/>
                <w:szCs w:val="20"/>
              </w:rPr>
            </w:pPr>
            <w:proofErr w:type="spellStart"/>
            <w:proofErr w:type="gramStart"/>
            <w:r w:rsidRPr="000E32B5">
              <w:rPr>
                <w:rFonts w:asciiTheme="minorHAnsi" w:hAnsiTheme="minorHAnsi" w:cstheme="minorHAnsi"/>
                <w:sz w:val="20"/>
                <w:szCs w:val="20"/>
              </w:rPr>
              <w:t>W.James</w:t>
            </w:r>
            <w:proofErr w:type="spellEnd"/>
            <w:proofErr w:type="gramEnd"/>
            <w:r w:rsidRPr="000E32B5">
              <w:rPr>
                <w:rFonts w:asciiTheme="minorHAnsi" w:hAnsiTheme="minorHAnsi" w:cstheme="minorHAnsi"/>
                <w:sz w:val="20"/>
                <w:szCs w:val="20"/>
              </w:rPr>
              <w:t xml:space="preserve"> Potter, An Analysis of Thinking and Research About Qualitative Methods.</w:t>
            </w:r>
          </w:p>
          <w:p w14:paraId="15BD3690" w14:textId="77777777" w:rsidR="007917C5" w:rsidRPr="000E32B5" w:rsidRDefault="007917C5" w:rsidP="007917C5">
            <w:pPr>
              <w:rPr>
                <w:rFonts w:asciiTheme="minorHAnsi" w:hAnsiTheme="minorHAnsi" w:cstheme="minorHAnsi"/>
                <w:sz w:val="20"/>
                <w:szCs w:val="20"/>
              </w:rPr>
            </w:pPr>
            <w:proofErr w:type="spellStart"/>
            <w:proofErr w:type="gramStart"/>
            <w:r w:rsidRPr="000E32B5">
              <w:rPr>
                <w:rFonts w:asciiTheme="minorHAnsi" w:hAnsiTheme="minorHAnsi" w:cstheme="minorHAnsi"/>
                <w:sz w:val="20"/>
                <w:szCs w:val="20"/>
              </w:rPr>
              <w:t>W.Lawrence</w:t>
            </w:r>
            <w:proofErr w:type="spellEnd"/>
            <w:proofErr w:type="gramEnd"/>
            <w:r w:rsidRPr="000E32B5">
              <w:rPr>
                <w:rFonts w:asciiTheme="minorHAnsi" w:hAnsiTheme="minorHAnsi" w:cstheme="minorHAnsi"/>
                <w:sz w:val="20"/>
                <w:szCs w:val="20"/>
              </w:rPr>
              <w:t xml:space="preserve"> Neuman, Social Research Methods: Quantitative and Qualitative Approaches.</w:t>
            </w:r>
          </w:p>
          <w:p w14:paraId="21797725" w14:textId="16E2EBEF" w:rsidR="007917C5" w:rsidRPr="000E32B5" w:rsidRDefault="007917C5" w:rsidP="007917C5">
            <w:pPr>
              <w:rPr>
                <w:rFonts w:asciiTheme="minorHAnsi" w:hAnsiTheme="minorHAnsi" w:cstheme="minorHAnsi"/>
                <w:sz w:val="20"/>
                <w:szCs w:val="20"/>
              </w:rPr>
            </w:pPr>
            <w:r w:rsidRPr="000E32B5">
              <w:rPr>
                <w:rFonts w:asciiTheme="minorHAnsi" w:hAnsiTheme="minorHAnsi" w:cstheme="minorHAnsi"/>
                <w:sz w:val="20"/>
                <w:szCs w:val="20"/>
              </w:rPr>
              <w:t>Floyd J. Fowler, Survey Research Methods (Applied Social Research Methods).</w:t>
            </w:r>
          </w:p>
        </w:tc>
      </w:tr>
      <w:tr w:rsidR="0017638A" w:rsidRPr="000E32B5" w14:paraId="781EEAB8"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734DBE6" w14:textId="77777777" w:rsidR="0017638A" w:rsidRPr="000E32B5" w:rsidRDefault="0017638A"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71E4F885" w14:textId="77777777" w:rsidR="0017638A" w:rsidRPr="000E32B5" w:rsidRDefault="0017638A"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551F7DF8" w14:textId="77777777" w:rsidR="0017638A" w:rsidRPr="000E32B5" w:rsidRDefault="0017638A" w:rsidP="0017638A">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17638A" w:rsidRPr="000E32B5" w14:paraId="3FE9E8D8"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43066F1"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17638A" w:rsidRPr="000E32B5" w14:paraId="22CE194D"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0B967047"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255E040C" w14:textId="77777777" w:rsidR="0017638A" w:rsidRPr="000E32B5" w:rsidRDefault="0017638A"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6562C0" w:rsidRPr="000E32B5" w14:paraId="5D20D429"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AD69C0"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32BECF3B" w14:textId="1354022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Science, knowledge, scientific knowledge</w:t>
            </w:r>
          </w:p>
        </w:tc>
      </w:tr>
      <w:tr w:rsidR="006562C0" w:rsidRPr="000E32B5" w14:paraId="02C30560"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F781EE8"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4E468757" w14:textId="15AC9F0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Philosophy of science, Major issues in philosophy of science</w:t>
            </w:r>
          </w:p>
        </w:tc>
      </w:tr>
      <w:tr w:rsidR="006562C0" w:rsidRPr="000E32B5" w14:paraId="7F72E8DF"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B1F584"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5C2480ED" w14:textId="5E2AE83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Basic elements of scientific method </w:t>
            </w:r>
          </w:p>
        </w:tc>
      </w:tr>
      <w:tr w:rsidR="006562C0" w:rsidRPr="000E32B5" w14:paraId="1F24CEF8"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5CBEFA"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5F176259" w14:textId="2F1AA74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Concepts, hypothesis, control of hypothesis  </w:t>
            </w:r>
          </w:p>
        </w:tc>
      </w:tr>
      <w:tr w:rsidR="006562C0" w:rsidRPr="000E32B5" w14:paraId="352F9B70"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24C361"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37683E6D" w14:textId="2C8FEB7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Importance of research in social sciences and examination of hypothesis </w:t>
            </w:r>
          </w:p>
        </w:tc>
      </w:tr>
      <w:tr w:rsidR="006562C0" w:rsidRPr="000E32B5" w14:paraId="78BA9093"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7E6AE83B"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65C29C0" w14:textId="168C02F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Development of hypothesis and theory</w:t>
            </w:r>
          </w:p>
        </w:tc>
      </w:tr>
      <w:tr w:rsidR="006562C0" w:rsidRPr="000E32B5" w14:paraId="5594AABB"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4951D6"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1FD55117" w14:textId="0736705F"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Mid</w:t>
            </w:r>
            <w:r w:rsidR="007917C5" w:rsidRPr="000E32B5">
              <w:rPr>
                <w:rFonts w:asciiTheme="minorHAnsi" w:hAnsiTheme="minorHAnsi" w:cstheme="minorHAnsi"/>
                <w:sz w:val="20"/>
                <w:szCs w:val="20"/>
              </w:rPr>
              <w:t>-T</w:t>
            </w:r>
            <w:r w:rsidRPr="000E32B5">
              <w:rPr>
                <w:rFonts w:asciiTheme="minorHAnsi" w:hAnsiTheme="minorHAnsi" w:cstheme="minorHAnsi"/>
                <w:sz w:val="20"/>
                <w:szCs w:val="20"/>
              </w:rPr>
              <w:t>erm Exam</w:t>
            </w:r>
          </w:p>
        </w:tc>
      </w:tr>
      <w:tr w:rsidR="006562C0" w:rsidRPr="000E32B5" w14:paraId="32717272"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66BDC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578C0A3C" w14:textId="38C0D8CB"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Stages of research </w:t>
            </w:r>
          </w:p>
        </w:tc>
      </w:tr>
      <w:tr w:rsidR="006562C0" w:rsidRPr="000E32B5" w14:paraId="2226E052"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40404D"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4CEFAF5A" w14:textId="1A5E88F9"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Collection of data and methods of evaluation. Use of library</w:t>
            </w:r>
          </w:p>
        </w:tc>
      </w:tr>
      <w:tr w:rsidR="006562C0" w:rsidRPr="000E32B5" w14:paraId="39A34A56"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786E5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4F2E2DE3" w14:textId="685EAEE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Classification of research </w:t>
            </w:r>
          </w:p>
        </w:tc>
      </w:tr>
      <w:tr w:rsidR="006562C0" w:rsidRPr="000E32B5" w14:paraId="7C93D39F"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48679C2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9DE9F58" w14:textId="177E8CF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Information about introduction and conclusion Information about chapters</w:t>
            </w:r>
          </w:p>
        </w:tc>
      </w:tr>
      <w:tr w:rsidR="006562C0" w:rsidRPr="000E32B5" w14:paraId="6BD255F7"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2A871A"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508DD287" w14:textId="0AA2441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Methods of footnote and Rules of quotation</w:t>
            </w:r>
          </w:p>
        </w:tc>
      </w:tr>
      <w:tr w:rsidR="006562C0" w:rsidRPr="000E32B5" w14:paraId="0F393DD5"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38C52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3FF0AD68" w14:textId="37B96FD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Rules of writing, page’s order</w:t>
            </w:r>
          </w:p>
        </w:tc>
      </w:tr>
      <w:tr w:rsidR="006562C0" w:rsidRPr="000E32B5" w14:paraId="5727C182" w14:textId="77777777" w:rsidTr="00B042F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205E00F"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56716475" w14:textId="1382193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General assessment</w:t>
            </w:r>
          </w:p>
        </w:tc>
      </w:tr>
      <w:tr w:rsidR="0017638A" w:rsidRPr="000E32B5" w14:paraId="665B3987"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2B376C5F" w14:textId="77777777" w:rsidR="0017638A" w:rsidRPr="000E32B5" w:rsidRDefault="0017638A"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84551AE" w14:textId="77777777" w:rsidR="0017638A" w:rsidRPr="000E32B5" w:rsidRDefault="0017638A"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54BAEE85" w14:textId="77777777" w:rsidR="0017638A" w:rsidRPr="000E32B5" w:rsidRDefault="0017638A" w:rsidP="0017638A">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17638A" w:rsidRPr="000E32B5" w14:paraId="78CD1A8B"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225D5589" w14:textId="77777777" w:rsidR="0017638A" w:rsidRPr="000E32B5" w:rsidRDefault="0017638A"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71A72DDA" w14:textId="77777777" w:rsidR="0017638A" w:rsidRPr="000E32B5" w:rsidRDefault="0017638A"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3596F02B"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7A8871B7"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5F7F805A"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396BD4BD" w14:textId="77777777" w:rsidR="0017638A" w:rsidRPr="000E32B5" w:rsidRDefault="0017638A"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3AD5B7A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F80361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24A6EF7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333E42A3" w14:textId="041DDD74"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68F31D7" w14:textId="08C5540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E780202" w14:textId="60C02A5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CF1FF24" w14:textId="77777777" w:rsidR="00187E76" w:rsidRPr="000E32B5" w:rsidRDefault="00187E76" w:rsidP="00187E76">
            <w:pPr>
              <w:jc w:val="center"/>
              <w:rPr>
                <w:rFonts w:asciiTheme="minorHAnsi" w:hAnsiTheme="minorHAnsi" w:cstheme="minorHAnsi"/>
                <w:b/>
                <w:sz w:val="20"/>
                <w:szCs w:val="20"/>
              </w:rPr>
            </w:pPr>
          </w:p>
        </w:tc>
      </w:tr>
      <w:tr w:rsidR="00187E76" w:rsidRPr="000E32B5" w14:paraId="682A420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3F38EF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21C1230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096A8AD5" w14:textId="4725581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75CD070" w14:textId="7EB180A8"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EB54855"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BA4B115" w14:textId="77777777" w:rsidR="00187E76" w:rsidRPr="000E32B5" w:rsidRDefault="00187E76" w:rsidP="00187E76">
            <w:pPr>
              <w:jc w:val="center"/>
              <w:rPr>
                <w:rFonts w:asciiTheme="minorHAnsi" w:hAnsiTheme="minorHAnsi" w:cstheme="minorHAnsi"/>
                <w:b/>
                <w:sz w:val="20"/>
                <w:szCs w:val="20"/>
              </w:rPr>
            </w:pPr>
          </w:p>
        </w:tc>
      </w:tr>
      <w:tr w:rsidR="00187E76" w:rsidRPr="000E32B5" w14:paraId="257E971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834DB3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ECBB04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4736EDC2" w14:textId="7AA1BB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14C146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EB68C1A" w14:textId="29A1CFF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3C29AA7F" w14:textId="040D4E1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A65982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47715B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6789B8F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2989DC9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8E11055" w14:textId="60DC355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D3C678A" w14:textId="00C641C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715D1117" w14:textId="77777777" w:rsidR="00187E76" w:rsidRPr="000E32B5" w:rsidRDefault="00187E76" w:rsidP="00187E76">
            <w:pPr>
              <w:jc w:val="center"/>
              <w:rPr>
                <w:rFonts w:asciiTheme="minorHAnsi" w:hAnsiTheme="minorHAnsi" w:cstheme="minorHAnsi"/>
                <w:b/>
                <w:sz w:val="20"/>
                <w:szCs w:val="20"/>
              </w:rPr>
            </w:pPr>
          </w:p>
        </w:tc>
      </w:tr>
      <w:tr w:rsidR="00187E76" w:rsidRPr="000E32B5" w14:paraId="07F385C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68A6F6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47E173F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2F2B0D5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1AAD1EA" w14:textId="490DE00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143D0A8" w14:textId="32D15D0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11A87DEC" w14:textId="2F80E1A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A5464E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45EE76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67DF126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73D30DE1" w14:textId="7E5D95F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2C85D9D" w14:textId="674E02F5"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BBC00AA"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6724F2D" w14:textId="0E1C1A8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08751BE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2AF35C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66ADE62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86288F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72CFA58" w14:textId="1D02290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38CC58E" w14:textId="597040B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5A83AC48" w14:textId="74C76E0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68D578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FBB326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B8A2F1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1F3DD86E"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2A4C197" w14:textId="2CB094A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5A3783A" w14:textId="6DAAACE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0B480FA8" w14:textId="77777777" w:rsidR="00187E76" w:rsidRPr="000E32B5" w:rsidRDefault="00187E76" w:rsidP="00187E76">
            <w:pPr>
              <w:jc w:val="center"/>
              <w:rPr>
                <w:rFonts w:asciiTheme="minorHAnsi" w:hAnsiTheme="minorHAnsi" w:cstheme="minorHAnsi"/>
                <w:b/>
                <w:sz w:val="20"/>
                <w:szCs w:val="20"/>
              </w:rPr>
            </w:pPr>
          </w:p>
        </w:tc>
      </w:tr>
      <w:tr w:rsidR="00187E76" w:rsidRPr="000E32B5" w14:paraId="489B9EE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764ACE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4C4A6E0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5E6C581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D7C37C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173D94E" w14:textId="5E4168F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74645847" w14:textId="77777777" w:rsidR="00187E76" w:rsidRPr="000E32B5" w:rsidRDefault="00187E76" w:rsidP="00187E76">
            <w:pPr>
              <w:jc w:val="center"/>
              <w:rPr>
                <w:rFonts w:asciiTheme="minorHAnsi" w:hAnsiTheme="minorHAnsi" w:cstheme="minorHAnsi"/>
                <w:b/>
                <w:sz w:val="20"/>
                <w:szCs w:val="20"/>
              </w:rPr>
            </w:pPr>
          </w:p>
        </w:tc>
      </w:tr>
      <w:tr w:rsidR="00187E76" w:rsidRPr="000E32B5" w14:paraId="0FE7628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52C726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652E2C90"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37708B4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39BB2A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722842B" w14:textId="0E6531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235400F" w14:textId="0E8B986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1C006C0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ABACDA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2B702A8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091C52F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EA87480" w14:textId="615FE6C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F8A1C01" w14:textId="575D33E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30613379" w14:textId="524BFDC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7638A" w:rsidRPr="000E32B5" w14:paraId="3BE3EBF2"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573CC518" w14:textId="77777777" w:rsidR="0017638A" w:rsidRPr="000E32B5" w:rsidRDefault="0017638A"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51621C49" w14:textId="77777777" w:rsidR="0017638A" w:rsidRPr="000E32B5" w:rsidRDefault="0017638A"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31DF6B12" w14:textId="77777777" w:rsidR="0017638A" w:rsidRPr="000E32B5" w:rsidRDefault="0017638A" w:rsidP="0017638A">
      <w:pPr>
        <w:rPr>
          <w:rFonts w:asciiTheme="minorHAnsi" w:hAnsiTheme="minorHAnsi" w:cstheme="minorHAnsi"/>
        </w:rPr>
      </w:pPr>
    </w:p>
    <w:p w14:paraId="631B684E" w14:textId="347B7354" w:rsidR="0017638A" w:rsidRPr="000E32B5" w:rsidRDefault="0017638A" w:rsidP="0017638A">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r w:rsidR="006562C0" w:rsidRPr="000E32B5">
        <w:rPr>
          <w:rFonts w:asciiTheme="minorHAnsi" w:hAnsiTheme="minorHAnsi" w:cstheme="minorHAnsi"/>
        </w:rPr>
        <w:t xml:space="preserve">Asst. </w:t>
      </w:r>
      <w:r w:rsidRPr="000E32B5">
        <w:rPr>
          <w:rFonts w:asciiTheme="minorHAnsi" w:hAnsiTheme="minorHAnsi" w:cstheme="minorHAnsi"/>
        </w:rPr>
        <w:t xml:space="preserve">Prof. </w:t>
      </w:r>
      <w:proofErr w:type="spellStart"/>
      <w:r w:rsidR="006562C0" w:rsidRPr="000E32B5">
        <w:rPr>
          <w:rFonts w:asciiTheme="minorHAnsi" w:hAnsiTheme="minorHAnsi" w:cstheme="minorHAnsi"/>
        </w:rPr>
        <w:t>Derviş</w:t>
      </w:r>
      <w:proofErr w:type="spellEnd"/>
      <w:r w:rsidR="006562C0" w:rsidRPr="000E32B5">
        <w:rPr>
          <w:rFonts w:asciiTheme="minorHAnsi" w:hAnsiTheme="minorHAnsi" w:cstheme="minorHAnsi"/>
        </w:rPr>
        <w:t xml:space="preserve"> </w:t>
      </w:r>
      <w:proofErr w:type="spellStart"/>
      <w:r w:rsidR="006562C0" w:rsidRPr="000E32B5">
        <w:rPr>
          <w:rFonts w:asciiTheme="minorHAnsi" w:hAnsiTheme="minorHAnsi" w:cstheme="minorHAnsi"/>
        </w:rPr>
        <w:t>Tuğrul</w:t>
      </w:r>
      <w:proofErr w:type="spellEnd"/>
      <w:r w:rsidR="006562C0" w:rsidRPr="000E32B5">
        <w:rPr>
          <w:rFonts w:asciiTheme="minorHAnsi" w:hAnsiTheme="minorHAnsi" w:cstheme="minorHAnsi"/>
        </w:rPr>
        <w:t xml:space="preserve"> KOYUNCU</w:t>
      </w:r>
    </w:p>
    <w:p w14:paraId="2D7D5F37" w14:textId="77777777" w:rsidR="0017638A" w:rsidRPr="000E32B5" w:rsidRDefault="0017638A" w:rsidP="0017638A">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3DBA8384" w14:textId="77777777" w:rsidR="0017638A" w:rsidRPr="000E32B5" w:rsidRDefault="0017638A" w:rsidP="0017638A">
      <w:pPr>
        <w:rPr>
          <w:rFonts w:asciiTheme="minorHAnsi" w:hAnsiTheme="minorHAnsi" w:cstheme="minorHAnsi"/>
        </w:rPr>
      </w:pPr>
    </w:p>
    <w:p w14:paraId="78C270D4" w14:textId="7F043EEB" w:rsidR="006562C0" w:rsidRPr="000E32B5" w:rsidRDefault="006562C0">
      <w:pPr>
        <w:rPr>
          <w:rFonts w:asciiTheme="minorHAnsi" w:hAnsiTheme="minorHAnsi" w:cstheme="minorHAnsi"/>
        </w:rPr>
      </w:pPr>
      <w:r w:rsidRPr="000E32B5">
        <w:rPr>
          <w:rFonts w:asciiTheme="minorHAnsi" w:hAnsiTheme="minorHAnsi" w:cstheme="minorHAnsi"/>
        </w:rPr>
        <w:br w:type="page"/>
      </w:r>
    </w:p>
    <w:p w14:paraId="1D745385" w14:textId="58C1295D" w:rsidR="006562C0" w:rsidRPr="000E32B5" w:rsidRDefault="00B74654" w:rsidP="006562C0">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699200" behindDoc="0" locked="0" layoutInCell="1" allowOverlap="1" wp14:anchorId="56AD2A60" wp14:editId="5B1D5D4F">
            <wp:simplePos x="0" y="0"/>
            <wp:positionH relativeFrom="column">
              <wp:posOffset>5048250</wp:posOffset>
            </wp:positionH>
            <wp:positionV relativeFrom="paragraph">
              <wp:posOffset>0</wp:posOffset>
            </wp:positionV>
            <wp:extent cx="1254760" cy="739642"/>
            <wp:effectExtent l="0" t="0" r="0" b="0"/>
            <wp:wrapNone/>
            <wp:docPr id="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6562C0" w:rsidRPr="000E32B5">
        <w:rPr>
          <w:rFonts w:asciiTheme="minorHAnsi" w:hAnsiTheme="minorHAnsi" w:cstheme="minorHAnsi"/>
          <w:b/>
          <w:bCs/>
          <w:noProof/>
          <w:sz w:val="28"/>
          <w:szCs w:val="28"/>
        </w:rPr>
        <w:drawing>
          <wp:anchor distT="0" distB="0" distL="114300" distR="114300" simplePos="0" relativeHeight="251663360" behindDoc="0" locked="0" layoutInCell="1" allowOverlap="1" wp14:anchorId="489A2180" wp14:editId="5C040244">
            <wp:simplePos x="0" y="0"/>
            <wp:positionH relativeFrom="margin">
              <wp:align>left</wp:align>
            </wp:positionH>
            <wp:positionV relativeFrom="margin">
              <wp:align>top</wp:align>
            </wp:positionV>
            <wp:extent cx="756285" cy="756285"/>
            <wp:effectExtent l="0" t="0" r="0" b="0"/>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2C0" w:rsidRPr="000E32B5">
        <w:rPr>
          <w:rFonts w:asciiTheme="minorHAnsi" w:hAnsiTheme="minorHAnsi" w:cstheme="minorHAnsi"/>
        </w:rPr>
        <w:t>T.C.</w:t>
      </w:r>
      <w:r w:rsidRPr="000E32B5">
        <w:rPr>
          <w:rFonts w:asciiTheme="minorHAnsi" w:hAnsiTheme="minorHAnsi" w:cstheme="minorHAnsi"/>
          <w:noProof/>
        </w:rPr>
        <w:t xml:space="preserve"> </w:t>
      </w:r>
    </w:p>
    <w:p w14:paraId="12B4DA41" w14:textId="77777777" w:rsidR="006562C0" w:rsidRPr="000E32B5" w:rsidRDefault="006562C0" w:rsidP="006562C0">
      <w:pPr>
        <w:jc w:val="center"/>
        <w:rPr>
          <w:rFonts w:asciiTheme="minorHAnsi" w:hAnsiTheme="minorHAnsi" w:cstheme="minorHAnsi"/>
        </w:rPr>
      </w:pPr>
      <w:r w:rsidRPr="000E32B5">
        <w:rPr>
          <w:rFonts w:asciiTheme="minorHAnsi" w:hAnsiTheme="minorHAnsi" w:cstheme="minorHAnsi"/>
        </w:rPr>
        <w:t>ESKİŞEHİR OSMANGAZİ UNIVERSITY</w:t>
      </w:r>
    </w:p>
    <w:p w14:paraId="3F25A749" w14:textId="77777777" w:rsidR="006562C0" w:rsidRPr="000E32B5" w:rsidRDefault="006562C0" w:rsidP="006562C0">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228F73CA" w14:textId="454C8B49" w:rsidR="006562C0" w:rsidRPr="000E32B5" w:rsidRDefault="007917C5" w:rsidP="006562C0">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6562C0" w:rsidRPr="000E32B5" w14:paraId="5C3BD223" w14:textId="77777777" w:rsidTr="001C43CD">
        <w:tc>
          <w:tcPr>
            <w:tcW w:w="1167" w:type="dxa"/>
            <w:vAlign w:val="center"/>
          </w:tcPr>
          <w:p w14:paraId="7459BECF" w14:textId="77777777" w:rsidR="006562C0" w:rsidRPr="000E32B5" w:rsidRDefault="006562C0"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31F9EE68" w14:textId="7B7EF5FB" w:rsidR="006562C0" w:rsidRPr="000E32B5" w:rsidRDefault="006562C0"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Fall</w:t>
            </w:r>
          </w:p>
        </w:tc>
      </w:tr>
    </w:tbl>
    <w:p w14:paraId="7DF9780E" w14:textId="77777777" w:rsidR="006562C0" w:rsidRPr="000E32B5" w:rsidRDefault="006562C0" w:rsidP="006562C0">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6562C0" w:rsidRPr="000E32B5" w14:paraId="5A11CCD1" w14:textId="77777777" w:rsidTr="001C43CD">
        <w:tc>
          <w:tcPr>
            <w:tcW w:w="1828" w:type="dxa"/>
            <w:vAlign w:val="center"/>
          </w:tcPr>
          <w:p w14:paraId="667FAE24" w14:textId="77777777" w:rsidR="006562C0" w:rsidRPr="000E32B5" w:rsidRDefault="006562C0"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4B487B10" w14:textId="350FA405" w:rsidR="006562C0" w:rsidRPr="000E32B5" w:rsidRDefault="006562C0" w:rsidP="001C43CD">
            <w:pPr>
              <w:outlineLvl w:val="0"/>
              <w:rPr>
                <w:rFonts w:asciiTheme="minorHAnsi" w:hAnsiTheme="minorHAnsi" w:cstheme="minorHAnsi"/>
              </w:rPr>
            </w:pPr>
            <w:r w:rsidRPr="000E32B5">
              <w:rPr>
                <w:rFonts w:asciiTheme="minorHAnsi" w:hAnsiTheme="minorHAnsi" w:cstheme="minorHAnsi"/>
                <w:sz w:val="22"/>
                <w:szCs w:val="22"/>
              </w:rPr>
              <w:t>511401004</w:t>
            </w:r>
          </w:p>
        </w:tc>
        <w:tc>
          <w:tcPr>
            <w:tcW w:w="1794" w:type="dxa"/>
            <w:vAlign w:val="center"/>
          </w:tcPr>
          <w:p w14:paraId="36A5E270" w14:textId="77777777" w:rsidR="006562C0" w:rsidRPr="000E32B5" w:rsidRDefault="006562C0"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14ECC36C" w14:textId="4ADBE874" w:rsidR="006562C0" w:rsidRPr="000E32B5" w:rsidRDefault="006562C0" w:rsidP="001C43CD">
            <w:pPr>
              <w:pStyle w:val="Balk1"/>
              <w:rPr>
                <w:rFonts w:asciiTheme="minorHAnsi" w:hAnsiTheme="minorHAnsi" w:cstheme="minorHAnsi"/>
              </w:rPr>
            </w:pPr>
            <w:bookmarkStart w:id="4" w:name="_History_of_Economic"/>
            <w:bookmarkEnd w:id="4"/>
            <w:r w:rsidRPr="000E32B5">
              <w:rPr>
                <w:rFonts w:asciiTheme="minorHAnsi" w:hAnsiTheme="minorHAnsi" w:cstheme="minorHAnsi"/>
              </w:rPr>
              <w:t>History of Economic Thoughts</w:t>
            </w:r>
          </w:p>
        </w:tc>
      </w:tr>
    </w:tbl>
    <w:p w14:paraId="77EB4BCF" w14:textId="77777777" w:rsidR="006562C0" w:rsidRPr="000E32B5" w:rsidRDefault="006562C0" w:rsidP="006562C0">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6562C0" w:rsidRPr="000E32B5" w14:paraId="7BAB7267"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18C834E5" w14:textId="77777777" w:rsidR="006562C0" w:rsidRPr="000E32B5" w:rsidRDefault="006562C0"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53A1EFDC" w14:textId="77777777" w:rsidR="006562C0" w:rsidRPr="000E32B5" w:rsidRDefault="006562C0"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067BAD62"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51B72FA3"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6562C0" w:rsidRPr="000E32B5" w14:paraId="24D6F14D"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7B50D2B9" w14:textId="77777777" w:rsidR="006562C0" w:rsidRPr="000E32B5" w:rsidRDefault="006562C0"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66B10668"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304F9FB8"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79AF2ACF" w14:textId="77777777" w:rsidR="006562C0" w:rsidRPr="000E32B5" w:rsidRDefault="006562C0"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500A46A7"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5454D75" w14:textId="77777777" w:rsidR="006562C0" w:rsidRPr="000E32B5" w:rsidRDefault="006562C0"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3EB964B6"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69596079"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6562C0" w:rsidRPr="000E32B5" w14:paraId="701D5DA3"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64F3EDAA"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7CF172AA"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55C8D0C7"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3FE4739"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CFF22E3"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2EA1564"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69435645"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57519711"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6562C0" w:rsidRPr="000E32B5" w14:paraId="18DA8F40"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19E16B9"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6562C0" w:rsidRPr="000E32B5" w14:paraId="104EEEB7"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13B64E23"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53E05DEB"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617FEBF7"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038C5CA5"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3ACAC75C"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6562C0" w:rsidRPr="000E32B5" w14:paraId="746D1D95"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3F28913C" w14:textId="77777777" w:rsidR="006562C0" w:rsidRPr="000E32B5" w:rsidRDefault="006562C0"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125891D4" w14:textId="77777777" w:rsidR="006562C0" w:rsidRPr="000E32B5" w:rsidRDefault="006562C0"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6ADF1C1F"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0C46D49D" w14:textId="77777777" w:rsidR="006562C0" w:rsidRPr="000E32B5" w:rsidRDefault="006562C0"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14574E8C" w14:textId="77777777" w:rsidR="006562C0" w:rsidRPr="000E32B5" w:rsidRDefault="006562C0" w:rsidP="001C43CD">
            <w:pPr>
              <w:jc w:val="center"/>
              <w:rPr>
                <w:rFonts w:asciiTheme="minorHAnsi" w:hAnsiTheme="minorHAnsi" w:cstheme="minorHAnsi"/>
                <w:sz w:val="22"/>
                <w:szCs w:val="22"/>
              </w:rPr>
            </w:pPr>
          </w:p>
        </w:tc>
      </w:tr>
      <w:tr w:rsidR="006562C0" w:rsidRPr="000E32B5" w14:paraId="507BD7A0"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914DD55"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6562C0" w:rsidRPr="000E32B5" w14:paraId="1440F875"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3A0BF57C"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77D56026"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4FD6844B"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739E2010"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6562C0" w:rsidRPr="000E32B5" w14:paraId="55A5D76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B8850AF"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578C1B8B"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350998C3"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4C362E95" w14:textId="77777777" w:rsidR="006562C0"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6562C0" w:rsidRPr="000E32B5" w14:paraId="62CE3964"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644887E"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E3524F7"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77D7CD60"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2CEEDE2D" w14:textId="77777777" w:rsidR="006562C0"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6562C0" w:rsidRPr="000E32B5" w14:paraId="27060D6F"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C7C9164"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1E2578E"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1345E590"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7B848C44"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252DCADF"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E3E1133"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E269C02"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4A3BC155"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7174B417"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6562C0" w:rsidRPr="000E32B5" w14:paraId="7EDEAD5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8CC91DE"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0B04EF15"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5754AEA7"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66BD1515"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0431F82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FAD5706"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7F0486F"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5817C08F"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22432011"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44EAFCE3"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C09D10E"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6FA5B43D"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4300842B"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05DB30C7"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2636FC7F"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5F46BF5"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0CDE412B" w14:textId="77777777" w:rsidR="006562C0" w:rsidRPr="000E32B5" w:rsidRDefault="006562C0"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4576B3B6"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75D92395"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6562C0" w:rsidRPr="000E32B5" w14:paraId="4A6A3E01"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681673C"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D622D22"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55EAD7DF" w14:textId="77777777" w:rsidTr="00D16878">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8D97F3B"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AF2F696" w14:textId="017AAD1F"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Both to investigate the development of economic thoughts and schools and the construct   relationship between the economic thought and economic theory from the antique ages to the present. </w:t>
            </w:r>
          </w:p>
        </w:tc>
      </w:tr>
      <w:tr w:rsidR="006562C0" w:rsidRPr="000E32B5" w14:paraId="4B7D14D9" w14:textId="77777777" w:rsidTr="00D16878">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D6857C3"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6FB8DD6" w14:textId="5A5035DB"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be able to understand development of economic theory and to be able to learn the conditions that effects the constitution of the economic thought.</w:t>
            </w:r>
          </w:p>
        </w:tc>
      </w:tr>
      <w:tr w:rsidR="006562C0" w:rsidRPr="000E32B5" w14:paraId="02688FEF"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89594F6"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D8069D3" w14:textId="25DC1E4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be able to understand what the background of the economic theories is and to be able to interpretation economic thought and event.</w:t>
            </w:r>
          </w:p>
        </w:tc>
      </w:tr>
      <w:tr w:rsidR="006562C0" w:rsidRPr="000E32B5" w14:paraId="7F28215B" w14:textId="77777777" w:rsidTr="00D16878">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06673DC"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1A7EEB7" w14:textId="5B887C5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know the development of economic thought process.</w:t>
            </w:r>
          </w:p>
          <w:p w14:paraId="527DE3A8" w14:textId="4EA15E5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know the roots of the micro and macro-economic theories.</w:t>
            </w:r>
          </w:p>
          <w:p w14:paraId="42938391" w14:textId="684AFF49"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know the reasons and conditions of the background of economic theories.</w:t>
            </w:r>
          </w:p>
          <w:p w14:paraId="302B1BDB" w14:textId="06C4573B"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know economic thought of different civilizations.</w:t>
            </w:r>
          </w:p>
          <w:p w14:paraId="00D873A9" w14:textId="6F54AE4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know the past economic thought and to be able to explore new economic theories.</w:t>
            </w:r>
          </w:p>
          <w:p w14:paraId="75775C98" w14:textId="5F109EAB"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To be able to see transformation process of economic thought in history.</w:t>
            </w:r>
          </w:p>
        </w:tc>
      </w:tr>
      <w:tr w:rsidR="006562C0" w:rsidRPr="000E32B5" w14:paraId="7914DB4F" w14:textId="77777777" w:rsidTr="001C43CD">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1949087"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B79573E" w14:textId="49BE65F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A. </w:t>
            </w:r>
            <w:proofErr w:type="spellStart"/>
            <w:r w:rsidRPr="000E32B5">
              <w:rPr>
                <w:rFonts w:asciiTheme="minorHAnsi" w:hAnsiTheme="minorHAnsi" w:cstheme="minorHAnsi"/>
                <w:sz w:val="20"/>
                <w:szCs w:val="20"/>
              </w:rPr>
              <w:t>Mesud</w:t>
            </w:r>
            <w:proofErr w:type="spellEnd"/>
            <w:r w:rsidRPr="000E32B5">
              <w:rPr>
                <w:rFonts w:asciiTheme="minorHAnsi" w:hAnsiTheme="minorHAnsi" w:cstheme="minorHAnsi"/>
                <w:sz w:val="20"/>
                <w:szCs w:val="20"/>
              </w:rPr>
              <w:t xml:space="preserve"> KUCUKKALAY, History of Economic Thought, Beta Publication, 3rd Edition, İstanbul-2011.</w:t>
            </w:r>
          </w:p>
        </w:tc>
      </w:tr>
      <w:tr w:rsidR="006562C0" w:rsidRPr="000E32B5" w14:paraId="4CF05BEB" w14:textId="77777777" w:rsidTr="00D16878">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02E5438"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B4528D7" w14:textId="511FE91B"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Mark Skousen, Construction of Modern Economy.</w:t>
            </w:r>
          </w:p>
          <w:p w14:paraId="273CCAE0" w14:textId="46691A1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J. A. Schumpeter, History of Economic Analysis.</w:t>
            </w:r>
          </w:p>
          <w:p w14:paraId="7C61BF2F" w14:textId="03C8552B" w:rsidR="006562C0" w:rsidRPr="000E32B5" w:rsidRDefault="006562C0" w:rsidP="006562C0">
            <w:pPr>
              <w:rPr>
                <w:rFonts w:asciiTheme="minorHAnsi" w:hAnsiTheme="minorHAnsi" w:cstheme="minorHAnsi"/>
                <w:sz w:val="20"/>
                <w:szCs w:val="20"/>
              </w:rPr>
            </w:pPr>
            <w:proofErr w:type="spellStart"/>
            <w:r w:rsidRPr="000E32B5">
              <w:rPr>
                <w:rFonts w:asciiTheme="minorHAnsi" w:hAnsiTheme="minorHAnsi" w:cstheme="minorHAnsi"/>
                <w:sz w:val="20"/>
                <w:szCs w:val="20"/>
              </w:rPr>
              <w:t>Vural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Savaş</w:t>
            </w:r>
            <w:proofErr w:type="spellEnd"/>
            <w:r w:rsidRPr="000E32B5">
              <w:rPr>
                <w:rFonts w:asciiTheme="minorHAnsi" w:hAnsiTheme="minorHAnsi" w:cstheme="minorHAnsi"/>
                <w:sz w:val="20"/>
                <w:szCs w:val="20"/>
              </w:rPr>
              <w:t>, History of Economics.</w:t>
            </w:r>
          </w:p>
        </w:tc>
      </w:tr>
      <w:tr w:rsidR="006562C0" w:rsidRPr="000E32B5" w14:paraId="1A0FED18"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C032B4D"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60A0F626"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70076AA9" w14:textId="77777777" w:rsidR="006562C0" w:rsidRPr="000E32B5" w:rsidRDefault="006562C0" w:rsidP="006562C0">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6562C0" w:rsidRPr="000E32B5" w14:paraId="2DBB1D3A"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793D765"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6562C0" w:rsidRPr="000E32B5" w14:paraId="24F6C0BE"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7E5D043F"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5178DE58" w14:textId="77777777" w:rsidR="006562C0" w:rsidRPr="000E32B5" w:rsidRDefault="006562C0"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6562C0" w:rsidRPr="000E32B5" w14:paraId="4D543078" w14:textId="77777777" w:rsidTr="0004165A">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4D0CA5"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BEAE4B2" w14:textId="3B6DE0B1"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History of Economic Thought as a Science</w:t>
            </w:r>
          </w:p>
        </w:tc>
      </w:tr>
      <w:tr w:rsidR="006562C0" w:rsidRPr="000E32B5" w14:paraId="299F065F" w14:textId="77777777" w:rsidTr="0004165A">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1D44117"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36D1CC7F" w14:textId="0151C5B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Economic Thought in Antique Greece and Roman Empire</w:t>
            </w:r>
          </w:p>
        </w:tc>
      </w:tr>
      <w:tr w:rsidR="006562C0" w:rsidRPr="000E32B5" w14:paraId="5B249831" w14:textId="77777777" w:rsidTr="0004165A">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C42302"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037FDBEC" w14:textId="3919AD2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Economic Though at İbn Khaldun</w:t>
            </w:r>
          </w:p>
        </w:tc>
      </w:tr>
      <w:tr w:rsidR="006562C0" w:rsidRPr="000E32B5" w14:paraId="6EAB06F5" w14:textId="77777777" w:rsidTr="0004165A">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EF7721"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6EB9F2F8" w14:textId="2915990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Ottoman Economic Thought</w:t>
            </w:r>
          </w:p>
        </w:tc>
      </w:tr>
      <w:tr w:rsidR="006562C0" w:rsidRPr="000E32B5" w14:paraId="153D86C2" w14:textId="77777777" w:rsidTr="0004165A">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36D061"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7BE4D7F3" w14:textId="758633A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Ottoman Economic Thought</w:t>
            </w:r>
          </w:p>
        </w:tc>
      </w:tr>
      <w:tr w:rsidR="006562C0" w:rsidRPr="000E32B5" w14:paraId="511B4299" w14:textId="77777777" w:rsidTr="006E1C98">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74676F27"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F203197" w14:textId="3527C8DF"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Economic Philosophy of Islam</w:t>
            </w:r>
          </w:p>
        </w:tc>
      </w:tr>
      <w:tr w:rsidR="006562C0" w:rsidRPr="000E32B5" w14:paraId="4B29644A"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D6D222"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55482111" w14:textId="7777777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6562C0" w:rsidRPr="000E32B5" w14:paraId="27B49E21" w14:textId="77777777" w:rsidTr="00F3446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F93FEE"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2E164728" w14:textId="7168E16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Medieval Economic Thought</w:t>
            </w:r>
          </w:p>
        </w:tc>
      </w:tr>
      <w:tr w:rsidR="006562C0" w:rsidRPr="000E32B5" w14:paraId="70C5B642" w14:textId="77777777" w:rsidTr="00F3446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230E3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76E6011D" w14:textId="5F9C475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Mercantilist Economic Thought</w:t>
            </w:r>
          </w:p>
        </w:tc>
      </w:tr>
      <w:tr w:rsidR="006562C0" w:rsidRPr="000E32B5" w14:paraId="1A725571" w14:textId="77777777" w:rsidTr="00F3446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EE0493"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25326C52" w14:textId="48C335A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Physiocratic Economic Thought</w:t>
            </w:r>
          </w:p>
        </w:tc>
      </w:tr>
      <w:tr w:rsidR="006562C0" w:rsidRPr="000E32B5" w14:paraId="5247462B" w14:textId="77777777" w:rsidTr="00F34464">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F4486C0"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72F23E27" w14:textId="6237A3AE"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Classic Economic Thought</w:t>
            </w:r>
          </w:p>
        </w:tc>
      </w:tr>
      <w:tr w:rsidR="006562C0" w:rsidRPr="000E32B5" w14:paraId="465019F6" w14:textId="77777777" w:rsidTr="00BC627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5BBDF5"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41932DC8" w14:textId="12560E2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Classic Economic Thought</w:t>
            </w:r>
          </w:p>
        </w:tc>
      </w:tr>
      <w:tr w:rsidR="006562C0" w:rsidRPr="000E32B5" w14:paraId="21A4FDA3" w14:textId="77777777" w:rsidTr="00C9503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A00D713"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5D47AC2C" w14:textId="76F8B55A"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Neo Classic Economic Thought</w:t>
            </w:r>
          </w:p>
        </w:tc>
      </w:tr>
      <w:tr w:rsidR="006562C0" w:rsidRPr="000E32B5" w14:paraId="7901D380" w14:textId="77777777" w:rsidTr="00BE0FC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A30E0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775E5578" w14:textId="0C430E6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Neo Classic Economic Thought</w:t>
            </w:r>
          </w:p>
        </w:tc>
      </w:tr>
      <w:tr w:rsidR="006562C0" w:rsidRPr="000E32B5" w14:paraId="092C5C35"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561BDFE4"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6691A8E" w14:textId="7777777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05DA0D96" w14:textId="77777777" w:rsidR="006562C0" w:rsidRPr="000E32B5" w:rsidRDefault="006562C0" w:rsidP="006562C0">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6562C0" w:rsidRPr="000E32B5" w14:paraId="26838362"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1947ED0A" w14:textId="77777777" w:rsidR="006562C0" w:rsidRPr="000E32B5" w:rsidRDefault="006562C0"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775D5F4A" w14:textId="77777777" w:rsidR="006562C0" w:rsidRPr="000E32B5" w:rsidRDefault="006562C0"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541D7EBC"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0A93DF05"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65DF8BCB"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4C02E7CD"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4E5ADBE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E540D4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198D81D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64BA8E96" w14:textId="5725586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3FCF1E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9D8E37C" w14:textId="7EC85AE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109C1193" w14:textId="77777777" w:rsidR="00187E76" w:rsidRPr="000E32B5" w:rsidRDefault="00187E76" w:rsidP="00187E76">
            <w:pPr>
              <w:jc w:val="center"/>
              <w:rPr>
                <w:rFonts w:asciiTheme="minorHAnsi" w:hAnsiTheme="minorHAnsi" w:cstheme="minorHAnsi"/>
                <w:b/>
                <w:sz w:val="20"/>
                <w:szCs w:val="20"/>
              </w:rPr>
            </w:pPr>
          </w:p>
        </w:tc>
      </w:tr>
      <w:tr w:rsidR="00187E76" w:rsidRPr="000E32B5" w14:paraId="52EDF80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EB2891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72428B06"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7DDC6A8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BF0895A" w14:textId="67545FB4"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5D20B5A"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60A4461" w14:textId="2AE86C1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01D6384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E52217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7FDB30D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16ED9B0C" w14:textId="31884158"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461E76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AF78EFF" w14:textId="533F984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76359D08" w14:textId="1F0A199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418FCC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23A367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5E47526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713264CE" w14:textId="61856E4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5523609" w14:textId="3FFCB2C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DEFD335" w14:textId="5C63E47F"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64866D38" w14:textId="77777777" w:rsidR="00187E76" w:rsidRPr="000E32B5" w:rsidRDefault="00187E76" w:rsidP="00187E76">
            <w:pPr>
              <w:jc w:val="center"/>
              <w:rPr>
                <w:rFonts w:asciiTheme="minorHAnsi" w:hAnsiTheme="minorHAnsi" w:cstheme="minorHAnsi"/>
                <w:b/>
                <w:sz w:val="20"/>
                <w:szCs w:val="20"/>
              </w:rPr>
            </w:pPr>
          </w:p>
        </w:tc>
      </w:tr>
      <w:tr w:rsidR="00187E76" w:rsidRPr="000E32B5" w14:paraId="799E6CA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DA6F6D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2957D8E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2A286D4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BF6384D" w14:textId="16622FD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FDAE28C" w14:textId="3C169F6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B32095F" w14:textId="407A873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2D33E3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DBB5FA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28510519"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473D66D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99F79B6" w14:textId="02E26A9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60CFDA8"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B6BD4E6" w14:textId="3A7C296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5234A07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D079D5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682B59F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226FFEB"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D34B423" w14:textId="2DD582B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9EF6D6B" w14:textId="072D128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31457F62" w14:textId="097DD49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2F7387D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7FC516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35CC301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755DC15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8CFF2EA" w14:textId="5EF5651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CA6C4A9" w14:textId="0733DFAD"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4D37670" w14:textId="6C18ABC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08346B5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E30400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C15AB2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0653EA3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C4BDFF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DB1CB4" w14:textId="09834A3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1E924C5" w14:textId="0CC2CDC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673DE03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E05BC6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D1A455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13E2E6B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2BA82C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836F264" w14:textId="014D850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7EFDBCB8" w14:textId="17D7142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07E7BC5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BD09F0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1D72076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3A9363F8"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36F019A" w14:textId="4601EF1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49D48FD" w14:textId="0457577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7105D5CB" w14:textId="46AB918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6562C0" w:rsidRPr="000E32B5" w14:paraId="7833F138"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603034BC" w14:textId="77777777" w:rsidR="006562C0" w:rsidRPr="000E32B5" w:rsidRDefault="006562C0"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3463EAD0"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7BB9F25E" w14:textId="77777777" w:rsidR="006562C0" w:rsidRPr="000E32B5" w:rsidRDefault="006562C0" w:rsidP="006562C0">
      <w:pPr>
        <w:rPr>
          <w:rFonts w:asciiTheme="minorHAnsi" w:hAnsiTheme="minorHAnsi" w:cstheme="minorHAnsi"/>
        </w:rPr>
      </w:pPr>
    </w:p>
    <w:p w14:paraId="2793F843" w14:textId="7BA26D54" w:rsidR="006562C0" w:rsidRPr="000E32B5" w:rsidRDefault="006562C0" w:rsidP="006562C0">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Prof. Abdullah </w:t>
      </w:r>
      <w:proofErr w:type="spellStart"/>
      <w:r w:rsidRPr="000E32B5">
        <w:rPr>
          <w:rFonts w:asciiTheme="minorHAnsi" w:hAnsiTheme="minorHAnsi" w:cstheme="minorHAnsi"/>
        </w:rPr>
        <w:t>Mesud</w:t>
      </w:r>
      <w:proofErr w:type="spellEnd"/>
      <w:r w:rsidRPr="000E32B5">
        <w:rPr>
          <w:rFonts w:asciiTheme="minorHAnsi" w:hAnsiTheme="minorHAnsi" w:cstheme="minorHAnsi"/>
        </w:rPr>
        <w:t xml:space="preserve"> KÜÇÜKKALAY</w:t>
      </w:r>
    </w:p>
    <w:p w14:paraId="72A7DC68" w14:textId="77777777" w:rsidR="006562C0" w:rsidRPr="000E32B5" w:rsidRDefault="006562C0" w:rsidP="006562C0">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2CBF7938" w14:textId="77777777" w:rsidR="006562C0" w:rsidRPr="000E32B5" w:rsidRDefault="006562C0" w:rsidP="006562C0">
      <w:pPr>
        <w:rPr>
          <w:rFonts w:asciiTheme="minorHAnsi" w:hAnsiTheme="minorHAnsi" w:cstheme="minorHAnsi"/>
        </w:rPr>
      </w:pPr>
    </w:p>
    <w:p w14:paraId="60EEC2AB" w14:textId="21493437" w:rsidR="006562C0" w:rsidRPr="000E32B5" w:rsidRDefault="006562C0">
      <w:pPr>
        <w:rPr>
          <w:rFonts w:asciiTheme="minorHAnsi" w:hAnsiTheme="minorHAnsi" w:cstheme="minorHAnsi"/>
        </w:rPr>
      </w:pPr>
      <w:r w:rsidRPr="000E32B5">
        <w:rPr>
          <w:rFonts w:asciiTheme="minorHAnsi" w:hAnsiTheme="minorHAnsi" w:cstheme="minorHAnsi"/>
        </w:rPr>
        <w:br w:type="page"/>
      </w:r>
    </w:p>
    <w:p w14:paraId="644E4EA4" w14:textId="1A1DAF4D" w:rsidR="006562C0" w:rsidRPr="000E32B5" w:rsidRDefault="00B74654" w:rsidP="006562C0">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01248" behindDoc="0" locked="0" layoutInCell="1" allowOverlap="1" wp14:anchorId="50DA73D4" wp14:editId="350DADD5">
            <wp:simplePos x="0" y="0"/>
            <wp:positionH relativeFrom="column">
              <wp:posOffset>5038725</wp:posOffset>
            </wp:positionH>
            <wp:positionV relativeFrom="paragraph">
              <wp:posOffset>0</wp:posOffset>
            </wp:positionV>
            <wp:extent cx="1254760" cy="739642"/>
            <wp:effectExtent l="0" t="0" r="0" b="0"/>
            <wp:wrapNone/>
            <wp:docPr id="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6562C0" w:rsidRPr="000E32B5">
        <w:rPr>
          <w:rFonts w:asciiTheme="minorHAnsi" w:hAnsiTheme="minorHAnsi" w:cstheme="minorHAnsi"/>
          <w:b/>
          <w:bCs/>
          <w:noProof/>
          <w:sz w:val="28"/>
          <w:szCs w:val="28"/>
        </w:rPr>
        <w:drawing>
          <wp:anchor distT="0" distB="0" distL="114300" distR="114300" simplePos="0" relativeHeight="251665408" behindDoc="0" locked="0" layoutInCell="1" allowOverlap="1" wp14:anchorId="5BEFE99B" wp14:editId="1DE1C60A">
            <wp:simplePos x="0" y="0"/>
            <wp:positionH relativeFrom="margin">
              <wp:align>left</wp:align>
            </wp:positionH>
            <wp:positionV relativeFrom="margin">
              <wp:align>top</wp:align>
            </wp:positionV>
            <wp:extent cx="756285" cy="756285"/>
            <wp:effectExtent l="0" t="0" r="0" b="0"/>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2C0" w:rsidRPr="000E32B5">
        <w:rPr>
          <w:rFonts w:asciiTheme="minorHAnsi" w:hAnsiTheme="minorHAnsi" w:cstheme="minorHAnsi"/>
        </w:rPr>
        <w:t>T.C.</w:t>
      </w:r>
      <w:r w:rsidRPr="000E32B5">
        <w:rPr>
          <w:rFonts w:asciiTheme="minorHAnsi" w:hAnsiTheme="minorHAnsi" w:cstheme="minorHAnsi"/>
          <w:noProof/>
        </w:rPr>
        <w:t xml:space="preserve"> </w:t>
      </w:r>
    </w:p>
    <w:p w14:paraId="2B2BE0A4" w14:textId="77777777" w:rsidR="006562C0" w:rsidRPr="000E32B5" w:rsidRDefault="006562C0" w:rsidP="006562C0">
      <w:pPr>
        <w:jc w:val="center"/>
        <w:rPr>
          <w:rFonts w:asciiTheme="minorHAnsi" w:hAnsiTheme="minorHAnsi" w:cstheme="minorHAnsi"/>
        </w:rPr>
      </w:pPr>
      <w:r w:rsidRPr="000E32B5">
        <w:rPr>
          <w:rFonts w:asciiTheme="minorHAnsi" w:hAnsiTheme="minorHAnsi" w:cstheme="minorHAnsi"/>
        </w:rPr>
        <w:t>ESKİŞEHİR OSMANGAZİ UNIVERSITY</w:t>
      </w:r>
    </w:p>
    <w:p w14:paraId="4D55BF1B" w14:textId="77777777" w:rsidR="006562C0" w:rsidRPr="000E32B5" w:rsidRDefault="006562C0" w:rsidP="006562C0">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6D914C3E" w14:textId="1DC62553" w:rsidR="006562C0" w:rsidRPr="000E32B5" w:rsidRDefault="007917C5" w:rsidP="006562C0">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6562C0" w:rsidRPr="000E32B5" w14:paraId="41EC2064" w14:textId="77777777" w:rsidTr="001C43CD">
        <w:tc>
          <w:tcPr>
            <w:tcW w:w="1167" w:type="dxa"/>
            <w:vAlign w:val="center"/>
          </w:tcPr>
          <w:p w14:paraId="7A26D3C4" w14:textId="77777777" w:rsidR="006562C0" w:rsidRPr="000E32B5" w:rsidRDefault="006562C0"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3E97001D" w14:textId="296EB72B" w:rsidR="006562C0" w:rsidRPr="000E32B5" w:rsidRDefault="006562C0"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Fall</w:t>
            </w:r>
          </w:p>
        </w:tc>
      </w:tr>
    </w:tbl>
    <w:p w14:paraId="1AA37D96" w14:textId="77777777" w:rsidR="006562C0" w:rsidRPr="000E32B5" w:rsidRDefault="006562C0" w:rsidP="006562C0">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6562C0" w:rsidRPr="000E32B5" w14:paraId="4D3DCE8D" w14:textId="77777777" w:rsidTr="001C43CD">
        <w:tc>
          <w:tcPr>
            <w:tcW w:w="1828" w:type="dxa"/>
            <w:vAlign w:val="center"/>
          </w:tcPr>
          <w:p w14:paraId="0D15B47E" w14:textId="77777777" w:rsidR="006562C0" w:rsidRPr="000E32B5" w:rsidRDefault="006562C0"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14BA06D0" w14:textId="16E4A8C7" w:rsidR="006562C0" w:rsidRPr="000E32B5" w:rsidRDefault="006562C0" w:rsidP="001C43CD">
            <w:pPr>
              <w:outlineLvl w:val="0"/>
              <w:rPr>
                <w:rFonts w:asciiTheme="minorHAnsi" w:hAnsiTheme="minorHAnsi" w:cstheme="minorHAnsi"/>
              </w:rPr>
            </w:pPr>
            <w:r w:rsidRPr="000E32B5">
              <w:rPr>
                <w:rFonts w:asciiTheme="minorHAnsi" w:hAnsiTheme="minorHAnsi" w:cstheme="minorHAnsi"/>
                <w:sz w:val="22"/>
                <w:szCs w:val="22"/>
              </w:rPr>
              <w:t>511401010</w:t>
            </w:r>
          </w:p>
        </w:tc>
        <w:tc>
          <w:tcPr>
            <w:tcW w:w="1794" w:type="dxa"/>
            <w:vAlign w:val="center"/>
          </w:tcPr>
          <w:p w14:paraId="3FA42684" w14:textId="77777777" w:rsidR="006562C0" w:rsidRPr="000E32B5" w:rsidRDefault="006562C0"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17665E56" w14:textId="62F81571" w:rsidR="006562C0" w:rsidRPr="000E32B5" w:rsidRDefault="006562C0" w:rsidP="001C43CD">
            <w:pPr>
              <w:pStyle w:val="Balk1"/>
              <w:rPr>
                <w:rFonts w:asciiTheme="minorHAnsi" w:hAnsiTheme="minorHAnsi" w:cstheme="minorHAnsi"/>
              </w:rPr>
            </w:pPr>
            <w:bookmarkStart w:id="5" w:name="_Microeconomic_Analysis"/>
            <w:bookmarkEnd w:id="5"/>
            <w:r w:rsidRPr="000E32B5">
              <w:rPr>
                <w:rFonts w:asciiTheme="minorHAnsi" w:hAnsiTheme="minorHAnsi" w:cstheme="minorHAnsi"/>
              </w:rPr>
              <w:t>Microeconomic Analysis</w:t>
            </w:r>
          </w:p>
        </w:tc>
      </w:tr>
    </w:tbl>
    <w:p w14:paraId="5729D1BC" w14:textId="77777777" w:rsidR="006562C0" w:rsidRPr="000E32B5" w:rsidRDefault="006562C0" w:rsidP="006562C0">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6562C0" w:rsidRPr="000E32B5" w14:paraId="559F6EC1"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7A600351" w14:textId="77777777" w:rsidR="006562C0" w:rsidRPr="000E32B5" w:rsidRDefault="006562C0"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506C3B74" w14:textId="77777777" w:rsidR="006562C0" w:rsidRPr="000E32B5" w:rsidRDefault="006562C0"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6331A2E3"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0242BED4"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6562C0" w:rsidRPr="000E32B5" w14:paraId="25828BC2"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6068D49B" w14:textId="77777777" w:rsidR="006562C0" w:rsidRPr="000E32B5" w:rsidRDefault="006562C0"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30B11DC5"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15CFD1C8"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60AF9682" w14:textId="77777777" w:rsidR="006562C0" w:rsidRPr="000E32B5" w:rsidRDefault="006562C0"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4B2DE38D"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A7F6866" w14:textId="77777777" w:rsidR="006562C0" w:rsidRPr="000E32B5" w:rsidRDefault="006562C0"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44D4D22B"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338F8F8B"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6562C0" w:rsidRPr="000E32B5" w14:paraId="533EFA1E"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1C38572A"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387496E3"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6BCD57E1"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3FB155A3"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12F34A5"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B035D08"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2B14D380"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590295F0"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6562C0" w:rsidRPr="000E32B5" w14:paraId="66DD6B8F"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20E3A40"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6562C0" w:rsidRPr="000E32B5" w14:paraId="2979B4DD"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577443A2"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22539344"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7B456361"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30026B9D"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67E724BF"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6562C0" w:rsidRPr="000E32B5" w14:paraId="6BE620E6"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3D1C5754" w14:textId="77777777" w:rsidR="006562C0" w:rsidRPr="000E32B5" w:rsidRDefault="006562C0"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34F1194" w14:textId="557766ED"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X</w:t>
            </w:r>
          </w:p>
        </w:tc>
        <w:tc>
          <w:tcPr>
            <w:tcW w:w="921" w:type="pct"/>
            <w:gridSpan w:val="4"/>
            <w:tcBorders>
              <w:top w:val="single" w:sz="6" w:space="0" w:color="auto"/>
              <w:left w:val="single" w:sz="4" w:space="0" w:color="auto"/>
              <w:bottom w:val="single" w:sz="12" w:space="0" w:color="auto"/>
            </w:tcBorders>
          </w:tcPr>
          <w:p w14:paraId="0B620900" w14:textId="60B46F4F"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w:t>
            </w:r>
          </w:p>
        </w:tc>
        <w:tc>
          <w:tcPr>
            <w:tcW w:w="1215" w:type="pct"/>
            <w:gridSpan w:val="3"/>
            <w:tcBorders>
              <w:top w:val="single" w:sz="6" w:space="0" w:color="auto"/>
              <w:left w:val="single" w:sz="4" w:space="0" w:color="auto"/>
              <w:bottom w:val="single" w:sz="12" w:space="0" w:color="auto"/>
            </w:tcBorders>
          </w:tcPr>
          <w:p w14:paraId="4AFFFB40" w14:textId="77777777" w:rsidR="006562C0" w:rsidRPr="000E32B5" w:rsidRDefault="006562C0"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5956A433" w14:textId="77777777" w:rsidR="006562C0" w:rsidRPr="000E32B5" w:rsidRDefault="006562C0" w:rsidP="001C43CD">
            <w:pPr>
              <w:jc w:val="center"/>
              <w:rPr>
                <w:rFonts w:asciiTheme="minorHAnsi" w:hAnsiTheme="minorHAnsi" w:cstheme="minorHAnsi"/>
                <w:sz w:val="22"/>
                <w:szCs w:val="22"/>
              </w:rPr>
            </w:pPr>
          </w:p>
        </w:tc>
      </w:tr>
      <w:tr w:rsidR="006562C0" w:rsidRPr="000E32B5" w14:paraId="04869D79"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68918BA"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6562C0" w:rsidRPr="000E32B5" w14:paraId="58FC9391"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3B53CED9"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93334E6"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5C811BC4"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60132197"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6562C0" w:rsidRPr="000E32B5" w14:paraId="56D91FE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CB60939"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1E8CD0F6"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1B392D95"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7B967A27" w14:textId="77777777" w:rsidR="006562C0"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6562C0" w:rsidRPr="000E32B5" w14:paraId="19CC336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A8E25D"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400EBA5"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325CD4F6"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2E62A7CD" w14:textId="77777777" w:rsidR="006562C0"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6562C0" w:rsidRPr="000E32B5" w14:paraId="641CF87D"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9DD88CE"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2D6271E"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7CA79365"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43CE804E"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7907BED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675D08A"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0CE2503"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6F6EA6A0"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02FB2D5B"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6562C0" w:rsidRPr="000E32B5" w14:paraId="4FCDE24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9305210"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0DC8FD38"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72A6F2CE"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09BDC226"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49D6FEE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86E99A8"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36099008"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27E7601E"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725F373C"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3B0CCE5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7FE5C9B"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54337AFA"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5601AC66"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193FAE42"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5B00E629"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5552B42"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5F6977A3" w14:textId="77777777" w:rsidR="006562C0" w:rsidRPr="000E32B5" w:rsidRDefault="006562C0"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6C1FA15F"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147EAEB4"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6562C0" w:rsidRPr="000E32B5" w14:paraId="4486E2DC"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C8AAAA1"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EC0C65D"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342496B9"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5B9DC2E"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46408469" w14:textId="7FFD073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theory of consumer behaviors; equilibrium of consumer; analysis of individual and market demand; production function; the cost minimizing input choice; cost theory: mid-term and long-term; the theory of perfect competition; firm and industry equilibrium in perfect competition market.</w:t>
            </w:r>
          </w:p>
        </w:tc>
      </w:tr>
      <w:tr w:rsidR="006562C0" w:rsidRPr="000E32B5" w14:paraId="22121012"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AB7043B"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5A2A4125" w14:textId="776E1C1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The aim of this course is to show how to use the basic concepts of microeconomics and its equipment in economic analysis and give students the ability of making microeconomic analysis with the basic concepts of economic theory. </w:t>
            </w:r>
          </w:p>
        </w:tc>
      </w:tr>
      <w:tr w:rsidR="006562C0" w:rsidRPr="000E32B5" w14:paraId="32812C51"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9FF3E09"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FFB9B4A" w14:textId="6E39E9E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Students of this course are learned the working of the market mechanism and the decisions of the consumers and firms that are competing in the market. Furthermore, this course constitutes a base for the other courses of the program.  </w:t>
            </w:r>
          </w:p>
        </w:tc>
      </w:tr>
      <w:tr w:rsidR="006562C0" w:rsidRPr="000E32B5" w14:paraId="27C1DDB3"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08DEF60"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00250873" w14:textId="3ECE91F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The ability of reading and distinguishing economic problems at microeconomic level. The ability of using the microeconomic principles in solving economic problems. </w:t>
            </w:r>
          </w:p>
        </w:tc>
      </w:tr>
      <w:tr w:rsidR="006562C0" w:rsidRPr="000E32B5" w14:paraId="217F107B" w14:textId="77777777" w:rsidTr="00DD5951">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362DF2A"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15C37FBD" w14:textId="77777777" w:rsidR="006562C0" w:rsidRPr="000E32B5" w:rsidRDefault="006562C0" w:rsidP="006562C0">
            <w:pPr>
              <w:rPr>
                <w:rFonts w:asciiTheme="minorHAnsi" w:hAnsiTheme="minorHAnsi" w:cstheme="minorHAnsi"/>
                <w:sz w:val="20"/>
                <w:szCs w:val="20"/>
              </w:rPr>
            </w:pPr>
            <w:proofErr w:type="spellStart"/>
            <w:r w:rsidRPr="000E32B5">
              <w:rPr>
                <w:rFonts w:asciiTheme="minorHAnsi" w:hAnsiTheme="minorHAnsi" w:cstheme="minorHAnsi"/>
                <w:sz w:val="20"/>
                <w:szCs w:val="20"/>
              </w:rPr>
              <w:t>Dinler</w:t>
            </w:r>
            <w:proofErr w:type="spellEnd"/>
            <w:r w:rsidRPr="000E32B5">
              <w:rPr>
                <w:rFonts w:asciiTheme="minorHAnsi" w:hAnsiTheme="minorHAnsi" w:cstheme="minorHAnsi"/>
                <w:sz w:val="20"/>
                <w:szCs w:val="20"/>
              </w:rPr>
              <w:t xml:space="preserve">, Z. (2009), </w:t>
            </w:r>
            <w:proofErr w:type="spellStart"/>
            <w:r w:rsidRPr="000E32B5">
              <w:rPr>
                <w:rFonts w:asciiTheme="minorHAnsi" w:hAnsiTheme="minorHAnsi" w:cstheme="minorHAnsi"/>
                <w:sz w:val="20"/>
                <w:szCs w:val="20"/>
              </w:rPr>
              <w:t>Mikro</w:t>
            </w:r>
            <w:proofErr w:type="spellEnd"/>
            <w:r w:rsidRPr="000E32B5">
              <w:rPr>
                <w:rFonts w:asciiTheme="minorHAnsi" w:hAnsiTheme="minorHAnsi" w:cstheme="minorHAnsi"/>
                <w:sz w:val="20"/>
                <w:szCs w:val="20"/>
              </w:rPr>
              <w:t xml:space="preserve"> Ekonomi, </w:t>
            </w:r>
            <w:proofErr w:type="spellStart"/>
            <w:r w:rsidRPr="000E32B5">
              <w:rPr>
                <w:rFonts w:asciiTheme="minorHAnsi" w:hAnsiTheme="minorHAnsi" w:cstheme="minorHAnsi"/>
                <w:sz w:val="20"/>
                <w:szCs w:val="20"/>
              </w:rPr>
              <w:t>Ekin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Yayınevi</w:t>
            </w:r>
            <w:proofErr w:type="spellEnd"/>
            <w:r w:rsidRPr="000E32B5">
              <w:rPr>
                <w:rFonts w:asciiTheme="minorHAnsi" w:hAnsiTheme="minorHAnsi" w:cstheme="minorHAnsi"/>
                <w:sz w:val="20"/>
                <w:szCs w:val="20"/>
              </w:rPr>
              <w:t xml:space="preserve">, Bursa. </w:t>
            </w:r>
          </w:p>
          <w:p w14:paraId="08082D8F" w14:textId="77777777" w:rsidR="006562C0" w:rsidRPr="000E32B5" w:rsidRDefault="006562C0" w:rsidP="006562C0">
            <w:pPr>
              <w:rPr>
                <w:rFonts w:asciiTheme="minorHAnsi" w:hAnsiTheme="minorHAnsi" w:cstheme="minorHAnsi"/>
                <w:sz w:val="20"/>
                <w:szCs w:val="20"/>
              </w:rPr>
            </w:pPr>
            <w:proofErr w:type="spellStart"/>
            <w:r w:rsidRPr="000E32B5">
              <w:rPr>
                <w:rFonts w:asciiTheme="minorHAnsi" w:hAnsiTheme="minorHAnsi" w:cstheme="minorHAnsi"/>
                <w:sz w:val="20"/>
                <w:szCs w:val="20"/>
              </w:rPr>
              <w:t>Pindyck</w:t>
            </w:r>
            <w:proofErr w:type="spellEnd"/>
            <w:r w:rsidRPr="000E32B5">
              <w:rPr>
                <w:rFonts w:asciiTheme="minorHAnsi" w:hAnsiTheme="minorHAnsi" w:cstheme="minorHAnsi"/>
                <w:sz w:val="20"/>
                <w:szCs w:val="20"/>
              </w:rPr>
              <w:t xml:space="preserve">, R.S.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Rubinfeld</w:t>
            </w:r>
            <w:proofErr w:type="spellEnd"/>
            <w:r w:rsidRPr="000E32B5">
              <w:rPr>
                <w:rFonts w:asciiTheme="minorHAnsi" w:hAnsiTheme="minorHAnsi" w:cstheme="minorHAnsi"/>
                <w:sz w:val="20"/>
                <w:szCs w:val="20"/>
              </w:rPr>
              <w:t xml:space="preserve">, D.L., (2001). </w:t>
            </w:r>
            <w:proofErr w:type="spellStart"/>
            <w:r w:rsidRPr="000E32B5">
              <w:rPr>
                <w:rFonts w:asciiTheme="minorHAnsi" w:hAnsiTheme="minorHAnsi" w:cstheme="minorHAnsi"/>
                <w:sz w:val="20"/>
                <w:szCs w:val="20"/>
              </w:rPr>
              <w:t>Microenomics</w:t>
            </w:r>
            <w:proofErr w:type="spellEnd"/>
            <w:r w:rsidRPr="000E32B5">
              <w:rPr>
                <w:rFonts w:asciiTheme="minorHAnsi" w:hAnsiTheme="minorHAnsi" w:cstheme="minorHAnsi"/>
                <w:sz w:val="20"/>
                <w:szCs w:val="20"/>
              </w:rPr>
              <w:t>, Fifth Edition,</w:t>
            </w:r>
          </w:p>
          <w:p w14:paraId="13182CE5" w14:textId="3CC88DC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Prentice Hall Int. Inc.</w:t>
            </w:r>
          </w:p>
        </w:tc>
      </w:tr>
      <w:tr w:rsidR="006562C0" w:rsidRPr="000E32B5" w14:paraId="7F04F1B8"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2A7F682"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74F317E7" w14:textId="77777777" w:rsidR="006562C0" w:rsidRPr="000E32B5" w:rsidRDefault="006562C0" w:rsidP="006562C0">
            <w:pPr>
              <w:rPr>
                <w:rFonts w:asciiTheme="minorHAnsi" w:hAnsiTheme="minorHAnsi" w:cstheme="minorHAnsi"/>
                <w:sz w:val="20"/>
                <w:szCs w:val="20"/>
              </w:rPr>
            </w:pPr>
            <w:proofErr w:type="spellStart"/>
            <w:r w:rsidRPr="000E32B5">
              <w:rPr>
                <w:rFonts w:asciiTheme="minorHAnsi" w:hAnsiTheme="minorHAnsi" w:cstheme="minorHAnsi"/>
                <w:sz w:val="20"/>
                <w:szCs w:val="20"/>
              </w:rPr>
              <w:t>Ekinci</w:t>
            </w:r>
            <w:proofErr w:type="spellEnd"/>
            <w:r w:rsidRPr="000E32B5">
              <w:rPr>
                <w:rFonts w:asciiTheme="minorHAnsi" w:hAnsiTheme="minorHAnsi" w:cstheme="minorHAnsi"/>
                <w:sz w:val="20"/>
                <w:szCs w:val="20"/>
              </w:rPr>
              <w:t xml:space="preserve">, N. M. (2011), Modern </w:t>
            </w:r>
            <w:proofErr w:type="spellStart"/>
            <w:r w:rsidRPr="000E32B5">
              <w:rPr>
                <w:rFonts w:asciiTheme="minorHAnsi" w:hAnsiTheme="minorHAnsi" w:cstheme="minorHAnsi"/>
                <w:sz w:val="20"/>
                <w:szCs w:val="20"/>
              </w:rPr>
              <w:t>Mikro</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İktisat</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Efil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Yayınevi</w:t>
            </w:r>
            <w:proofErr w:type="spellEnd"/>
            <w:r w:rsidRPr="000E32B5">
              <w:rPr>
                <w:rFonts w:asciiTheme="minorHAnsi" w:hAnsiTheme="minorHAnsi" w:cstheme="minorHAnsi"/>
                <w:sz w:val="20"/>
                <w:szCs w:val="20"/>
              </w:rPr>
              <w:t>, Ankara.</w:t>
            </w:r>
          </w:p>
          <w:p w14:paraId="7C7C9C1D" w14:textId="4E81AC3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Gravelle, H.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Rees, R., (2004). Microeconomics, Third Edition, Prentice Hall. England.</w:t>
            </w:r>
          </w:p>
          <w:p w14:paraId="25492FD2" w14:textId="7513D61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Krugman, P.,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Wells, R., (2009). Microeconomics, Second Edition, Worth Publishers, New York.</w:t>
            </w:r>
          </w:p>
          <w:p w14:paraId="03BC44B0" w14:textId="7777777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Ünsal, E. M. (2010). </w:t>
            </w:r>
            <w:proofErr w:type="spellStart"/>
            <w:r w:rsidRPr="000E32B5">
              <w:rPr>
                <w:rFonts w:asciiTheme="minorHAnsi" w:hAnsiTheme="minorHAnsi" w:cstheme="minorHAnsi"/>
                <w:sz w:val="20"/>
                <w:szCs w:val="20"/>
              </w:rPr>
              <w:t>Mikro</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İktisat</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İmaj</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Yayıncılık</w:t>
            </w:r>
            <w:proofErr w:type="spellEnd"/>
            <w:r w:rsidRPr="000E32B5">
              <w:rPr>
                <w:rFonts w:asciiTheme="minorHAnsi" w:hAnsiTheme="minorHAnsi" w:cstheme="minorHAnsi"/>
                <w:sz w:val="20"/>
                <w:szCs w:val="20"/>
              </w:rPr>
              <w:t>, Ankara.</w:t>
            </w:r>
          </w:p>
          <w:p w14:paraId="20A89911" w14:textId="68A3CCA8" w:rsidR="006562C0" w:rsidRPr="000E32B5" w:rsidRDefault="006562C0" w:rsidP="006562C0">
            <w:pPr>
              <w:rPr>
                <w:rFonts w:asciiTheme="minorHAnsi" w:hAnsiTheme="minorHAnsi" w:cstheme="minorHAnsi"/>
                <w:sz w:val="20"/>
                <w:szCs w:val="20"/>
              </w:rPr>
            </w:pPr>
            <w:proofErr w:type="spellStart"/>
            <w:r w:rsidRPr="000E32B5">
              <w:rPr>
                <w:rFonts w:asciiTheme="minorHAnsi" w:hAnsiTheme="minorHAnsi" w:cstheme="minorHAnsi"/>
                <w:sz w:val="20"/>
                <w:szCs w:val="20"/>
              </w:rPr>
              <w:t>Yaylalı</w:t>
            </w:r>
            <w:proofErr w:type="spellEnd"/>
            <w:r w:rsidRPr="000E32B5">
              <w:rPr>
                <w:rFonts w:asciiTheme="minorHAnsi" w:hAnsiTheme="minorHAnsi" w:cstheme="minorHAnsi"/>
                <w:sz w:val="20"/>
                <w:szCs w:val="20"/>
              </w:rPr>
              <w:t xml:space="preserve">, M. (2004), </w:t>
            </w:r>
            <w:proofErr w:type="spellStart"/>
            <w:r w:rsidRPr="000E32B5">
              <w:rPr>
                <w:rFonts w:asciiTheme="minorHAnsi" w:hAnsiTheme="minorHAnsi" w:cstheme="minorHAnsi"/>
                <w:sz w:val="20"/>
                <w:szCs w:val="20"/>
              </w:rPr>
              <w:t>Mikro</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İktisat</w:t>
            </w:r>
            <w:proofErr w:type="spellEnd"/>
            <w:r w:rsidRPr="000E32B5">
              <w:rPr>
                <w:rFonts w:asciiTheme="minorHAnsi" w:hAnsiTheme="minorHAnsi" w:cstheme="minorHAnsi"/>
                <w:sz w:val="20"/>
                <w:szCs w:val="20"/>
              </w:rPr>
              <w:t xml:space="preserve">, Beta </w:t>
            </w:r>
            <w:proofErr w:type="spellStart"/>
            <w:r w:rsidRPr="000E32B5">
              <w:rPr>
                <w:rFonts w:asciiTheme="minorHAnsi" w:hAnsiTheme="minorHAnsi" w:cstheme="minorHAnsi"/>
                <w:sz w:val="20"/>
                <w:szCs w:val="20"/>
              </w:rPr>
              <w:t>Yayınevi</w:t>
            </w:r>
            <w:proofErr w:type="spellEnd"/>
            <w:r w:rsidRPr="000E32B5">
              <w:rPr>
                <w:rFonts w:asciiTheme="minorHAnsi" w:hAnsiTheme="minorHAnsi" w:cstheme="minorHAnsi"/>
                <w:sz w:val="20"/>
                <w:szCs w:val="20"/>
              </w:rPr>
              <w:t xml:space="preserve">, İstanbul. </w:t>
            </w:r>
          </w:p>
        </w:tc>
      </w:tr>
      <w:tr w:rsidR="006562C0" w:rsidRPr="000E32B5" w14:paraId="30BC295A"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BBA2A28"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2FF04CB9"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3D8B3ADC" w14:textId="77777777" w:rsidR="006562C0" w:rsidRPr="000E32B5" w:rsidRDefault="006562C0" w:rsidP="006562C0">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6562C0" w:rsidRPr="000E32B5" w14:paraId="2AD7B76D"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5DE99C"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6562C0" w:rsidRPr="000E32B5" w14:paraId="4B8054AE"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30A49B74"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35EC763A" w14:textId="77777777" w:rsidR="006562C0" w:rsidRPr="000E32B5" w:rsidRDefault="006562C0"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6562C0" w:rsidRPr="000E32B5" w14:paraId="0B33B968"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3D673D"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6FAE4255" w14:textId="6101E3CA"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Themes of Microeconomics: Markets and Prices</w:t>
            </w:r>
          </w:p>
        </w:tc>
      </w:tr>
      <w:tr w:rsidR="006562C0" w:rsidRPr="000E32B5" w14:paraId="1A51C114"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5C8E71"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2BD15FB7" w14:textId="79D1638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Theory of Consumer Behaviors</w:t>
            </w:r>
          </w:p>
        </w:tc>
      </w:tr>
      <w:tr w:rsidR="006562C0" w:rsidRPr="000E32B5" w14:paraId="1AD9C3E6"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68EEB0"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4D99A848" w14:textId="70E411B9"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Producer Theory</w:t>
            </w:r>
          </w:p>
        </w:tc>
      </w:tr>
      <w:tr w:rsidR="006562C0" w:rsidRPr="000E32B5" w14:paraId="3E11C043"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F3D1E0E"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56B6CE36" w14:textId="7888E4C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Cost Theory: Short and Long Run</w:t>
            </w:r>
          </w:p>
        </w:tc>
      </w:tr>
      <w:tr w:rsidR="006562C0" w:rsidRPr="000E32B5" w14:paraId="152A756C"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09B197"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70EED33B" w14:textId="36BCDEB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Perfect Competition Market</w:t>
            </w:r>
          </w:p>
        </w:tc>
      </w:tr>
      <w:tr w:rsidR="006562C0" w:rsidRPr="000E32B5" w14:paraId="619F83D7"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8E774C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278714F" w14:textId="4F06BC6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Analysis of Perfect Competition Market</w:t>
            </w:r>
          </w:p>
        </w:tc>
      </w:tr>
      <w:tr w:rsidR="006562C0" w:rsidRPr="000E32B5" w14:paraId="5306FB76"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91CC63"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575AD76B" w14:textId="2CD0A65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6562C0" w:rsidRPr="000E32B5" w14:paraId="2D96FA13"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E9C4AB"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1C2AB60E" w14:textId="12CFC7D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Monopoly: Equilibrium in the Short Run and the Long Run</w:t>
            </w:r>
          </w:p>
        </w:tc>
      </w:tr>
      <w:tr w:rsidR="006562C0" w:rsidRPr="000E32B5" w14:paraId="60C52A62"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046D38"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08DEA74F" w14:textId="48326F6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Monopolistic Competition: Equilibrium in the Short Run and the Long Run</w:t>
            </w:r>
          </w:p>
        </w:tc>
      </w:tr>
      <w:tr w:rsidR="006562C0" w:rsidRPr="000E32B5" w14:paraId="60BC5047"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F7E3A5"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6EE4F5F3" w14:textId="51E7A1C5"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Oligopoly: Equilibrium in an Oligopolistic Market</w:t>
            </w:r>
          </w:p>
        </w:tc>
      </w:tr>
      <w:tr w:rsidR="006562C0" w:rsidRPr="000E32B5" w14:paraId="1AFEB367"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3360AE4D"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1F0B9924" w14:textId="3E35F1FC"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Markets for Factor Inputs</w:t>
            </w:r>
          </w:p>
        </w:tc>
      </w:tr>
      <w:tr w:rsidR="006562C0" w:rsidRPr="000E32B5" w14:paraId="0A07FF31"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35282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6A52EAD6" w14:textId="36912E35"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General Equilibrium and Economic Efficiency</w:t>
            </w:r>
          </w:p>
        </w:tc>
      </w:tr>
      <w:tr w:rsidR="006562C0" w:rsidRPr="000E32B5" w14:paraId="0ECDE72A"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D5C068"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76434C2A" w14:textId="7AA6830A"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Market Failures: Externalities and Public Goods</w:t>
            </w:r>
          </w:p>
        </w:tc>
      </w:tr>
      <w:tr w:rsidR="006562C0" w:rsidRPr="000E32B5" w14:paraId="2C5E19FC" w14:textId="77777777" w:rsidTr="009F68F4">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29EC22"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3F549ED5" w14:textId="1D9FCF6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General Assessment</w:t>
            </w:r>
          </w:p>
        </w:tc>
      </w:tr>
      <w:tr w:rsidR="006562C0" w:rsidRPr="000E32B5" w14:paraId="0E5FC510"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117B2C3"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7531B0FD"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0B17A0B3" w14:textId="77777777" w:rsidR="006562C0" w:rsidRPr="000E32B5" w:rsidRDefault="006562C0" w:rsidP="006562C0">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6562C0" w:rsidRPr="000E32B5" w14:paraId="07978553"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247CBB1C" w14:textId="77777777" w:rsidR="006562C0" w:rsidRPr="000E32B5" w:rsidRDefault="006562C0"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022F0F8" w14:textId="77777777" w:rsidR="006562C0" w:rsidRPr="000E32B5" w:rsidRDefault="006562C0"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37834518"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41FE6BE1"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587D7F7D"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6190B5B3"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776E1F8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AE266D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3A902DF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483FE067" w14:textId="48A96DE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590A56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927813F" w14:textId="6131AF7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B961345" w14:textId="77777777" w:rsidR="00187E76" w:rsidRPr="000E32B5" w:rsidRDefault="00187E76" w:rsidP="00187E76">
            <w:pPr>
              <w:jc w:val="center"/>
              <w:rPr>
                <w:rFonts w:asciiTheme="minorHAnsi" w:hAnsiTheme="minorHAnsi" w:cstheme="minorHAnsi"/>
                <w:b/>
                <w:sz w:val="20"/>
                <w:szCs w:val="20"/>
              </w:rPr>
            </w:pPr>
          </w:p>
        </w:tc>
      </w:tr>
      <w:tr w:rsidR="00187E76" w:rsidRPr="000E32B5" w14:paraId="68CBE0D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6BD23D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3114AAD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00EA3194" w14:textId="4A247DC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37CB4D6" w14:textId="74F9510B"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23246D1"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6DD3936E" w14:textId="77777777" w:rsidR="00187E76" w:rsidRPr="000E32B5" w:rsidRDefault="00187E76" w:rsidP="00187E76">
            <w:pPr>
              <w:jc w:val="center"/>
              <w:rPr>
                <w:rFonts w:asciiTheme="minorHAnsi" w:hAnsiTheme="minorHAnsi" w:cstheme="minorHAnsi"/>
                <w:b/>
                <w:sz w:val="20"/>
                <w:szCs w:val="20"/>
              </w:rPr>
            </w:pPr>
          </w:p>
        </w:tc>
      </w:tr>
      <w:tr w:rsidR="00187E76" w:rsidRPr="000E32B5" w14:paraId="7FAC57C0"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07D77F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186F183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7901C548" w14:textId="1BA6FD79"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3FA554A" w14:textId="7056C2C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5A6D4B8"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C3B72B5" w14:textId="504D02A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5623870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1AF645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10A89C7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2F886D88" w14:textId="356CD78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FDED97E" w14:textId="1720EE5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34A7D82" w14:textId="65645A0B"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BBDA9B0" w14:textId="77777777" w:rsidR="00187E76" w:rsidRPr="000E32B5" w:rsidRDefault="00187E76" w:rsidP="00187E76">
            <w:pPr>
              <w:jc w:val="center"/>
              <w:rPr>
                <w:rFonts w:asciiTheme="minorHAnsi" w:hAnsiTheme="minorHAnsi" w:cstheme="minorHAnsi"/>
                <w:b/>
                <w:sz w:val="20"/>
                <w:szCs w:val="20"/>
              </w:rPr>
            </w:pPr>
          </w:p>
        </w:tc>
      </w:tr>
      <w:tr w:rsidR="00187E76" w:rsidRPr="000E32B5" w14:paraId="15822FC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BFFD2F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04D02C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75707D3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7805030" w14:textId="6FE9408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0913E0C" w14:textId="1384EDB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F060889" w14:textId="442C659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43750B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E6F03F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43F7D01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14F675B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E0DECC1" w14:textId="072B436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7407FB5"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0700331" w14:textId="0A4A48D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34D385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920FF4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1EE55F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F655C7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E984839" w14:textId="57F99E3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3177F23" w14:textId="4BF4F73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57751FAE" w14:textId="063F55A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58651BE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478460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523C9F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19071A5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08B2645" w14:textId="1AF3A9D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547FFA8" w14:textId="10C6A034"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6279AA9" w14:textId="2EFCA63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2233488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9ED982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6AF32BC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0DE3EEDB" w14:textId="2D82203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C4EEE7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1E6FAA" w14:textId="741BB932"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9AECE75" w14:textId="77777777" w:rsidR="00187E76" w:rsidRPr="000E32B5" w:rsidRDefault="00187E76" w:rsidP="00187E76">
            <w:pPr>
              <w:jc w:val="center"/>
              <w:rPr>
                <w:rFonts w:asciiTheme="minorHAnsi" w:hAnsiTheme="minorHAnsi" w:cstheme="minorHAnsi"/>
                <w:b/>
                <w:sz w:val="20"/>
                <w:szCs w:val="20"/>
              </w:rPr>
            </w:pPr>
          </w:p>
        </w:tc>
      </w:tr>
      <w:tr w:rsidR="00187E76" w:rsidRPr="000E32B5" w14:paraId="0FC0DC0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4723DB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4DB61A5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5E1DC11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6866E3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E403243" w14:textId="669CA8B9"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FD52A33" w14:textId="155FEB1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X</w:t>
            </w:r>
          </w:p>
        </w:tc>
      </w:tr>
      <w:tr w:rsidR="00187E76" w:rsidRPr="000E32B5" w14:paraId="7883BA4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4C5581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51D19E5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71B4086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2B35C58" w14:textId="33426A3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5EA586F" w14:textId="1D96996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1A4F8A92" w14:textId="3325182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6562C0" w:rsidRPr="000E32B5" w14:paraId="5B0A9664"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708D7128" w14:textId="77777777" w:rsidR="006562C0" w:rsidRPr="000E32B5" w:rsidRDefault="006562C0"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7D3AFD0B"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40385CDC" w14:textId="77777777" w:rsidR="006562C0" w:rsidRPr="000E32B5" w:rsidRDefault="006562C0" w:rsidP="006562C0">
      <w:pPr>
        <w:rPr>
          <w:rFonts w:asciiTheme="minorHAnsi" w:hAnsiTheme="minorHAnsi" w:cstheme="minorHAnsi"/>
        </w:rPr>
      </w:pPr>
    </w:p>
    <w:p w14:paraId="4D4F384A" w14:textId="20BA386A" w:rsidR="006562C0" w:rsidRPr="000E32B5" w:rsidRDefault="006562C0" w:rsidP="006562C0">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Prof. </w:t>
      </w:r>
      <w:proofErr w:type="spellStart"/>
      <w:r w:rsidRPr="000E32B5">
        <w:rPr>
          <w:rFonts w:asciiTheme="minorHAnsi" w:hAnsiTheme="minorHAnsi" w:cstheme="minorHAnsi"/>
        </w:rPr>
        <w:t>Özcan</w:t>
      </w:r>
      <w:proofErr w:type="spellEnd"/>
      <w:r w:rsidRPr="000E32B5">
        <w:rPr>
          <w:rFonts w:asciiTheme="minorHAnsi" w:hAnsiTheme="minorHAnsi" w:cstheme="minorHAnsi"/>
        </w:rPr>
        <w:t xml:space="preserve"> DAĞDEMİR</w:t>
      </w:r>
    </w:p>
    <w:p w14:paraId="732F5CF3" w14:textId="77777777" w:rsidR="006562C0" w:rsidRPr="000E32B5" w:rsidRDefault="006562C0" w:rsidP="006562C0">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7B0DCFF5" w14:textId="77777777" w:rsidR="006562C0" w:rsidRPr="000E32B5" w:rsidRDefault="006562C0" w:rsidP="006562C0">
      <w:pPr>
        <w:rPr>
          <w:rFonts w:asciiTheme="minorHAnsi" w:hAnsiTheme="minorHAnsi" w:cstheme="minorHAnsi"/>
        </w:rPr>
      </w:pPr>
    </w:p>
    <w:p w14:paraId="1064EFD6" w14:textId="2312F301" w:rsidR="006562C0" w:rsidRPr="000E32B5" w:rsidRDefault="006562C0">
      <w:pPr>
        <w:rPr>
          <w:rFonts w:asciiTheme="minorHAnsi" w:hAnsiTheme="minorHAnsi" w:cstheme="minorHAnsi"/>
        </w:rPr>
      </w:pPr>
      <w:r w:rsidRPr="000E32B5">
        <w:rPr>
          <w:rFonts w:asciiTheme="minorHAnsi" w:hAnsiTheme="minorHAnsi" w:cstheme="minorHAnsi"/>
        </w:rPr>
        <w:br w:type="page"/>
      </w:r>
    </w:p>
    <w:p w14:paraId="3AA180BB" w14:textId="3210B9A7" w:rsidR="006562C0" w:rsidRPr="000E32B5" w:rsidRDefault="00B74654" w:rsidP="006562C0">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03296" behindDoc="0" locked="0" layoutInCell="1" allowOverlap="1" wp14:anchorId="0BF0F59F" wp14:editId="1DADAA32">
            <wp:simplePos x="0" y="0"/>
            <wp:positionH relativeFrom="column">
              <wp:posOffset>5048250</wp:posOffset>
            </wp:positionH>
            <wp:positionV relativeFrom="paragraph">
              <wp:posOffset>0</wp:posOffset>
            </wp:positionV>
            <wp:extent cx="1254760" cy="739642"/>
            <wp:effectExtent l="0" t="0" r="0" b="0"/>
            <wp:wrapNone/>
            <wp:docPr id="1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6562C0" w:rsidRPr="000E32B5">
        <w:rPr>
          <w:rFonts w:asciiTheme="minorHAnsi" w:hAnsiTheme="minorHAnsi" w:cstheme="minorHAnsi"/>
          <w:b/>
          <w:bCs/>
          <w:noProof/>
          <w:sz w:val="28"/>
          <w:szCs w:val="28"/>
        </w:rPr>
        <w:drawing>
          <wp:anchor distT="0" distB="0" distL="114300" distR="114300" simplePos="0" relativeHeight="251667456" behindDoc="0" locked="0" layoutInCell="1" allowOverlap="1" wp14:anchorId="3BAD0487" wp14:editId="7793947E">
            <wp:simplePos x="0" y="0"/>
            <wp:positionH relativeFrom="margin">
              <wp:align>left</wp:align>
            </wp:positionH>
            <wp:positionV relativeFrom="margin">
              <wp:align>top</wp:align>
            </wp:positionV>
            <wp:extent cx="756285" cy="756285"/>
            <wp:effectExtent l="0" t="0" r="0" b="0"/>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2C0" w:rsidRPr="000E32B5">
        <w:rPr>
          <w:rFonts w:asciiTheme="minorHAnsi" w:hAnsiTheme="minorHAnsi" w:cstheme="minorHAnsi"/>
        </w:rPr>
        <w:t>T.C.</w:t>
      </w:r>
      <w:r w:rsidRPr="000E32B5">
        <w:rPr>
          <w:rFonts w:asciiTheme="minorHAnsi" w:hAnsiTheme="minorHAnsi" w:cstheme="minorHAnsi"/>
          <w:noProof/>
        </w:rPr>
        <w:t xml:space="preserve"> </w:t>
      </w:r>
    </w:p>
    <w:p w14:paraId="60D456A1" w14:textId="77777777" w:rsidR="006562C0" w:rsidRPr="000E32B5" w:rsidRDefault="006562C0" w:rsidP="006562C0">
      <w:pPr>
        <w:jc w:val="center"/>
        <w:rPr>
          <w:rFonts w:asciiTheme="minorHAnsi" w:hAnsiTheme="minorHAnsi" w:cstheme="minorHAnsi"/>
        </w:rPr>
      </w:pPr>
      <w:r w:rsidRPr="000E32B5">
        <w:rPr>
          <w:rFonts w:asciiTheme="minorHAnsi" w:hAnsiTheme="minorHAnsi" w:cstheme="minorHAnsi"/>
        </w:rPr>
        <w:t>ESKİŞEHİR OSMANGAZİ UNIVERSITY</w:t>
      </w:r>
    </w:p>
    <w:p w14:paraId="4D0C5061" w14:textId="77777777" w:rsidR="006562C0" w:rsidRPr="000E32B5" w:rsidRDefault="006562C0" w:rsidP="006562C0">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6C7476AC" w14:textId="77AF645E" w:rsidR="006562C0" w:rsidRPr="000E32B5" w:rsidRDefault="007917C5" w:rsidP="006562C0">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6562C0" w:rsidRPr="000E32B5" w14:paraId="562BE477" w14:textId="77777777" w:rsidTr="001C43CD">
        <w:tc>
          <w:tcPr>
            <w:tcW w:w="1167" w:type="dxa"/>
            <w:vAlign w:val="center"/>
          </w:tcPr>
          <w:p w14:paraId="4AF991BB" w14:textId="77777777" w:rsidR="006562C0" w:rsidRPr="000E32B5" w:rsidRDefault="006562C0"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6358867A" w14:textId="4E603C40" w:rsidR="006562C0" w:rsidRPr="000E32B5" w:rsidRDefault="006562C0"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Fall</w:t>
            </w:r>
          </w:p>
        </w:tc>
      </w:tr>
    </w:tbl>
    <w:p w14:paraId="6CE88384" w14:textId="77777777" w:rsidR="006562C0" w:rsidRPr="000E32B5" w:rsidRDefault="006562C0" w:rsidP="006562C0">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6562C0" w:rsidRPr="000E32B5" w14:paraId="4B80161B" w14:textId="77777777" w:rsidTr="001C43CD">
        <w:tc>
          <w:tcPr>
            <w:tcW w:w="1828" w:type="dxa"/>
            <w:vAlign w:val="center"/>
          </w:tcPr>
          <w:p w14:paraId="2F0A5A70" w14:textId="77777777" w:rsidR="006562C0" w:rsidRPr="000E32B5" w:rsidRDefault="006562C0"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3B3C3B5A" w14:textId="44BB7A2D" w:rsidR="006562C0" w:rsidRPr="000E32B5" w:rsidRDefault="006562C0" w:rsidP="001C43CD">
            <w:pPr>
              <w:outlineLvl w:val="0"/>
              <w:rPr>
                <w:rFonts w:asciiTheme="minorHAnsi" w:hAnsiTheme="minorHAnsi" w:cstheme="minorHAnsi"/>
              </w:rPr>
            </w:pPr>
            <w:r w:rsidRPr="000E32B5">
              <w:rPr>
                <w:rFonts w:asciiTheme="minorHAnsi" w:hAnsiTheme="minorHAnsi" w:cstheme="minorHAnsi"/>
                <w:sz w:val="22"/>
                <w:szCs w:val="22"/>
              </w:rPr>
              <w:t>511401011</w:t>
            </w:r>
          </w:p>
        </w:tc>
        <w:tc>
          <w:tcPr>
            <w:tcW w:w="1794" w:type="dxa"/>
            <w:vAlign w:val="center"/>
          </w:tcPr>
          <w:p w14:paraId="10BDBC2C" w14:textId="77777777" w:rsidR="006562C0" w:rsidRPr="000E32B5" w:rsidRDefault="006562C0"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59E89A9B" w14:textId="44E38501" w:rsidR="006562C0" w:rsidRPr="000E32B5" w:rsidRDefault="006562C0" w:rsidP="001C43CD">
            <w:pPr>
              <w:pStyle w:val="Balk1"/>
              <w:rPr>
                <w:rFonts w:asciiTheme="minorHAnsi" w:hAnsiTheme="minorHAnsi" w:cstheme="minorHAnsi"/>
              </w:rPr>
            </w:pPr>
            <w:bookmarkStart w:id="6" w:name="_Macroeconomic_Analysis"/>
            <w:bookmarkEnd w:id="6"/>
            <w:r w:rsidRPr="000E32B5">
              <w:rPr>
                <w:rFonts w:asciiTheme="minorHAnsi" w:hAnsiTheme="minorHAnsi" w:cstheme="minorHAnsi"/>
              </w:rPr>
              <w:t>Macroeconomic Analysis</w:t>
            </w:r>
          </w:p>
        </w:tc>
      </w:tr>
    </w:tbl>
    <w:p w14:paraId="0BDCF5EF" w14:textId="77777777" w:rsidR="006562C0" w:rsidRPr="000E32B5" w:rsidRDefault="006562C0" w:rsidP="006562C0">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6562C0" w:rsidRPr="000E32B5" w14:paraId="725462DA"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36D3896C" w14:textId="77777777" w:rsidR="006562C0" w:rsidRPr="000E32B5" w:rsidRDefault="006562C0"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6C4BC587" w14:textId="77777777" w:rsidR="006562C0" w:rsidRPr="000E32B5" w:rsidRDefault="006562C0"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31E5CF52"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584F3941"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6562C0" w:rsidRPr="000E32B5" w14:paraId="2F700864"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2A614925" w14:textId="77777777" w:rsidR="006562C0" w:rsidRPr="000E32B5" w:rsidRDefault="006562C0"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713FE555"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3B4DE65D"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368B5A9F" w14:textId="77777777" w:rsidR="006562C0" w:rsidRPr="000E32B5" w:rsidRDefault="006562C0"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1B2061A0"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444E0520" w14:textId="77777777" w:rsidR="006562C0" w:rsidRPr="000E32B5" w:rsidRDefault="006562C0"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002779D7"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0579DF16"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6562C0" w:rsidRPr="000E32B5" w14:paraId="6CDD561A"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77FEAB6B"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00031FA6"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12E1D13D"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7C24D1E5"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B9549D2"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93DD6AE" w14:textId="77777777"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74619F6F"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602E5770"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6562C0" w:rsidRPr="000E32B5" w14:paraId="7AE73327"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23D0B4D"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6562C0" w:rsidRPr="000E32B5" w14:paraId="74BA69F9"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12A2697E"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7BB5B6CD"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0532C0E0"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071E0228"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25457586"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6562C0" w:rsidRPr="000E32B5" w14:paraId="64C050AC"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2E805C8F" w14:textId="77777777" w:rsidR="006562C0" w:rsidRPr="000E32B5" w:rsidRDefault="006562C0"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D6BB165" w14:textId="1C42C378" w:rsidR="006562C0" w:rsidRPr="000E32B5" w:rsidRDefault="006562C0" w:rsidP="001C43CD">
            <w:pPr>
              <w:jc w:val="center"/>
              <w:rPr>
                <w:rFonts w:asciiTheme="minorHAnsi" w:hAnsiTheme="minorHAnsi" w:cstheme="minorHAnsi"/>
                <w:sz w:val="22"/>
                <w:szCs w:val="22"/>
              </w:rPr>
            </w:pPr>
            <w:r w:rsidRPr="000E32B5">
              <w:rPr>
                <w:rFonts w:asciiTheme="minorHAnsi" w:hAnsiTheme="minorHAnsi" w:cstheme="minorHAnsi"/>
                <w:sz w:val="22"/>
                <w:szCs w:val="22"/>
              </w:rPr>
              <w:t>X</w:t>
            </w:r>
          </w:p>
        </w:tc>
        <w:tc>
          <w:tcPr>
            <w:tcW w:w="921" w:type="pct"/>
            <w:gridSpan w:val="4"/>
            <w:tcBorders>
              <w:top w:val="single" w:sz="6" w:space="0" w:color="auto"/>
              <w:left w:val="single" w:sz="4" w:space="0" w:color="auto"/>
              <w:bottom w:val="single" w:sz="12" w:space="0" w:color="auto"/>
            </w:tcBorders>
          </w:tcPr>
          <w:p w14:paraId="77812231" w14:textId="1DEA2A89" w:rsidR="006562C0" w:rsidRPr="000E32B5" w:rsidRDefault="006562C0" w:rsidP="001C43CD">
            <w:pPr>
              <w:jc w:val="center"/>
              <w:rPr>
                <w:rFonts w:asciiTheme="minorHAnsi" w:hAnsiTheme="minorHAnsi" w:cstheme="minorHAnsi"/>
                <w:sz w:val="22"/>
                <w:szCs w:val="22"/>
              </w:rPr>
            </w:pPr>
          </w:p>
        </w:tc>
        <w:tc>
          <w:tcPr>
            <w:tcW w:w="1215" w:type="pct"/>
            <w:gridSpan w:val="3"/>
            <w:tcBorders>
              <w:top w:val="single" w:sz="6" w:space="0" w:color="auto"/>
              <w:left w:val="single" w:sz="4" w:space="0" w:color="auto"/>
              <w:bottom w:val="single" w:sz="12" w:space="0" w:color="auto"/>
            </w:tcBorders>
          </w:tcPr>
          <w:p w14:paraId="30099BFA" w14:textId="77777777" w:rsidR="006562C0" w:rsidRPr="000E32B5" w:rsidRDefault="006562C0"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7BB18821" w14:textId="77777777" w:rsidR="006562C0" w:rsidRPr="000E32B5" w:rsidRDefault="006562C0" w:rsidP="001C43CD">
            <w:pPr>
              <w:jc w:val="center"/>
              <w:rPr>
                <w:rFonts w:asciiTheme="minorHAnsi" w:hAnsiTheme="minorHAnsi" w:cstheme="minorHAnsi"/>
                <w:sz w:val="22"/>
                <w:szCs w:val="22"/>
              </w:rPr>
            </w:pPr>
          </w:p>
        </w:tc>
      </w:tr>
      <w:tr w:rsidR="006562C0" w:rsidRPr="000E32B5" w14:paraId="7E12023B"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0E3CBE6"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6562C0" w:rsidRPr="000E32B5" w14:paraId="31923965"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13EC7CCF"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727CCFE9"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39411F1F"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1253BD4F"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6562C0" w:rsidRPr="000E32B5" w14:paraId="4E0829E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1B0AC49"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01CE4923"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61D8644F"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458D0511" w14:textId="129384BF" w:rsidR="006562C0"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30</w:t>
            </w:r>
          </w:p>
        </w:tc>
      </w:tr>
      <w:tr w:rsidR="006562C0" w:rsidRPr="000E32B5" w14:paraId="0E2E171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A3C5CC2"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8BF5025"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0E729B33"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5DB89B63" w14:textId="77777777" w:rsidR="006562C0" w:rsidRPr="000E32B5" w:rsidRDefault="006562C0"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6562C0" w:rsidRPr="000E32B5" w14:paraId="6480CF6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9384C9C"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FDFB731"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6483A751"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29B6CA6F"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7FAAFD5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CA17C68" w14:textId="77777777" w:rsidR="006562C0" w:rsidRPr="000E32B5" w:rsidRDefault="006562C0" w:rsidP="006562C0">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A2E8164" w14:textId="7777777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0526AA7B" w14:textId="27BD19EE"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720" w:type="pct"/>
            <w:tcBorders>
              <w:top w:val="single" w:sz="4" w:space="0" w:color="auto"/>
              <w:left w:val="single" w:sz="8" w:space="0" w:color="auto"/>
              <w:bottom w:val="single" w:sz="4" w:space="0" w:color="auto"/>
              <w:right w:val="single" w:sz="12" w:space="0" w:color="auto"/>
            </w:tcBorders>
          </w:tcPr>
          <w:p w14:paraId="3766D94C" w14:textId="20F3E20D"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 xml:space="preserve"> 20</w:t>
            </w:r>
          </w:p>
        </w:tc>
      </w:tr>
      <w:tr w:rsidR="006562C0" w:rsidRPr="000E32B5" w14:paraId="2CCCC9E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DC4FBEB"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69014AFF"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71A716AA"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321D6587"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5F6F47A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76B79CA"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012C1B6B"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142493F7"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5A4D3822"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537B735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B1DBFC4" w14:textId="77777777" w:rsidR="006562C0" w:rsidRPr="000E32B5" w:rsidRDefault="006562C0"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4F52AF13"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321342D2"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27F740BE"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45A73024"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203D067"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275EE16D" w14:textId="77777777" w:rsidR="006562C0" w:rsidRPr="000E32B5" w:rsidRDefault="006562C0"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7DFADC8C"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1BEBF1C7" w14:textId="1860BE6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50 </w:t>
            </w:r>
          </w:p>
        </w:tc>
      </w:tr>
      <w:tr w:rsidR="006562C0" w:rsidRPr="000E32B5" w14:paraId="7A5450EE"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9EEAE8B"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4AADFB1"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6562C0" w:rsidRPr="000E32B5" w14:paraId="6C8609E6"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FB1AD2E"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2E4D74C9" w14:textId="3A2ABB6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Introduction, long and very long-term economic analysis, business cycle theory, macro-economic policy debates, the micro foundation of macroeconomics.</w:t>
            </w:r>
          </w:p>
        </w:tc>
      </w:tr>
      <w:tr w:rsidR="006562C0" w:rsidRPr="000E32B5" w14:paraId="1243488C"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D36B650"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66FCFB58" w14:textId="2AA7B17C"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Macro-economic issues with the help of theoretical knowledge, cause and effect relationships in today’s macroeconomic events develop the ability to analyze and make a comment.</w:t>
            </w:r>
          </w:p>
        </w:tc>
      </w:tr>
      <w:tr w:rsidR="006562C0" w:rsidRPr="000E32B5" w14:paraId="7115DA39"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A42D3B7"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0C0D771" w14:textId="294918C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With the knowledge gained in the field of specialization must be provided Macroeconomics, practical and career opportunities will be provided to increase the number of research project and prepare the ground.</w:t>
            </w:r>
          </w:p>
        </w:tc>
      </w:tr>
      <w:tr w:rsidR="006562C0" w:rsidRPr="000E32B5" w14:paraId="011F44D9"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E61A42E"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32E47312" w14:textId="6B315FEB"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Understand the relationship between variables in the field of macroeconomics, macro analysis of the data can practice and interpret long and very long term, the economy will learn how it works in theory, explain the reasons for the resulting short term cyclical fluctuations, stabilization policies and will have information economic impact of these policies, to analyze the theory of consumption.</w:t>
            </w:r>
          </w:p>
        </w:tc>
      </w:tr>
      <w:tr w:rsidR="006562C0" w:rsidRPr="000E32B5" w14:paraId="1A0BE8AA" w14:textId="77777777" w:rsidTr="007035AF">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7A0DB00"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60FE623F" w14:textId="4D4C4F0A"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Mankiw, Gregory N. (2009). </w:t>
            </w:r>
            <w:proofErr w:type="spellStart"/>
            <w:r w:rsidRPr="000E32B5">
              <w:rPr>
                <w:rFonts w:asciiTheme="minorHAnsi" w:hAnsiTheme="minorHAnsi" w:cstheme="minorHAnsi"/>
                <w:sz w:val="20"/>
                <w:szCs w:val="20"/>
              </w:rPr>
              <w:t>Makroekonomi</w:t>
            </w:r>
            <w:proofErr w:type="spellEnd"/>
            <w:r w:rsidRPr="000E32B5">
              <w:rPr>
                <w:rFonts w:asciiTheme="minorHAnsi" w:hAnsiTheme="minorHAnsi" w:cstheme="minorHAnsi"/>
                <w:sz w:val="20"/>
                <w:szCs w:val="20"/>
              </w:rPr>
              <w:t>, (</w:t>
            </w:r>
            <w:proofErr w:type="spellStart"/>
            <w:r w:rsidRPr="000E32B5">
              <w:rPr>
                <w:rFonts w:asciiTheme="minorHAnsi" w:hAnsiTheme="minorHAnsi" w:cstheme="minorHAnsi"/>
                <w:sz w:val="20"/>
                <w:szCs w:val="20"/>
              </w:rPr>
              <w:t>Çeviri</w:t>
            </w:r>
            <w:proofErr w:type="spellEnd"/>
            <w:r w:rsidRPr="000E32B5">
              <w:rPr>
                <w:rFonts w:asciiTheme="minorHAnsi" w:hAnsiTheme="minorHAnsi" w:cstheme="minorHAnsi"/>
                <w:sz w:val="20"/>
                <w:szCs w:val="20"/>
              </w:rPr>
              <w:t xml:space="preserve"> Ed: Ö. Faruk </w:t>
            </w:r>
            <w:proofErr w:type="spellStart"/>
            <w:r w:rsidRPr="000E32B5">
              <w:rPr>
                <w:rFonts w:asciiTheme="minorHAnsi" w:hAnsiTheme="minorHAnsi" w:cstheme="minorHAnsi"/>
                <w:sz w:val="20"/>
                <w:szCs w:val="20"/>
              </w:rPr>
              <w:t>Çolak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Eflatun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Yayınevi</w:t>
            </w:r>
            <w:proofErr w:type="spellEnd"/>
            <w:r w:rsidRPr="000E32B5">
              <w:rPr>
                <w:rFonts w:asciiTheme="minorHAnsi" w:hAnsiTheme="minorHAnsi" w:cstheme="minorHAnsi"/>
                <w:sz w:val="20"/>
                <w:szCs w:val="20"/>
              </w:rPr>
              <w:t>, Ankara.</w:t>
            </w:r>
          </w:p>
        </w:tc>
      </w:tr>
      <w:tr w:rsidR="006562C0" w:rsidRPr="000E32B5" w14:paraId="166B40F0"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5E96E6A" w14:textId="77777777" w:rsidR="006562C0" w:rsidRPr="000E32B5" w:rsidRDefault="006562C0" w:rsidP="006562C0">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038113F8" w14:textId="77777777" w:rsidR="006562C0" w:rsidRPr="000E32B5" w:rsidRDefault="006562C0" w:rsidP="006562C0">
            <w:pPr>
              <w:rPr>
                <w:rFonts w:asciiTheme="minorHAnsi" w:hAnsiTheme="minorHAnsi" w:cstheme="minorHAnsi"/>
                <w:sz w:val="20"/>
                <w:szCs w:val="20"/>
              </w:rPr>
            </w:pPr>
            <w:proofErr w:type="spellStart"/>
            <w:r w:rsidRPr="000E32B5">
              <w:rPr>
                <w:rFonts w:asciiTheme="minorHAnsi" w:hAnsiTheme="minorHAnsi" w:cstheme="minorHAnsi"/>
                <w:sz w:val="20"/>
                <w:szCs w:val="20"/>
              </w:rPr>
              <w:t>Yıldırım</w:t>
            </w:r>
            <w:proofErr w:type="spellEnd"/>
            <w:r w:rsidRPr="000E32B5">
              <w:rPr>
                <w:rFonts w:asciiTheme="minorHAnsi" w:hAnsiTheme="minorHAnsi" w:cstheme="minorHAnsi"/>
                <w:sz w:val="20"/>
                <w:szCs w:val="20"/>
              </w:rPr>
              <w:t xml:space="preserve">, K., </w:t>
            </w:r>
            <w:proofErr w:type="spellStart"/>
            <w:r w:rsidRPr="000E32B5">
              <w:rPr>
                <w:rFonts w:asciiTheme="minorHAnsi" w:hAnsiTheme="minorHAnsi" w:cstheme="minorHAnsi"/>
                <w:sz w:val="20"/>
                <w:szCs w:val="20"/>
              </w:rPr>
              <w:t>Karaman</w:t>
            </w:r>
            <w:proofErr w:type="spellEnd"/>
            <w:r w:rsidRPr="000E32B5">
              <w:rPr>
                <w:rFonts w:asciiTheme="minorHAnsi" w:hAnsiTheme="minorHAnsi" w:cstheme="minorHAnsi"/>
                <w:sz w:val="20"/>
                <w:szCs w:val="20"/>
              </w:rPr>
              <w:t xml:space="preserve"> D., </w:t>
            </w:r>
            <w:proofErr w:type="spellStart"/>
            <w:r w:rsidRPr="000E32B5">
              <w:rPr>
                <w:rFonts w:asciiTheme="minorHAnsi" w:hAnsiTheme="minorHAnsi" w:cstheme="minorHAnsi"/>
                <w:sz w:val="20"/>
                <w:szCs w:val="20"/>
              </w:rPr>
              <w:t>Taşdemir</w:t>
            </w:r>
            <w:proofErr w:type="spellEnd"/>
            <w:r w:rsidRPr="000E32B5">
              <w:rPr>
                <w:rFonts w:asciiTheme="minorHAnsi" w:hAnsiTheme="minorHAnsi" w:cstheme="minorHAnsi"/>
                <w:sz w:val="20"/>
                <w:szCs w:val="20"/>
              </w:rPr>
              <w:t xml:space="preserve">, M. (2010). Makro </w:t>
            </w:r>
            <w:proofErr w:type="spellStart"/>
            <w:r w:rsidRPr="000E32B5">
              <w:rPr>
                <w:rFonts w:asciiTheme="minorHAnsi" w:hAnsiTheme="minorHAnsi" w:cstheme="minorHAnsi"/>
                <w:sz w:val="20"/>
                <w:szCs w:val="20"/>
              </w:rPr>
              <w:t>ekonomi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Seçkin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Yayıncılık</w:t>
            </w:r>
            <w:proofErr w:type="spellEnd"/>
            <w:r w:rsidRPr="000E32B5">
              <w:rPr>
                <w:rFonts w:asciiTheme="minorHAnsi" w:hAnsiTheme="minorHAnsi" w:cstheme="minorHAnsi"/>
                <w:sz w:val="20"/>
                <w:szCs w:val="20"/>
              </w:rPr>
              <w:t xml:space="preserve">, Ankara. </w:t>
            </w:r>
          </w:p>
          <w:p w14:paraId="09E7C2B3" w14:textId="7777777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Ünsal, </w:t>
            </w:r>
            <w:proofErr w:type="spellStart"/>
            <w:r w:rsidRPr="000E32B5">
              <w:rPr>
                <w:rFonts w:asciiTheme="minorHAnsi" w:hAnsiTheme="minorHAnsi" w:cstheme="minorHAnsi"/>
                <w:sz w:val="20"/>
                <w:szCs w:val="20"/>
              </w:rPr>
              <w:t>Erdal</w:t>
            </w:r>
            <w:proofErr w:type="spellEnd"/>
            <w:r w:rsidRPr="000E32B5">
              <w:rPr>
                <w:rFonts w:asciiTheme="minorHAnsi" w:hAnsiTheme="minorHAnsi" w:cstheme="minorHAnsi"/>
                <w:sz w:val="20"/>
                <w:szCs w:val="20"/>
              </w:rPr>
              <w:t xml:space="preserve"> M. (2009). Makro </w:t>
            </w:r>
            <w:proofErr w:type="spellStart"/>
            <w:r w:rsidRPr="000E32B5">
              <w:rPr>
                <w:rFonts w:asciiTheme="minorHAnsi" w:hAnsiTheme="minorHAnsi" w:cstheme="minorHAnsi"/>
                <w:sz w:val="20"/>
                <w:szCs w:val="20"/>
              </w:rPr>
              <w:t>İktisat</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İmaj</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Yayıncılık</w:t>
            </w:r>
            <w:proofErr w:type="spellEnd"/>
            <w:r w:rsidRPr="000E32B5">
              <w:rPr>
                <w:rFonts w:asciiTheme="minorHAnsi" w:hAnsiTheme="minorHAnsi" w:cstheme="minorHAnsi"/>
                <w:sz w:val="20"/>
                <w:szCs w:val="20"/>
              </w:rPr>
              <w:t xml:space="preserve">, Ankara. </w:t>
            </w:r>
          </w:p>
          <w:p w14:paraId="773DBC3C" w14:textId="1B2509F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Romer, D. (2011). Advanced Macroeconomics, McGraw-Hill, USA.</w:t>
            </w:r>
          </w:p>
        </w:tc>
      </w:tr>
      <w:tr w:rsidR="006562C0" w:rsidRPr="000E32B5" w14:paraId="639098D8"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BA6E379" w14:textId="77777777" w:rsidR="006562C0" w:rsidRPr="000E32B5" w:rsidRDefault="006562C0"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3C7159D8"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3D448D75" w14:textId="77777777" w:rsidR="006562C0" w:rsidRPr="000E32B5" w:rsidRDefault="006562C0" w:rsidP="006562C0">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6562C0" w:rsidRPr="000E32B5" w14:paraId="5E6AF55E"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9F38611"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6562C0" w:rsidRPr="000E32B5" w14:paraId="40479CBF"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48540405"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5A2B0ABB" w14:textId="77777777" w:rsidR="006562C0" w:rsidRPr="000E32B5" w:rsidRDefault="006562C0"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6562C0" w:rsidRPr="000E32B5" w14:paraId="56783D76"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552C0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5C8787F9" w14:textId="446C20E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Introduction: Macroeconomics and macro data</w:t>
            </w:r>
          </w:p>
        </w:tc>
      </w:tr>
      <w:tr w:rsidR="006562C0" w:rsidRPr="000E32B5" w14:paraId="554BCC2F"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DAC82F"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2D3E97A1" w14:textId="41AA4DA2"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National income, Money and inflation, an open economy, unemployment.</w:t>
            </w:r>
          </w:p>
        </w:tc>
      </w:tr>
      <w:tr w:rsidR="006562C0" w:rsidRPr="000E32B5" w14:paraId="712FCD80"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E518F7"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0AFB992B" w14:textId="585E271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 xml:space="preserve">Capital accumulation and population growth </w:t>
            </w:r>
          </w:p>
        </w:tc>
      </w:tr>
      <w:tr w:rsidR="006562C0" w:rsidRPr="000E32B5" w14:paraId="3A526A7A"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EBA142"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57964142" w14:textId="37F2A267"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Technology, application, and policy</w:t>
            </w:r>
          </w:p>
        </w:tc>
      </w:tr>
      <w:tr w:rsidR="006562C0" w:rsidRPr="000E32B5" w14:paraId="284CC410"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CB9A93"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4BF59B1F" w14:textId="41821963"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Economic fluctuations</w:t>
            </w:r>
          </w:p>
        </w:tc>
      </w:tr>
      <w:tr w:rsidR="006562C0" w:rsidRPr="000E32B5" w14:paraId="7E2D96EF"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40A5E73"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CD623F1" w14:textId="3714B9DD"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The creation of the IS-LM model</w:t>
            </w:r>
          </w:p>
        </w:tc>
      </w:tr>
      <w:tr w:rsidR="006562C0" w:rsidRPr="000E32B5" w14:paraId="617093F5"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044C7B"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5DF6D5AF" w14:textId="61F8C494"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Mid Term Exam</w:t>
            </w:r>
          </w:p>
        </w:tc>
      </w:tr>
      <w:tr w:rsidR="006562C0" w:rsidRPr="000E32B5" w14:paraId="70303708"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E901BC"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23F45A12" w14:textId="1F9A460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Application of IS-LM model</w:t>
            </w:r>
          </w:p>
        </w:tc>
      </w:tr>
      <w:tr w:rsidR="006562C0" w:rsidRPr="000E32B5" w14:paraId="6A96879F"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BC2D97"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422D9AC0" w14:textId="7C7D090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Mundell-Fleming model and the exchange rate regime</w:t>
            </w:r>
          </w:p>
        </w:tc>
      </w:tr>
      <w:tr w:rsidR="006562C0" w:rsidRPr="000E32B5" w14:paraId="69AB6094"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DDD0BB"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779D53F9" w14:textId="138255D5"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Aggregate supply and short-term analysis of the relationship between inflation-unemployment</w:t>
            </w:r>
          </w:p>
        </w:tc>
      </w:tr>
      <w:tr w:rsidR="006562C0" w:rsidRPr="000E32B5" w14:paraId="5EC3857D"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EA507F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C2FBF1C" w14:textId="4B685446"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Macroeconomic policy debates</w:t>
            </w:r>
          </w:p>
        </w:tc>
      </w:tr>
      <w:tr w:rsidR="006562C0" w:rsidRPr="000E32B5" w14:paraId="5F9FBB7D"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E4F0F8"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22FD046E" w14:textId="5D6F458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Microeconomic foundations: Consumption</w:t>
            </w:r>
          </w:p>
        </w:tc>
      </w:tr>
      <w:tr w:rsidR="006562C0" w:rsidRPr="000E32B5" w14:paraId="03FB7DE1" w14:textId="77777777" w:rsidTr="0094533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E887D9"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2CB056B7" w14:textId="10CB4B80"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Microeconomic foundations: Investment</w:t>
            </w:r>
          </w:p>
        </w:tc>
      </w:tr>
      <w:tr w:rsidR="006562C0" w:rsidRPr="000E32B5" w14:paraId="3569EFC4"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18DA95" w14:textId="77777777" w:rsidR="006562C0" w:rsidRPr="000E32B5" w:rsidRDefault="006562C0" w:rsidP="006562C0">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6E8668A8" w14:textId="4F2AA618" w:rsidR="006562C0" w:rsidRPr="000E32B5" w:rsidRDefault="006562C0" w:rsidP="006562C0">
            <w:pPr>
              <w:rPr>
                <w:rFonts w:asciiTheme="minorHAnsi" w:hAnsiTheme="minorHAnsi" w:cstheme="minorHAnsi"/>
                <w:sz w:val="20"/>
                <w:szCs w:val="20"/>
              </w:rPr>
            </w:pPr>
            <w:r w:rsidRPr="000E32B5">
              <w:rPr>
                <w:rFonts w:asciiTheme="minorHAnsi" w:hAnsiTheme="minorHAnsi" w:cstheme="minorHAnsi"/>
                <w:sz w:val="20"/>
                <w:szCs w:val="20"/>
              </w:rPr>
              <w:t>Microeconomic foundations: Money supply and money demand, developments in business cycle theory</w:t>
            </w:r>
          </w:p>
        </w:tc>
      </w:tr>
      <w:tr w:rsidR="006562C0" w:rsidRPr="000E32B5" w14:paraId="0513DAC1"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C1FFA0F" w14:textId="77777777" w:rsidR="006562C0" w:rsidRPr="000E32B5" w:rsidRDefault="006562C0"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31C8F2B5" w14:textId="77777777" w:rsidR="006562C0" w:rsidRPr="000E32B5" w:rsidRDefault="006562C0"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65BBDF26" w14:textId="77777777" w:rsidR="006562C0" w:rsidRPr="000E32B5" w:rsidRDefault="006562C0" w:rsidP="006562C0">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6562C0" w:rsidRPr="000E32B5" w14:paraId="41DCE99D"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736CA81E" w14:textId="77777777" w:rsidR="006562C0" w:rsidRPr="000E32B5" w:rsidRDefault="006562C0"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2A7A75A5" w14:textId="77777777" w:rsidR="006562C0" w:rsidRPr="000E32B5" w:rsidRDefault="006562C0"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37000067"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161C3182"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52A403A5"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792CAC5A" w14:textId="77777777" w:rsidR="006562C0" w:rsidRPr="000E32B5" w:rsidRDefault="006562C0"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3BD2394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2FAFBA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019645A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7CFA489E" w14:textId="7343239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8C0BD6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52EDBEF" w14:textId="183EE7D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71B8062F" w14:textId="77777777" w:rsidR="00187E76" w:rsidRPr="000E32B5" w:rsidRDefault="00187E76" w:rsidP="00187E76">
            <w:pPr>
              <w:jc w:val="center"/>
              <w:rPr>
                <w:rFonts w:asciiTheme="minorHAnsi" w:hAnsiTheme="minorHAnsi" w:cstheme="minorHAnsi"/>
                <w:b/>
                <w:sz w:val="20"/>
                <w:szCs w:val="20"/>
              </w:rPr>
            </w:pPr>
          </w:p>
        </w:tc>
      </w:tr>
      <w:tr w:rsidR="00187E76" w:rsidRPr="000E32B5" w14:paraId="1F70896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AEC2A8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2128D07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35D33BE1" w14:textId="405130A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3ACF2DF" w14:textId="05C4085B"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CEDF71B"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02D9315" w14:textId="77777777" w:rsidR="00187E76" w:rsidRPr="000E32B5" w:rsidRDefault="00187E76" w:rsidP="00187E76">
            <w:pPr>
              <w:jc w:val="center"/>
              <w:rPr>
                <w:rFonts w:asciiTheme="minorHAnsi" w:hAnsiTheme="minorHAnsi" w:cstheme="minorHAnsi"/>
                <w:b/>
                <w:sz w:val="20"/>
                <w:szCs w:val="20"/>
              </w:rPr>
            </w:pPr>
          </w:p>
        </w:tc>
      </w:tr>
      <w:tr w:rsidR="00187E76" w:rsidRPr="000E32B5" w14:paraId="2F65239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B535F1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08733A0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47856453" w14:textId="4C813970"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36698D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20193DE"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19294D9" w14:textId="5CFCAAE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59AB349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612709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1C76B89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11950B65" w14:textId="64342E7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DE2E98D" w14:textId="29E3B03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526811E" w14:textId="1EEB6920"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1342CE5" w14:textId="77777777" w:rsidR="00187E76" w:rsidRPr="000E32B5" w:rsidRDefault="00187E76" w:rsidP="00187E76">
            <w:pPr>
              <w:jc w:val="center"/>
              <w:rPr>
                <w:rFonts w:asciiTheme="minorHAnsi" w:hAnsiTheme="minorHAnsi" w:cstheme="minorHAnsi"/>
                <w:b/>
                <w:sz w:val="20"/>
                <w:szCs w:val="20"/>
              </w:rPr>
            </w:pPr>
          </w:p>
        </w:tc>
      </w:tr>
      <w:tr w:rsidR="00187E76" w:rsidRPr="000E32B5" w14:paraId="641B1C2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80D782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57C7F85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2D8FF375" w14:textId="482CA6D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67BAA05" w14:textId="740AA654"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136457A" w14:textId="12B657C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A1433FC" w14:textId="6E33786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2CC203A"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F1389D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2B9CB5A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35F0D34E"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2E72DCD" w14:textId="29C6366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9D502D7"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6BDAC533" w14:textId="6E78AD5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0332795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BFD1DB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286A151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8B7761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138F678" w14:textId="55B5BFD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15404FB" w14:textId="4FC7F60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0F4FCB2F" w14:textId="5B5AFA7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20CBE00"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264DC3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3260627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36AE3E6E"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59DDB93" w14:textId="7642243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3FD7989" w14:textId="2D9412B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4E2C3C29" w14:textId="77777777" w:rsidR="00187E76" w:rsidRPr="000E32B5" w:rsidRDefault="00187E76" w:rsidP="00187E76">
            <w:pPr>
              <w:jc w:val="center"/>
              <w:rPr>
                <w:rFonts w:asciiTheme="minorHAnsi" w:hAnsiTheme="minorHAnsi" w:cstheme="minorHAnsi"/>
                <w:b/>
                <w:sz w:val="20"/>
                <w:szCs w:val="20"/>
              </w:rPr>
            </w:pPr>
          </w:p>
        </w:tc>
      </w:tr>
      <w:tr w:rsidR="00187E76" w:rsidRPr="000E32B5" w14:paraId="6923FDF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DE1B5F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270E351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6716CECD" w14:textId="249FCEB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1087173"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BF546F4" w14:textId="21C9946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BAFFA59" w14:textId="77777777" w:rsidR="00187E76" w:rsidRPr="000E32B5" w:rsidRDefault="00187E76" w:rsidP="00187E76">
            <w:pPr>
              <w:jc w:val="center"/>
              <w:rPr>
                <w:rFonts w:asciiTheme="minorHAnsi" w:hAnsiTheme="minorHAnsi" w:cstheme="minorHAnsi"/>
                <w:b/>
                <w:sz w:val="20"/>
                <w:szCs w:val="20"/>
              </w:rPr>
            </w:pPr>
          </w:p>
        </w:tc>
      </w:tr>
      <w:tr w:rsidR="00187E76" w:rsidRPr="000E32B5" w14:paraId="4D27DB2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4D32AE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5421938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27261B1B"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EAABF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4D3A4FA" w14:textId="68A8FD9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766CF60A" w14:textId="7344544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98DB8C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D0EB12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07AEB3B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5430E35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28F8B53" w14:textId="1922D41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7E0EADD" w14:textId="5A496EB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5A9ECF90" w14:textId="3A420D5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6562C0" w:rsidRPr="000E32B5" w14:paraId="31E3893C"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6CF59E1A" w14:textId="77777777" w:rsidR="006562C0" w:rsidRPr="000E32B5" w:rsidRDefault="006562C0"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25BF2B0E" w14:textId="77777777" w:rsidR="006562C0" w:rsidRPr="000E32B5" w:rsidRDefault="006562C0"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011491C7" w14:textId="77777777" w:rsidR="006562C0" w:rsidRPr="000E32B5" w:rsidRDefault="006562C0" w:rsidP="006562C0">
      <w:pPr>
        <w:rPr>
          <w:rFonts w:asciiTheme="minorHAnsi" w:hAnsiTheme="minorHAnsi" w:cstheme="minorHAnsi"/>
        </w:rPr>
      </w:pPr>
    </w:p>
    <w:p w14:paraId="0D291DA4" w14:textId="221569A4" w:rsidR="006562C0" w:rsidRPr="000E32B5" w:rsidRDefault="006562C0" w:rsidP="006562C0">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r w:rsidR="00F75A5F" w:rsidRPr="000E32B5">
        <w:rPr>
          <w:rFonts w:asciiTheme="minorHAnsi" w:hAnsiTheme="minorHAnsi" w:cstheme="minorHAnsi"/>
        </w:rPr>
        <w:t xml:space="preserve">Assoc. </w:t>
      </w:r>
      <w:r w:rsidRPr="000E32B5">
        <w:rPr>
          <w:rFonts w:asciiTheme="minorHAnsi" w:hAnsiTheme="minorHAnsi" w:cstheme="minorHAnsi"/>
        </w:rPr>
        <w:t xml:space="preserve">Prof. </w:t>
      </w:r>
      <w:r w:rsidR="00F75A5F" w:rsidRPr="000E32B5">
        <w:rPr>
          <w:rFonts w:asciiTheme="minorHAnsi" w:hAnsiTheme="minorHAnsi" w:cstheme="minorHAnsi"/>
        </w:rPr>
        <w:t>Mehmet ŞENGÜR</w:t>
      </w:r>
    </w:p>
    <w:p w14:paraId="7D62E5B5" w14:textId="77777777" w:rsidR="006562C0" w:rsidRPr="000E32B5" w:rsidRDefault="006562C0" w:rsidP="006562C0">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561340E2" w14:textId="77777777" w:rsidR="006562C0" w:rsidRPr="000E32B5" w:rsidRDefault="006562C0" w:rsidP="006562C0">
      <w:pPr>
        <w:rPr>
          <w:rFonts w:asciiTheme="minorHAnsi" w:hAnsiTheme="minorHAnsi" w:cstheme="minorHAnsi"/>
        </w:rPr>
      </w:pPr>
    </w:p>
    <w:p w14:paraId="2901458E" w14:textId="2A827892" w:rsidR="00F75A5F" w:rsidRPr="000E32B5" w:rsidRDefault="00F75A5F">
      <w:pPr>
        <w:rPr>
          <w:rFonts w:asciiTheme="minorHAnsi" w:hAnsiTheme="minorHAnsi" w:cstheme="minorHAnsi"/>
        </w:rPr>
      </w:pPr>
      <w:r w:rsidRPr="000E32B5">
        <w:rPr>
          <w:rFonts w:asciiTheme="minorHAnsi" w:hAnsiTheme="minorHAnsi" w:cstheme="minorHAnsi"/>
        </w:rPr>
        <w:br w:type="page"/>
      </w:r>
    </w:p>
    <w:p w14:paraId="405BDF04" w14:textId="60793402" w:rsidR="00F75A5F" w:rsidRPr="000E32B5" w:rsidRDefault="00B74654" w:rsidP="00F75A5F">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05344" behindDoc="0" locked="0" layoutInCell="1" allowOverlap="1" wp14:anchorId="452C75A8" wp14:editId="68FB6D59">
            <wp:simplePos x="0" y="0"/>
            <wp:positionH relativeFrom="column">
              <wp:posOffset>5048250</wp:posOffset>
            </wp:positionH>
            <wp:positionV relativeFrom="paragraph">
              <wp:posOffset>0</wp:posOffset>
            </wp:positionV>
            <wp:extent cx="1254760" cy="739642"/>
            <wp:effectExtent l="0" t="0" r="0" b="0"/>
            <wp:wrapNone/>
            <wp:docPr id="1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b/>
          <w:bCs/>
          <w:noProof/>
          <w:sz w:val="28"/>
          <w:szCs w:val="28"/>
        </w:rPr>
        <w:drawing>
          <wp:anchor distT="0" distB="0" distL="114300" distR="114300" simplePos="0" relativeHeight="251669504" behindDoc="0" locked="0" layoutInCell="1" allowOverlap="1" wp14:anchorId="645FDA06" wp14:editId="4C3C0B7E">
            <wp:simplePos x="0" y="0"/>
            <wp:positionH relativeFrom="margin">
              <wp:align>left</wp:align>
            </wp:positionH>
            <wp:positionV relativeFrom="margin">
              <wp:align>top</wp:align>
            </wp:positionV>
            <wp:extent cx="756285" cy="756285"/>
            <wp:effectExtent l="0" t="0" r="0" b="0"/>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rPr>
        <w:t>T.C.</w:t>
      </w:r>
      <w:r w:rsidRPr="000E32B5">
        <w:rPr>
          <w:rFonts w:asciiTheme="minorHAnsi" w:hAnsiTheme="minorHAnsi" w:cstheme="minorHAnsi"/>
          <w:noProof/>
        </w:rPr>
        <w:t xml:space="preserve"> </w:t>
      </w:r>
    </w:p>
    <w:p w14:paraId="1F877240"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ESKİŞEHİR OSMANGAZİ UNIVERSITY</w:t>
      </w:r>
    </w:p>
    <w:p w14:paraId="2A36B3E7"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0FA076AB" w14:textId="089F88F7" w:rsidR="00F75A5F" w:rsidRPr="000E32B5" w:rsidRDefault="007917C5" w:rsidP="00F75A5F">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F75A5F" w:rsidRPr="000E32B5" w14:paraId="350B6F7E" w14:textId="77777777" w:rsidTr="001C43CD">
        <w:tc>
          <w:tcPr>
            <w:tcW w:w="1167" w:type="dxa"/>
            <w:vAlign w:val="center"/>
          </w:tcPr>
          <w:p w14:paraId="19F5381E" w14:textId="77777777" w:rsidR="00F75A5F" w:rsidRPr="000E32B5" w:rsidRDefault="00F75A5F"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6F76A100" w14:textId="21290545" w:rsidR="00F75A5F" w:rsidRPr="000E32B5" w:rsidRDefault="00F75A5F"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Fall</w:t>
            </w:r>
          </w:p>
        </w:tc>
      </w:tr>
    </w:tbl>
    <w:p w14:paraId="12C0FD3B" w14:textId="77777777" w:rsidR="00F75A5F" w:rsidRPr="000E32B5" w:rsidRDefault="00F75A5F" w:rsidP="00F75A5F">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F75A5F" w:rsidRPr="000E32B5" w14:paraId="2FDB2622" w14:textId="77777777" w:rsidTr="001C43CD">
        <w:tc>
          <w:tcPr>
            <w:tcW w:w="1828" w:type="dxa"/>
            <w:vAlign w:val="center"/>
          </w:tcPr>
          <w:p w14:paraId="10BF8CB7"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1F85F883" w14:textId="236D0597" w:rsidR="00F75A5F" w:rsidRPr="000E32B5" w:rsidRDefault="00F75A5F" w:rsidP="001C43CD">
            <w:pPr>
              <w:outlineLvl w:val="0"/>
              <w:rPr>
                <w:rFonts w:asciiTheme="minorHAnsi" w:hAnsiTheme="minorHAnsi" w:cstheme="minorHAnsi"/>
              </w:rPr>
            </w:pPr>
            <w:r w:rsidRPr="000E32B5">
              <w:rPr>
                <w:rFonts w:asciiTheme="minorHAnsi" w:hAnsiTheme="minorHAnsi" w:cstheme="minorHAnsi"/>
                <w:sz w:val="22"/>
                <w:szCs w:val="22"/>
              </w:rPr>
              <w:t>511401012</w:t>
            </w:r>
          </w:p>
        </w:tc>
        <w:tc>
          <w:tcPr>
            <w:tcW w:w="1794" w:type="dxa"/>
            <w:vAlign w:val="center"/>
          </w:tcPr>
          <w:p w14:paraId="719B7D9F"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752F3A44" w14:textId="6CBBBB93" w:rsidR="00F75A5F" w:rsidRPr="000E32B5" w:rsidRDefault="00F75A5F" w:rsidP="001C43CD">
            <w:pPr>
              <w:pStyle w:val="Balk1"/>
              <w:rPr>
                <w:rFonts w:asciiTheme="minorHAnsi" w:hAnsiTheme="minorHAnsi" w:cstheme="minorHAnsi"/>
              </w:rPr>
            </w:pPr>
            <w:bookmarkStart w:id="7" w:name="_Econometric_Modelling_and"/>
            <w:bookmarkEnd w:id="7"/>
            <w:r w:rsidRPr="000E32B5">
              <w:rPr>
                <w:rFonts w:asciiTheme="minorHAnsi" w:hAnsiTheme="minorHAnsi" w:cstheme="minorHAnsi"/>
              </w:rPr>
              <w:t>Econometric Modelling and Time Series Analys</w:t>
            </w:r>
            <w:r w:rsidR="00B74654" w:rsidRPr="000E32B5">
              <w:rPr>
                <w:rFonts w:asciiTheme="minorHAnsi" w:hAnsiTheme="minorHAnsi" w:cstheme="minorHAnsi"/>
              </w:rPr>
              <w:t>i</w:t>
            </w:r>
            <w:r w:rsidRPr="000E32B5">
              <w:rPr>
                <w:rFonts w:asciiTheme="minorHAnsi" w:hAnsiTheme="minorHAnsi" w:cstheme="minorHAnsi"/>
              </w:rPr>
              <w:t>s</w:t>
            </w:r>
          </w:p>
        </w:tc>
      </w:tr>
    </w:tbl>
    <w:p w14:paraId="0552C1B1" w14:textId="77777777" w:rsidR="00F75A5F" w:rsidRPr="000E32B5" w:rsidRDefault="00F75A5F" w:rsidP="00F75A5F">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F75A5F" w:rsidRPr="000E32B5" w14:paraId="4A67187F"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52DD66E3" w14:textId="77777777" w:rsidR="00F75A5F" w:rsidRPr="000E32B5" w:rsidRDefault="00F75A5F"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12C0E62A" w14:textId="77777777" w:rsidR="00F75A5F" w:rsidRPr="000E32B5" w:rsidRDefault="00F75A5F"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0D4A889E"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7F67C114"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F75A5F" w:rsidRPr="000E32B5" w14:paraId="40E871FA"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7023A044" w14:textId="77777777" w:rsidR="00F75A5F" w:rsidRPr="000E32B5" w:rsidRDefault="00F75A5F"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21C852A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1D16C32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0D489E43"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35EC1894"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D77ADFF"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335AED6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42513844"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F75A5F" w:rsidRPr="000E32B5" w14:paraId="4C30847B"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30696587"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5668C07C"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0BAD4A17"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1FFFD32"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4A11A6B"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37F37A3"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52864DF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0569F03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F75A5F" w:rsidRPr="000E32B5" w14:paraId="3B29A1CC"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C57461C"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F75A5F" w:rsidRPr="000E32B5" w14:paraId="4A687A71"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4730F23D"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3BC9F3E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4D9F251C"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6D5F797D"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02C493D8"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F75A5F" w:rsidRPr="000E32B5" w14:paraId="7ECD2B49"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252E2B01" w14:textId="77777777" w:rsidR="00F75A5F" w:rsidRPr="000E32B5" w:rsidRDefault="00F75A5F"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773489B2" w14:textId="77777777" w:rsidR="00F75A5F" w:rsidRPr="000E32B5" w:rsidRDefault="00F75A5F"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359364AE"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728A3A27" w14:textId="77777777" w:rsidR="00F75A5F" w:rsidRPr="000E32B5" w:rsidRDefault="00F75A5F"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3BE5ED4B" w14:textId="77777777" w:rsidR="00F75A5F" w:rsidRPr="000E32B5" w:rsidRDefault="00F75A5F" w:rsidP="001C43CD">
            <w:pPr>
              <w:jc w:val="center"/>
              <w:rPr>
                <w:rFonts w:asciiTheme="minorHAnsi" w:hAnsiTheme="minorHAnsi" w:cstheme="minorHAnsi"/>
                <w:sz w:val="22"/>
                <w:szCs w:val="22"/>
              </w:rPr>
            </w:pPr>
          </w:p>
        </w:tc>
      </w:tr>
      <w:tr w:rsidR="00F75A5F" w:rsidRPr="000E32B5" w14:paraId="1E3F134C"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00295F1"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F75A5F" w:rsidRPr="000E32B5" w14:paraId="5EC39DD5"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4D40ECB"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064866D4"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229D87D8"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10711F1F"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F75A5F" w:rsidRPr="000E32B5" w14:paraId="0177405D"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18AEFB7"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1A1AF236"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16CAB3F9"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79670D54"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F75A5F" w:rsidRPr="000E32B5" w14:paraId="39DF468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6ECD22D"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647F080"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20E22FE0"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205361E5"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F75A5F" w:rsidRPr="000E32B5" w14:paraId="5479311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5A1E663"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F103E0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5D28791E"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74BB675C"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2E30E48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85D95E0"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94B8DA3"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72858931"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07ED1AFC"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F75A5F" w:rsidRPr="000E32B5" w14:paraId="7BE0692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4BBE49D"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573E1F25"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053DAC8E"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2A117C75"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22FD6E0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B2FA090"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1D2F9D9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46BD6546"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6AE309D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56715560"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F72ABD3"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1D36C114"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5899E6D1"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2338D5DD"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318BA60D"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4E538C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78BF7876" w14:textId="77777777" w:rsidR="00F75A5F" w:rsidRPr="000E32B5" w:rsidRDefault="00F75A5F"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647D4F16"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364FE186"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F75A5F" w:rsidRPr="000E32B5" w14:paraId="15C39E66"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56E086E"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9463747"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6B4776D9"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CA06F6C"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01DF36D7" w14:textId="71FF97E4"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 course covers departures from OLS assumptions and violation of the assumptions such as heteroskedasticity, serial correlation and lack of fit.</w:t>
            </w:r>
          </w:p>
        </w:tc>
      </w:tr>
      <w:tr w:rsidR="00F75A5F" w:rsidRPr="000E32B5" w14:paraId="7ECD58FC"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FA74B23"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3FFA4246" w14:textId="757306A0"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Analyses and application of traditional time series models </w:t>
            </w:r>
          </w:p>
        </w:tc>
      </w:tr>
      <w:tr w:rsidR="00F75A5F" w:rsidRPr="000E32B5" w14:paraId="4343DEB4"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6DBA86B"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3D8E7DD" w14:textId="58D2319E"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Students will be able to solve- discuss and analyze economic problems empirically, interpret economic problems and relations via regression models</w:t>
            </w:r>
          </w:p>
        </w:tc>
      </w:tr>
      <w:tr w:rsidR="00F75A5F" w:rsidRPr="000E32B5" w14:paraId="20BB2F44"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DC37BEE"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12C6603B"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Gaining the ability of analytically thinking</w:t>
            </w:r>
          </w:p>
          <w:p w14:paraId="5F666523"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Numerical analyses</w:t>
            </w:r>
          </w:p>
          <w:p w14:paraId="6F761972" w14:textId="7642E84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Interpretation</w:t>
            </w:r>
          </w:p>
        </w:tc>
      </w:tr>
      <w:tr w:rsidR="00F75A5F" w:rsidRPr="000E32B5" w14:paraId="761C5725" w14:textId="77777777" w:rsidTr="00656ADA">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810F920"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4E322E05" w14:textId="7FD5A93B"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t>
            </w:r>
            <w:proofErr w:type="spellStart"/>
            <w:r w:rsidRPr="000E32B5">
              <w:rPr>
                <w:rFonts w:asciiTheme="minorHAnsi" w:hAnsiTheme="minorHAnsi" w:cstheme="minorHAnsi"/>
                <w:sz w:val="20"/>
                <w:szCs w:val="20"/>
              </w:rPr>
              <w:t>Ekonometrik</w:t>
            </w:r>
            <w:proofErr w:type="spellEnd"/>
            <w:r w:rsidRPr="000E32B5">
              <w:rPr>
                <w:rFonts w:asciiTheme="minorHAnsi" w:hAnsiTheme="minorHAnsi" w:cstheme="minorHAnsi"/>
                <w:sz w:val="20"/>
                <w:szCs w:val="20"/>
              </w:rPr>
              <w:t xml:space="preserve"> Zaman </w:t>
            </w:r>
            <w:proofErr w:type="spellStart"/>
            <w:r w:rsidRPr="000E32B5">
              <w:rPr>
                <w:rFonts w:asciiTheme="minorHAnsi" w:hAnsiTheme="minorHAnsi" w:cstheme="minorHAnsi"/>
                <w:sz w:val="20"/>
                <w:szCs w:val="20"/>
              </w:rPr>
              <w:t>Serileri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Analizi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Prof.Dr</w:t>
            </w:r>
            <w:proofErr w:type="spellEnd"/>
            <w:r w:rsidRPr="000E32B5">
              <w:rPr>
                <w:rFonts w:asciiTheme="minorHAnsi" w:hAnsiTheme="minorHAnsi" w:cstheme="minorHAnsi"/>
                <w:sz w:val="20"/>
                <w:szCs w:val="20"/>
              </w:rPr>
              <w:t xml:space="preserve">. Mustafa </w:t>
            </w:r>
            <w:proofErr w:type="spellStart"/>
            <w:r w:rsidRPr="000E32B5">
              <w:rPr>
                <w:rFonts w:asciiTheme="minorHAnsi" w:hAnsiTheme="minorHAnsi" w:cstheme="minorHAnsi"/>
                <w:sz w:val="20"/>
                <w:szCs w:val="20"/>
              </w:rPr>
              <w:t>Sevüktekin</w:t>
            </w:r>
            <w:proofErr w:type="spellEnd"/>
            <w:r w:rsidRPr="000E32B5">
              <w:rPr>
                <w:rFonts w:asciiTheme="minorHAnsi" w:hAnsiTheme="minorHAnsi" w:cstheme="minorHAnsi"/>
                <w:sz w:val="20"/>
                <w:szCs w:val="20"/>
              </w:rPr>
              <w:t xml:space="preserve">, Dr. Mehmet </w:t>
            </w:r>
            <w:proofErr w:type="spellStart"/>
            <w:r w:rsidRPr="000E32B5">
              <w:rPr>
                <w:rFonts w:asciiTheme="minorHAnsi" w:hAnsiTheme="minorHAnsi" w:cstheme="minorHAnsi"/>
                <w:sz w:val="20"/>
                <w:szCs w:val="20"/>
              </w:rPr>
              <w:t>Nargeleçekenler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Geliştirilmiş</w:t>
            </w:r>
            <w:proofErr w:type="spellEnd"/>
            <w:r w:rsidRPr="000E32B5">
              <w:rPr>
                <w:rFonts w:asciiTheme="minorHAnsi" w:hAnsiTheme="minorHAnsi" w:cstheme="minorHAnsi"/>
                <w:sz w:val="20"/>
                <w:szCs w:val="20"/>
              </w:rPr>
              <w:t xml:space="preserve"> 3. </w:t>
            </w:r>
            <w:proofErr w:type="spellStart"/>
            <w:r w:rsidRPr="000E32B5">
              <w:rPr>
                <w:rFonts w:asciiTheme="minorHAnsi" w:hAnsiTheme="minorHAnsi" w:cstheme="minorHAnsi"/>
                <w:sz w:val="20"/>
                <w:szCs w:val="20"/>
              </w:rPr>
              <w:t>Baskı</w:t>
            </w:r>
            <w:proofErr w:type="spellEnd"/>
            <w:r w:rsidRPr="000E32B5">
              <w:rPr>
                <w:rFonts w:asciiTheme="minorHAnsi" w:hAnsiTheme="minorHAnsi" w:cstheme="minorHAnsi"/>
                <w:sz w:val="20"/>
                <w:szCs w:val="20"/>
              </w:rPr>
              <w:t xml:space="preserve">, Nobel </w:t>
            </w:r>
            <w:proofErr w:type="spellStart"/>
            <w:r w:rsidRPr="000E32B5">
              <w:rPr>
                <w:rFonts w:asciiTheme="minorHAnsi" w:hAnsiTheme="minorHAnsi" w:cstheme="minorHAnsi"/>
                <w:sz w:val="20"/>
                <w:szCs w:val="20"/>
              </w:rPr>
              <w:t>Yayın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Dağıtım</w:t>
            </w:r>
            <w:proofErr w:type="spellEnd"/>
            <w:r w:rsidRPr="000E32B5">
              <w:rPr>
                <w:rFonts w:asciiTheme="minorHAnsi" w:hAnsiTheme="minorHAnsi" w:cstheme="minorHAnsi"/>
                <w:sz w:val="20"/>
                <w:szCs w:val="20"/>
              </w:rPr>
              <w:t>, 2010, Ankara</w:t>
            </w:r>
          </w:p>
        </w:tc>
      </w:tr>
      <w:tr w:rsidR="00F75A5F" w:rsidRPr="000E32B5" w14:paraId="14431DE7"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84824C5"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42CA3A8A"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Chatfield, C (1999), The analysis of time series: An introduction (fifth edition), (Texts in Statistical Science Series), CRC Press, USA.</w:t>
            </w:r>
          </w:p>
          <w:p w14:paraId="63348E95"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Enders, W (2003), Applied econometric time series (second edition), John Wiley and Sons Inc, USA.</w:t>
            </w:r>
          </w:p>
          <w:p w14:paraId="724ECAC9"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Fuller, WA (1995), Introduction to statistical time series (second edition), John Wiley and Sons Inc, USA.</w:t>
            </w:r>
          </w:p>
          <w:p w14:paraId="53C666FF"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Hamilton, JD (1994), Time series analysis, Princeton University Press, USA.</w:t>
            </w:r>
          </w:p>
          <w:p w14:paraId="42B77CFF" w14:textId="7D6A26B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Banerjee, A, D Hendry, J </w:t>
            </w:r>
            <w:proofErr w:type="spellStart"/>
            <w:r w:rsidRPr="000E32B5">
              <w:rPr>
                <w:rFonts w:asciiTheme="minorHAnsi" w:hAnsiTheme="minorHAnsi" w:cstheme="minorHAnsi"/>
                <w:sz w:val="20"/>
                <w:szCs w:val="20"/>
              </w:rPr>
              <w:t>Dolado</w:t>
            </w:r>
            <w:proofErr w:type="spellEnd"/>
            <w:r w:rsidRPr="000E32B5">
              <w:rPr>
                <w:rFonts w:asciiTheme="minorHAnsi" w:hAnsiTheme="minorHAnsi" w:cstheme="minorHAnsi"/>
                <w:sz w:val="20"/>
                <w:szCs w:val="20"/>
              </w:rPr>
              <w:t xml:space="preserve"> and JW Galbraith (1993), Cointegration, error correction and the econometric analysis of non-stationary data, (Advanced Texts in Econometrics Series), Oxford University Press, UK.</w:t>
            </w:r>
          </w:p>
        </w:tc>
      </w:tr>
      <w:tr w:rsidR="00F75A5F" w:rsidRPr="000E32B5" w14:paraId="18F40DD7"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DDEE388"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1ACBD697"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65C3A04F" w14:textId="77777777" w:rsidR="00F75A5F" w:rsidRPr="000E32B5" w:rsidRDefault="00F75A5F" w:rsidP="00F75A5F">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F75A5F" w:rsidRPr="000E32B5" w14:paraId="53703318"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CE9E12D"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F75A5F" w:rsidRPr="000E32B5" w14:paraId="53D9D947"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1264FEF5"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4795AB4F"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F75A5F" w:rsidRPr="000E32B5" w14:paraId="5710D3A7"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7161FD"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3C92804" w14:textId="0A384CA4"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Time series processes</w:t>
            </w:r>
          </w:p>
        </w:tc>
      </w:tr>
      <w:tr w:rsidR="00F75A5F" w:rsidRPr="000E32B5" w14:paraId="1FF400CE"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94A255"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50246999" w14:textId="2CE0DF29"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Analyses of time series models via lag operators </w:t>
            </w:r>
          </w:p>
        </w:tc>
      </w:tr>
      <w:tr w:rsidR="00F75A5F" w:rsidRPr="000E32B5" w14:paraId="74BE70EF"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CF99BA"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2D496BEF" w14:textId="49DDE87C"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Linear time series models</w:t>
            </w:r>
          </w:p>
        </w:tc>
      </w:tr>
      <w:tr w:rsidR="00F75A5F" w:rsidRPr="000E32B5" w14:paraId="28315902"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FF7B1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0C22A56F" w14:textId="612CA68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Analyses of stationarity – unit root process</w:t>
            </w:r>
          </w:p>
        </w:tc>
      </w:tr>
      <w:tr w:rsidR="00F75A5F" w:rsidRPr="000E32B5" w14:paraId="36DAE6E1"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3078B9"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46940043" w14:textId="08FE505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Structural break tests</w:t>
            </w:r>
          </w:p>
        </w:tc>
      </w:tr>
      <w:tr w:rsidR="00F75A5F" w:rsidRPr="000E32B5" w14:paraId="1B5CE7CD"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6D805B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28608F0F" w14:textId="1F5C8FF1"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Stochastic seasonality</w:t>
            </w:r>
          </w:p>
        </w:tc>
      </w:tr>
      <w:tr w:rsidR="00F75A5F" w:rsidRPr="000E32B5" w14:paraId="6369B64C"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356389"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59386439" w14:textId="5D914E93"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F75A5F" w:rsidRPr="000E32B5" w14:paraId="27DDD041"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836869"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71496613" w14:textId="7444FF8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Vector autoregression</w:t>
            </w:r>
          </w:p>
        </w:tc>
      </w:tr>
      <w:tr w:rsidR="00F75A5F" w:rsidRPr="000E32B5" w14:paraId="27F21D11"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8B1014"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08F4872A" w14:textId="160CB2BF"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Cointegration and equilibrium correction models</w:t>
            </w:r>
          </w:p>
        </w:tc>
      </w:tr>
      <w:tr w:rsidR="00F75A5F" w:rsidRPr="000E32B5" w14:paraId="5E5F2096"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51E19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7648B545" w14:textId="0031F9DF"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Cointegration and equilibrium correction models</w:t>
            </w:r>
          </w:p>
        </w:tc>
      </w:tr>
      <w:tr w:rsidR="00F75A5F" w:rsidRPr="000E32B5" w14:paraId="0081373E"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271F289"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87235A7" w14:textId="184B8122"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ARDL model</w:t>
            </w:r>
          </w:p>
        </w:tc>
      </w:tr>
      <w:tr w:rsidR="00F75A5F" w:rsidRPr="000E32B5" w14:paraId="6BEA55E9"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830FB65"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0A29428A" w14:textId="23A5B3C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Application</w:t>
            </w:r>
          </w:p>
        </w:tc>
      </w:tr>
      <w:tr w:rsidR="00F75A5F" w:rsidRPr="000E32B5" w14:paraId="6044D5FA"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EECB2D"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3EF536D1" w14:textId="26EE5A2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Application</w:t>
            </w:r>
          </w:p>
        </w:tc>
      </w:tr>
      <w:tr w:rsidR="00F75A5F" w:rsidRPr="000E32B5" w14:paraId="0B495D7C" w14:textId="77777777" w:rsidTr="00C94451">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D1C0C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48DE17F1" w14:textId="21063296"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Application</w:t>
            </w:r>
          </w:p>
        </w:tc>
      </w:tr>
      <w:tr w:rsidR="00F75A5F" w:rsidRPr="000E32B5" w14:paraId="57845590"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189404DD"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18B4936"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0AD350F4" w14:textId="77777777" w:rsidR="00F75A5F" w:rsidRPr="000E32B5" w:rsidRDefault="00F75A5F" w:rsidP="00F75A5F">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F75A5F" w:rsidRPr="000E32B5" w14:paraId="46270BAA"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67D56533" w14:textId="77777777" w:rsidR="00F75A5F" w:rsidRPr="000E32B5" w:rsidRDefault="00F75A5F"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00983717"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6A860D7F"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33C0BE6B"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0455E8CA"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6ED03FA8"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7694525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2F7478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437F1C6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7E71242E" w14:textId="591E671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586029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11DCA00" w14:textId="2C1B761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3EDB1A7F" w14:textId="77777777" w:rsidR="00187E76" w:rsidRPr="000E32B5" w:rsidRDefault="00187E76" w:rsidP="00187E76">
            <w:pPr>
              <w:jc w:val="center"/>
              <w:rPr>
                <w:rFonts w:asciiTheme="minorHAnsi" w:hAnsiTheme="minorHAnsi" w:cstheme="minorHAnsi"/>
                <w:b/>
                <w:sz w:val="20"/>
                <w:szCs w:val="20"/>
              </w:rPr>
            </w:pPr>
          </w:p>
        </w:tc>
      </w:tr>
      <w:tr w:rsidR="00187E76" w:rsidRPr="000E32B5" w14:paraId="2C2036E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327325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01C2F49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2F2D4B06" w14:textId="348EFB6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7A3F1AE" w14:textId="6C4F28C1"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77BA282"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D1650A3" w14:textId="77777777" w:rsidR="00187E76" w:rsidRPr="000E32B5" w:rsidRDefault="00187E76" w:rsidP="00187E76">
            <w:pPr>
              <w:jc w:val="center"/>
              <w:rPr>
                <w:rFonts w:asciiTheme="minorHAnsi" w:hAnsiTheme="minorHAnsi" w:cstheme="minorHAnsi"/>
                <w:b/>
                <w:sz w:val="20"/>
                <w:szCs w:val="20"/>
              </w:rPr>
            </w:pPr>
          </w:p>
        </w:tc>
      </w:tr>
      <w:tr w:rsidR="00187E76" w:rsidRPr="000E32B5" w14:paraId="6F2FDB8A"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AE75D3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48F0C9C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587977E3" w14:textId="33DB76DD"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6F919D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D60B61A"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6236E659" w14:textId="14CE9DA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5DF04B1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A063CF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7C5D7EB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29D2E1B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A28E133" w14:textId="7193C69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D542736" w14:textId="4D35DA2E"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071199D" w14:textId="25FFFC6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2A5F95F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67D8DE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79B94A2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545FA53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4514AF3" w14:textId="68824E75"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DB539AC" w14:textId="716B966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5C725CD1" w14:textId="7BE87ED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1024E66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0090EF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66907C6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5000CD9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9DAE0DB" w14:textId="21568E4B"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CF11FB3"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95A16AD" w14:textId="079F295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56D62B5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2A7EB7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2F01EDB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809F82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18296A3" w14:textId="7CC1FD8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14:paraId="79D9BF5B" w14:textId="3928AF04"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18F0596" w14:textId="66965AE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520D599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148F53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6F3B4D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1E6E6E8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D94297C" w14:textId="55CB440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808431B" w14:textId="71FD7152"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0031A1B" w14:textId="22F13A2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424A882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533099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7204AD5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387BC71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F9286F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3508CFF" w14:textId="782DE02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343DCF68" w14:textId="77777777" w:rsidR="00187E76" w:rsidRPr="000E32B5" w:rsidRDefault="00187E76" w:rsidP="00187E76">
            <w:pPr>
              <w:jc w:val="center"/>
              <w:rPr>
                <w:rFonts w:asciiTheme="minorHAnsi" w:hAnsiTheme="minorHAnsi" w:cstheme="minorHAnsi"/>
                <w:b/>
                <w:sz w:val="20"/>
                <w:szCs w:val="20"/>
              </w:rPr>
            </w:pPr>
          </w:p>
        </w:tc>
      </w:tr>
      <w:tr w:rsidR="00187E76" w:rsidRPr="000E32B5" w14:paraId="1821239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056CD1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5D069B4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6181092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E48124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DF1043C" w14:textId="12FC9448"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23C2340" w14:textId="3CC9F5C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32DB08E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A5F53C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461E307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0F372FE3"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334D056" w14:textId="2AE6DB4A"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C2947EA" w14:textId="0291633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46B89939" w14:textId="4E9970A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F75A5F" w:rsidRPr="000E32B5" w14:paraId="49E9B4E7"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17F18706" w14:textId="77777777" w:rsidR="00F75A5F" w:rsidRPr="000E32B5" w:rsidRDefault="00F75A5F"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27D5A362"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25CDD4A4" w14:textId="77777777" w:rsidR="00F75A5F" w:rsidRPr="000E32B5" w:rsidRDefault="00F75A5F" w:rsidP="00F75A5F">
      <w:pPr>
        <w:rPr>
          <w:rFonts w:asciiTheme="minorHAnsi" w:hAnsiTheme="minorHAnsi" w:cstheme="minorHAnsi"/>
        </w:rPr>
      </w:pPr>
    </w:p>
    <w:p w14:paraId="64635F6F" w14:textId="09C0B4C4" w:rsidR="00F75A5F" w:rsidRPr="000E32B5" w:rsidRDefault="00F75A5F" w:rsidP="00F75A5F">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Lect. </w:t>
      </w:r>
      <w:proofErr w:type="spellStart"/>
      <w:r w:rsidRPr="000E32B5">
        <w:rPr>
          <w:rFonts w:asciiTheme="minorHAnsi" w:hAnsiTheme="minorHAnsi" w:cstheme="minorHAnsi"/>
        </w:rPr>
        <w:t>Ömer</w:t>
      </w:r>
      <w:proofErr w:type="spellEnd"/>
      <w:r w:rsidRPr="000E32B5">
        <w:rPr>
          <w:rFonts w:asciiTheme="minorHAnsi" w:hAnsiTheme="minorHAnsi" w:cstheme="minorHAnsi"/>
        </w:rPr>
        <w:t xml:space="preserve"> KARA</w:t>
      </w:r>
    </w:p>
    <w:p w14:paraId="53510695" w14:textId="77777777" w:rsidR="00F75A5F" w:rsidRPr="000E32B5" w:rsidRDefault="00F75A5F" w:rsidP="00F75A5F">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66765320" w14:textId="77777777" w:rsidR="00F75A5F" w:rsidRPr="000E32B5" w:rsidRDefault="00F75A5F" w:rsidP="00F75A5F">
      <w:pPr>
        <w:rPr>
          <w:rFonts w:asciiTheme="minorHAnsi" w:hAnsiTheme="minorHAnsi" w:cstheme="minorHAnsi"/>
        </w:rPr>
      </w:pPr>
    </w:p>
    <w:p w14:paraId="6A583128" w14:textId="40E366B8" w:rsidR="00F75A5F" w:rsidRPr="000E32B5" w:rsidRDefault="00F75A5F">
      <w:pPr>
        <w:rPr>
          <w:rFonts w:asciiTheme="minorHAnsi" w:hAnsiTheme="minorHAnsi" w:cstheme="minorHAnsi"/>
        </w:rPr>
      </w:pPr>
      <w:r w:rsidRPr="000E32B5">
        <w:rPr>
          <w:rFonts w:asciiTheme="minorHAnsi" w:hAnsiTheme="minorHAnsi" w:cstheme="minorHAnsi"/>
        </w:rPr>
        <w:br w:type="page"/>
      </w:r>
    </w:p>
    <w:p w14:paraId="51271B1B" w14:textId="21531ACE" w:rsidR="00F75A5F" w:rsidRPr="000E32B5" w:rsidRDefault="00B74654" w:rsidP="00F75A5F">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07392" behindDoc="0" locked="0" layoutInCell="1" allowOverlap="1" wp14:anchorId="483EB58E" wp14:editId="61150D0A">
            <wp:simplePos x="0" y="0"/>
            <wp:positionH relativeFrom="column">
              <wp:posOffset>5029200</wp:posOffset>
            </wp:positionH>
            <wp:positionV relativeFrom="paragraph">
              <wp:posOffset>0</wp:posOffset>
            </wp:positionV>
            <wp:extent cx="1254760" cy="739642"/>
            <wp:effectExtent l="0" t="0" r="0" b="0"/>
            <wp:wrapNone/>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b/>
          <w:bCs/>
          <w:noProof/>
          <w:sz w:val="28"/>
          <w:szCs w:val="28"/>
        </w:rPr>
        <w:drawing>
          <wp:anchor distT="0" distB="0" distL="114300" distR="114300" simplePos="0" relativeHeight="251671552" behindDoc="0" locked="0" layoutInCell="1" allowOverlap="1" wp14:anchorId="67CC44C4" wp14:editId="2276F117">
            <wp:simplePos x="0" y="0"/>
            <wp:positionH relativeFrom="margin">
              <wp:align>left</wp:align>
            </wp:positionH>
            <wp:positionV relativeFrom="margin">
              <wp:align>top</wp:align>
            </wp:positionV>
            <wp:extent cx="756285" cy="756285"/>
            <wp:effectExtent l="0" t="0" r="0" b="0"/>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rPr>
        <w:t>T.C.</w:t>
      </w:r>
      <w:r w:rsidRPr="000E32B5">
        <w:rPr>
          <w:rFonts w:asciiTheme="minorHAnsi" w:hAnsiTheme="minorHAnsi" w:cstheme="minorHAnsi"/>
          <w:noProof/>
        </w:rPr>
        <w:t xml:space="preserve"> </w:t>
      </w:r>
    </w:p>
    <w:p w14:paraId="6447BF36"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ESKİŞEHİR OSMANGAZİ UNIVERSITY</w:t>
      </w:r>
    </w:p>
    <w:p w14:paraId="2F7F63BE"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452243CB" w14:textId="5FFB3CD1" w:rsidR="00F75A5F" w:rsidRPr="000E32B5" w:rsidRDefault="007917C5" w:rsidP="00F75A5F">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F75A5F" w:rsidRPr="000E32B5" w14:paraId="2B8EF47E" w14:textId="77777777" w:rsidTr="001C43CD">
        <w:tc>
          <w:tcPr>
            <w:tcW w:w="1167" w:type="dxa"/>
            <w:vAlign w:val="center"/>
          </w:tcPr>
          <w:p w14:paraId="4E8F9F6F" w14:textId="77777777" w:rsidR="00F75A5F" w:rsidRPr="000E32B5" w:rsidRDefault="00F75A5F"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76E4333F" w14:textId="172A6066" w:rsidR="00F75A5F" w:rsidRPr="000E32B5" w:rsidRDefault="00F75A5F"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Fall</w:t>
            </w:r>
          </w:p>
        </w:tc>
      </w:tr>
    </w:tbl>
    <w:p w14:paraId="26466250" w14:textId="77777777" w:rsidR="00F75A5F" w:rsidRPr="000E32B5" w:rsidRDefault="00F75A5F" w:rsidP="00F75A5F">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F75A5F" w:rsidRPr="000E32B5" w14:paraId="711797DF" w14:textId="77777777" w:rsidTr="001C43CD">
        <w:tc>
          <w:tcPr>
            <w:tcW w:w="1828" w:type="dxa"/>
            <w:vAlign w:val="center"/>
          </w:tcPr>
          <w:p w14:paraId="7536570C"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40B66C35" w14:textId="373713F7" w:rsidR="00F75A5F" w:rsidRPr="000E32B5" w:rsidRDefault="00F75A5F" w:rsidP="001C43CD">
            <w:pPr>
              <w:outlineLvl w:val="0"/>
              <w:rPr>
                <w:rFonts w:asciiTheme="minorHAnsi" w:hAnsiTheme="minorHAnsi" w:cstheme="minorHAnsi"/>
              </w:rPr>
            </w:pPr>
            <w:r w:rsidRPr="000E32B5">
              <w:rPr>
                <w:rFonts w:asciiTheme="minorHAnsi" w:hAnsiTheme="minorHAnsi" w:cstheme="minorHAnsi"/>
                <w:sz w:val="22"/>
                <w:szCs w:val="22"/>
              </w:rPr>
              <w:t>511401013</w:t>
            </w:r>
          </w:p>
        </w:tc>
        <w:tc>
          <w:tcPr>
            <w:tcW w:w="1794" w:type="dxa"/>
            <w:vAlign w:val="center"/>
          </w:tcPr>
          <w:p w14:paraId="3162090B"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1901B208" w14:textId="6DE7AC53" w:rsidR="00F75A5F" w:rsidRPr="000E32B5" w:rsidRDefault="00F75A5F" w:rsidP="001C43CD">
            <w:pPr>
              <w:pStyle w:val="Balk1"/>
              <w:rPr>
                <w:rFonts w:asciiTheme="minorHAnsi" w:hAnsiTheme="minorHAnsi" w:cstheme="minorHAnsi"/>
              </w:rPr>
            </w:pPr>
            <w:bookmarkStart w:id="8" w:name="_European_Economic_Integration"/>
            <w:bookmarkEnd w:id="8"/>
            <w:r w:rsidRPr="000E32B5">
              <w:rPr>
                <w:rFonts w:asciiTheme="minorHAnsi" w:hAnsiTheme="minorHAnsi" w:cstheme="minorHAnsi"/>
              </w:rPr>
              <w:t>European Economic Integration and the World Economy</w:t>
            </w:r>
          </w:p>
        </w:tc>
      </w:tr>
    </w:tbl>
    <w:p w14:paraId="312A4458" w14:textId="77777777" w:rsidR="00F75A5F" w:rsidRPr="000E32B5" w:rsidRDefault="00F75A5F" w:rsidP="00F75A5F">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F75A5F" w:rsidRPr="000E32B5" w14:paraId="18B68001"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3D8CA109" w14:textId="77777777" w:rsidR="00F75A5F" w:rsidRPr="000E32B5" w:rsidRDefault="00F75A5F"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570AB188" w14:textId="77777777" w:rsidR="00F75A5F" w:rsidRPr="000E32B5" w:rsidRDefault="00F75A5F"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5049916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315B5AC8"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F75A5F" w:rsidRPr="000E32B5" w14:paraId="0E19822B"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2C595592" w14:textId="77777777" w:rsidR="00F75A5F" w:rsidRPr="000E32B5" w:rsidRDefault="00F75A5F"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7A34862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4C0B3DE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6653193D"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1CFC343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126B1F62"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329FB57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3400646D"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F75A5F" w:rsidRPr="000E32B5" w14:paraId="7ED56E47"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03A35390"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2BC967AC"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689AF957"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C5C5FDD"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ED67249"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3EB1B8F"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0D8D09E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76C1AB4C"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F75A5F" w:rsidRPr="000E32B5" w14:paraId="2EE15C17"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CF49ABE"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F75A5F" w:rsidRPr="000E32B5" w14:paraId="35B801B6"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1696BBDE"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2FB2018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5AF05AC6"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51D73E8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49860699"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F75A5F" w:rsidRPr="000E32B5" w14:paraId="4FE52953"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6F266CB2" w14:textId="77777777" w:rsidR="00F75A5F" w:rsidRPr="000E32B5" w:rsidRDefault="00F75A5F"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3024D0BE" w14:textId="77777777" w:rsidR="00F75A5F" w:rsidRPr="000E32B5" w:rsidRDefault="00F75A5F"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0F68C80B"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41CEF842" w14:textId="77777777" w:rsidR="00F75A5F" w:rsidRPr="000E32B5" w:rsidRDefault="00F75A5F"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3C16C089" w14:textId="77777777" w:rsidR="00F75A5F" w:rsidRPr="000E32B5" w:rsidRDefault="00F75A5F" w:rsidP="001C43CD">
            <w:pPr>
              <w:jc w:val="center"/>
              <w:rPr>
                <w:rFonts w:asciiTheme="minorHAnsi" w:hAnsiTheme="minorHAnsi" w:cstheme="minorHAnsi"/>
                <w:sz w:val="22"/>
                <w:szCs w:val="22"/>
              </w:rPr>
            </w:pPr>
          </w:p>
        </w:tc>
      </w:tr>
      <w:tr w:rsidR="00F75A5F" w:rsidRPr="000E32B5" w14:paraId="3844B719"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56F4206"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F75A5F" w:rsidRPr="000E32B5" w14:paraId="1A69A649"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3F310888"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57212A1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2E578DCB"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6FE7606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F75A5F" w:rsidRPr="000E32B5" w14:paraId="412C9E04"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1CFCC8"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0D1A82B0"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4D14615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21E74AC8"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F75A5F" w:rsidRPr="000E32B5" w14:paraId="1DC7EAA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7B6E49B"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E6CF063"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644EFD40"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455660AF"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F75A5F" w:rsidRPr="000E32B5" w14:paraId="0B89921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981AA50"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E6F87E5"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37BD24F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6E3F4010"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48CCE8F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7B61B9A"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04DB2F8"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1FD7ADA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302CFC04"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F75A5F" w:rsidRPr="000E32B5" w14:paraId="05D5E93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8121874"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69411A5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019C73B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6A1013D6"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1FFEFA2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A609435"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66229C0E"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58C9A704"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4B192DCD"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70A24D8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3CF5421"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13DB450A"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5DF45C4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02862E1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2349C431"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D85A1A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2A9700BF" w14:textId="77777777" w:rsidR="00F75A5F" w:rsidRPr="000E32B5" w:rsidRDefault="00F75A5F"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7E047600"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0C2FDD4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F75A5F" w:rsidRPr="000E32B5" w14:paraId="4A11DAED"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FF850E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443DA13"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03C818C1" w14:textId="77777777" w:rsidTr="00FE1CFA">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A088FA3"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57B3C61" w14:textId="14CC75F9"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Historical foundations of the world market, international division of labor, Bretton-</w:t>
            </w:r>
            <w:proofErr w:type="gramStart"/>
            <w:r w:rsidRPr="000E32B5">
              <w:rPr>
                <w:rFonts w:asciiTheme="minorHAnsi" w:hAnsiTheme="minorHAnsi" w:cstheme="minorHAnsi"/>
                <w:sz w:val="20"/>
                <w:szCs w:val="20"/>
              </w:rPr>
              <w:t>Woods</w:t>
            </w:r>
            <w:proofErr w:type="gramEnd"/>
            <w:r w:rsidRPr="000E32B5">
              <w:rPr>
                <w:rFonts w:asciiTheme="minorHAnsi" w:hAnsiTheme="minorHAnsi" w:cstheme="minorHAnsi"/>
                <w:sz w:val="20"/>
                <w:szCs w:val="20"/>
              </w:rPr>
              <w:t xml:space="preserve"> and Pax – America, GATT, WTO, IMF and World Bank, Multinational corporations, EU-Industrial policy, EU- agricultural policy, European Monetary Union, Customs Union</w:t>
            </w:r>
          </w:p>
        </w:tc>
      </w:tr>
      <w:tr w:rsidR="00F75A5F" w:rsidRPr="000E32B5" w14:paraId="34846A91" w14:textId="77777777" w:rsidTr="00FE1CFA">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E6A4A7A"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EB80429" w14:textId="30CC61C4"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 course of the European Economic Integration and World Economy, gives participants an overview of European Economic Integration and world economy. It also helps participants to understand the historical development of the world market, development tendencies in the world economy, international division of labor, roles of institutions such as WTO, GATT, IMF, WB, multinational corporations, and the transformation of these roles.</w:t>
            </w:r>
          </w:p>
        </w:tc>
      </w:tr>
      <w:tr w:rsidR="00F75A5F" w:rsidRPr="000E32B5" w14:paraId="4FDC332B"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6F91610"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CD05867" w14:textId="71F1682C"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At the end of this course students will be able to set up cause and effect relationships. It will also help students gain the ability of asking </w:t>
            </w:r>
            <w:r w:rsidR="007917C5" w:rsidRPr="000E32B5">
              <w:rPr>
                <w:rFonts w:asciiTheme="minorHAnsi" w:hAnsiTheme="minorHAnsi" w:cstheme="minorHAnsi"/>
                <w:sz w:val="20"/>
                <w:szCs w:val="20"/>
              </w:rPr>
              <w:t>questions and</w:t>
            </w:r>
            <w:r w:rsidRPr="000E32B5">
              <w:rPr>
                <w:rFonts w:asciiTheme="minorHAnsi" w:hAnsiTheme="minorHAnsi" w:cstheme="minorHAnsi"/>
                <w:sz w:val="20"/>
                <w:szCs w:val="20"/>
              </w:rPr>
              <w:t xml:space="preserve"> think in a systematically way. </w:t>
            </w:r>
          </w:p>
        </w:tc>
      </w:tr>
      <w:tr w:rsidR="00F75A5F" w:rsidRPr="000E32B5" w14:paraId="6DD12BC4" w14:textId="77777777" w:rsidTr="00FE1CFA">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DA3EAF6"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479C040" w14:textId="04017616"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Understanding the historical foundations and functioning of the world economy; evaluating and interrogating of the integration of individual countries' economies to the world market; analyzing the economic policies of the EU properly and understand the EU's policy-making process; analyzing the development and deepening of the EU within the stages of economic integration; providing alternative designs and gaining the ability to link multi-disciplinary.</w:t>
            </w:r>
          </w:p>
        </w:tc>
      </w:tr>
      <w:tr w:rsidR="00F75A5F" w:rsidRPr="000E32B5" w14:paraId="096ACA87" w14:textId="77777777" w:rsidTr="001C43CD">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C88FA37"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DF3B4C4" w14:textId="1B5F4450"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KARLUK, S. </w:t>
            </w:r>
            <w:proofErr w:type="spellStart"/>
            <w:r w:rsidRPr="000E32B5">
              <w:rPr>
                <w:rFonts w:asciiTheme="minorHAnsi" w:hAnsiTheme="minorHAnsi" w:cstheme="minorHAnsi"/>
                <w:sz w:val="20"/>
                <w:szCs w:val="20"/>
              </w:rPr>
              <w:t>Rıdvan</w:t>
            </w:r>
            <w:proofErr w:type="spellEnd"/>
            <w:r w:rsidRPr="000E32B5">
              <w:rPr>
                <w:rFonts w:asciiTheme="minorHAnsi" w:hAnsiTheme="minorHAnsi" w:cstheme="minorHAnsi"/>
                <w:sz w:val="20"/>
                <w:szCs w:val="20"/>
              </w:rPr>
              <w:t xml:space="preserve"> (2007): </w:t>
            </w:r>
            <w:proofErr w:type="spellStart"/>
            <w:r w:rsidRPr="000E32B5">
              <w:rPr>
                <w:rFonts w:asciiTheme="minorHAnsi" w:hAnsiTheme="minorHAnsi" w:cstheme="minorHAnsi"/>
                <w:sz w:val="20"/>
                <w:szCs w:val="20"/>
              </w:rPr>
              <w:t>Avrupa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Birliği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Türkiye</w:t>
            </w:r>
            <w:proofErr w:type="spellEnd"/>
            <w:r w:rsidRPr="000E32B5">
              <w:rPr>
                <w:rFonts w:asciiTheme="minorHAnsi" w:hAnsiTheme="minorHAnsi" w:cstheme="minorHAnsi"/>
                <w:sz w:val="20"/>
                <w:szCs w:val="20"/>
              </w:rPr>
              <w:t xml:space="preserve">, Beta </w:t>
            </w:r>
            <w:proofErr w:type="spellStart"/>
            <w:r w:rsidRPr="000E32B5">
              <w:rPr>
                <w:rFonts w:asciiTheme="minorHAnsi" w:hAnsiTheme="minorHAnsi" w:cstheme="minorHAnsi"/>
                <w:sz w:val="20"/>
                <w:szCs w:val="20"/>
              </w:rPr>
              <w:t>Basım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Dağıtım</w:t>
            </w:r>
            <w:proofErr w:type="spellEnd"/>
            <w:r w:rsidRPr="000E32B5">
              <w:rPr>
                <w:rFonts w:asciiTheme="minorHAnsi" w:hAnsiTheme="minorHAnsi" w:cstheme="minorHAnsi"/>
                <w:sz w:val="20"/>
                <w:szCs w:val="20"/>
              </w:rPr>
              <w:t>, İstanbul</w:t>
            </w:r>
          </w:p>
        </w:tc>
      </w:tr>
      <w:tr w:rsidR="00F75A5F" w:rsidRPr="000E32B5" w14:paraId="7282E3AC"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0E85251"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4BAACCE2" w14:textId="77777777" w:rsidR="00F75A5F" w:rsidRPr="000E32B5" w:rsidRDefault="00F75A5F" w:rsidP="001C43CD">
            <w:pPr>
              <w:rPr>
                <w:rFonts w:asciiTheme="minorHAnsi" w:hAnsiTheme="minorHAnsi" w:cstheme="minorHAnsi"/>
                <w:color w:val="333333"/>
                <w:sz w:val="20"/>
                <w:szCs w:val="20"/>
              </w:rPr>
            </w:pPr>
          </w:p>
        </w:tc>
      </w:tr>
      <w:tr w:rsidR="00F75A5F" w:rsidRPr="000E32B5" w14:paraId="788C71E3"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2653B11"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2097BF23"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3EF9F8F1" w14:textId="77777777" w:rsidR="00F75A5F" w:rsidRPr="000E32B5" w:rsidRDefault="00F75A5F" w:rsidP="00F75A5F">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F75A5F" w:rsidRPr="000E32B5" w14:paraId="460B0B16"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6D0098C"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F75A5F" w:rsidRPr="000E32B5" w14:paraId="6FE07C8E"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30B532EB"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326F38BD"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F75A5F" w:rsidRPr="000E32B5" w14:paraId="44FA9C9B"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1741E2"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21473CF7" w14:textId="6ABD77B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Historical Foundations of the World Market</w:t>
            </w:r>
          </w:p>
        </w:tc>
      </w:tr>
      <w:tr w:rsidR="00F75A5F" w:rsidRPr="000E32B5" w14:paraId="6450685F"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56CE15"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662CEB6B" w14:textId="01A77956"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 International Division of Labor in the 18th and 19th Centuries</w:t>
            </w:r>
          </w:p>
        </w:tc>
      </w:tr>
      <w:tr w:rsidR="00F75A5F" w:rsidRPr="000E32B5" w14:paraId="55E85CDB"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C0F20E"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3412F25B" w14:textId="10E68C6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New International Division of Labor After 1945</w:t>
            </w:r>
          </w:p>
        </w:tc>
      </w:tr>
      <w:tr w:rsidR="00F75A5F" w:rsidRPr="000E32B5" w14:paraId="71BAF2EB"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3F288E"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6803B81C" w14:textId="77A4C25A"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Bretton-Woods and Pax – America</w:t>
            </w:r>
          </w:p>
        </w:tc>
      </w:tr>
      <w:tr w:rsidR="00F75A5F" w:rsidRPr="000E32B5" w14:paraId="33C43FE2"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061F07"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01E11A8D" w14:textId="06C0DCD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GATT-General Agreement on Tariffs and Trade</w:t>
            </w:r>
          </w:p>
        </w:tc>
      </w:tr>
      <w:tr w:rsidR="00F75A5F" w:rsidRPr="000E32B5" w14:paraId="31196AF1"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AD37E79"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EA7A95E" w14:textId="2FE5C43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IMF- International Monetary Fund</w:t>
            </w:r>
          </w:p>
        </w:tc>
      </w:tr>
      <w:tr w:rsidR="00F75A5F" w:rsidRPr="000E32B5" w14:paraId="44F057F4"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2879B1"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26D1427C" w14:textId="1485F3B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F75A5F" w:rsidRPr="000E32B5" w14:paraId="2E8AD236"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6AFB5D"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4A3A02D0" w14:textId="694639D8"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WTO- World Trade Organization</w:t>
            </w:r>
          </w:p>
        </w:tc>
      </w:tr>
      <w:tr w:rsidR="00F75A5F" w:rsidRPr="000E32B5" w14:paraId="76231381"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AF23A2"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3FF6B24D" w14:textId="462609C8"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Multinational Corporations</w:t>
            </w:r>
          </w:p>
        </w:tc>
      </w:tr>
      <w:tr w:rsidR="00F75A5F" w:rsidRPr="000E32B5" w14:paraId="24C48FD1"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B02C68"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13A46508" w14:textId="3C52103A"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Internationalization of Production</w:t>
            </w:r>
          </w:p>
        </w:tc>
      </w:tr>
      <w:tr w:rsidR="00F75A5F" w:rsidRPr="000E32B5" w14:paraId="34F31C09"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3CE0956"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248FBDD" w14:textId="3215C83A"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Historical Development of the Europe Integration</w:t>
            </w:r>
          </w:p>
        </w:tc>
      </w:tr>
      <w:tr w:rsidR="00F75A5F" w:rsidRPr="000E32B5" w14:paraId="2CBFA14B"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875B6F"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CCBAD2D" w14:textId="07B4A333"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EU-Industrial Policy</w:t>
            </w:r>
          </w:p>
        </w:tc>
      </w:tr>
      <w:tr w:rsidR="00F75A5F" w:rsidRPr="000E32B5" w14:paraId="048F7D9C"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9B7D28"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3E1D493D" w14:textId="2EE549BE"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EU-Common Agricultural Policy</w:t>
            </w:r>
          </w:p>
        </w:tc>
      </w:tr>
      <w:tr w:rsidR="00F75A5F" w:rsidRPr="000E32B5" w14:paraId="16DC3C01" w14:textId="77777777" w:rsidTr="00E03F5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D271FD"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176B9FC0" w14:textId="7B3BFB96"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Customs Union, European Economic and Monetary Union</w:t>
            </w:r>
          </w:p>
        </w:tc>
      </w:tr>
      <w:tr w:rsidR="00F75A5F" w:rsidRPr="000E32B5" w14:paraId="2970C820"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19F6AF22"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27A96ABE"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66BA49F1" w14:textId="77777777" w:rsidR="00F75A5F" w:rsidRPr="000E32B5" w:rsidRDefault="00F75A5F" w:rsidP="00F75A5F">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F75A5F" w:rsidRPr="000E32B5" w14:paraId="47BF81C8"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13B385FC" w14:textId="77777777" w:rsidR="00F75A5F" w:rsidRPr="000E32B5" w:rsidRDefault="00F75A5F"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927C972"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3667FD65"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4E70E382"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5BD4C792"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0CF9019C"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1127247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8E2B3C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4C174570"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33CFAE5C" w14:textId="277E8068"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160BCA3" w14:textId="3B10E96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731A26A" w14:textId="5AFDA5F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6309740" w14:textId="77777777" w:rsidR="00187E76" w:rsidRPr="000E32B5" w:rsidRDefault="00187E76" w:rsidP="00187E76">
            <w:pPr>
              <w:jc w:val="center"/>
              <w:rPr>
                <w:rFonts w:asciiTheme="minorHAnsi" w:hAnsiTheme="minorHAnsi" w:cstheme="minorHAnsi"/>
                <w:b/>
                <w:sz w:val="20"/>
                <w:szCs w:val="20"/>
              </w:rPr>
            </w:pPr>
          </w:p>
        </w:tc>
      </w:tr>
      <w:tr w:rsidR="00187E76" w:rsidRPr="000E32B5" w14:paraId="01C30FD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5AE447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298475C6"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59A6F4C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509A446" w14:textId="4FD48BE2"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DF008CB"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C8E14DC" w14:textId="28073BD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18340CD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34395B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42D3EC9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57295764" w14:textId="388E64D1"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80A8A0B"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75EA55B"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4FA7A57" w14:textId="2C40F37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3A158D2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FDD2E2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03417CA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025788EE" w14:textId="52C9CF7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32CD4C6" w14:textId="48A4FFD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9EB9741" w14:textId="7CF6F62C"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E165706" w14:textId="77777777" w:rsidR="00187E76" w:rsidRPr="000E32B5" w:rsidRDefault="00187E76" w:rsidP="00187E76">
            <w:pPr>
              <w:jc w:val="center"/>
              <w:rPr>
                <w:rFonts w:asciiTheme="minorHAnsi" w:hAnsiTheme="minorHAnsi" w:cstheme="minorHAnsi"/>
                <w:b/>
                <w:sz w:val="20"/>
                <w:szCs w:val="20"/>
              </w:rPr>
            </w:pPr>
          </w:p>
        </w:tc>
      </w:tr>
      <w:tr w:rsidR="00187E76" w:rsidRPr="000E32B5" w14:paraId="2C3E1560"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7D4A9F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64896DA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0740825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0D572A3" w14:textId="572D2B4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79BBD0B" w14:textId="2BFE7CC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1CB02311" w14:textId="68662A8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3BDE49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4C6C15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37F3182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03F2F80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B20CB54" w14:textId="327956EE"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4251940"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E468DE2" w14:textId="0B10A3D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32D1AFC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6F6D49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4645672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F9286D9" w14:textId="1869497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34C2A91" w14:textId="39C1FDB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C09E0B4" w14:textId="622F64E4"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1FE460A" w14:textId="29A7FE1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37DA6DA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151E77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2E2ACA6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3AA4A8E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9EFFEE1" w14:textId="0B5D737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711E596" w14:textId="1B23DA0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4A1A241" w14:textId="496FF5B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31BED4D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1ACA76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679F2C8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607C188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3C5B29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260D92B" w14:textId="6A9C887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787814B1" w14:textId="77777777" w:rsidR="00187E76" w:rsidRPr="000E32B5" w:rsidRDefault="00187E76" w:rsidP="00187E76">
            <w:pPr>
              <w:jc w:val="center"/>
              <w:rPr>
                <w:rFonts w:asciiTheme="minorHAnsi" w:hAnsiTheme="minorHAnsi" w:cstheme="minorHAnsi"/>
                <w:b/>
                <w:sz w:val="20"/>
                <w:szCs w:val="20"/>
              </w:rPr>
            </w:pPr>
          </w:p>
        </w:tc>
      </w:tr>
      <w:tr w:rsidR="00187E76" w:rsidRPr="000E32B5" w14:paraId="22B87FA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0F836C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4D59BDF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06D89DF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31FD9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DADF19" w14:textId="122B37A3"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6ADC057" w14:textId="2FB37E0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0140E29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B051BE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2E0C53A5"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29F1BBE8"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9C27A64" w14:textId="194EAC0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4DE1043" w14:textId="65839C6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622D48D" w14:textId="78648D7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F75A5F" w:rsidRPr="000E32B5" w14:paraId="389FB55D"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31418BA1" w14:textId="77777777" w:rsidR="00F75A5F" w:rsidRPr="000E32B5" w:rsidRDefault="00F75A5F"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3A9671FC"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61FD86A7" w14:textId="77777777" w:rsidR="00F75A5F" w:rsidRPr="000E32B5" w:rsidRDefault="00F75A5F" w:rsidP="00F75A5F">
      <w:pPr>
        <w:rPr>
          <w:rFonts w:asciiTheme="minorHAnsi" w:hAnsiTheme="minorHAnsi" w:cstheme="minorHAnsi"/>
        </w:rPr>
      </w:pPr>
    </w:p>
    <w:p w14:paraId="562394A6" w14:textId="22550B38" w:rsidR="00F75A5F" w:rsidRPr="000E32B5" w:rsidRDefault="00F75A5F" w:rsidP="00F75A5F">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Prof. </w:t>
      </w:r>
      <w:proofErr w:type="spellStart"/>
      <w:r w:rsidRPr="000E32B5">
        <w:rPr>
          <w:rFonts w:asciiTheme="minorHAnsi" w:hAnsiTheme="minorHAnsi" w:cstheme="minorHAnsi"/>
        </w:rPr>
        <w:t>Etem</w:t>
      </w:r>
      <w:proofErr w:type="spellEnd"/>
      <w:r w:rsidRPr="000E32B5">
        <w:rPr>
          <w:rFonts w:asciiTheme="minorHAnsi" w:hAnsiTheme="minorHAnsi" w:cstheme="minorHAnsi"/>
        </w:rPr>
        <w:t xml:space="preserve"> KARAKAYA</w:t>
      </w:r>
    </w:p>
    <w:p w14:paraId="2E0A984C" w14:textId="77777777" w:rsidR="00F75A5F" w:rsidRPr="000E32B5" w:rsidRDefault="00F75A5F" w:rsidP="00F75A5F">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678155FA" w14:textId="77777777" w:rsidR="00F75A5F" w:rsidRPr="000E32B5" w:rsidRDefault="00F75A5F" w:rsidP="00F75A5F">
      <w:pPr>
        <w:rPr>
          <w:rFonts w:asciiTheme="minorHAnsi" w:hAnsiTheme="minorHAnsi" w:cstheme="minorHAnsi"/>
        </w:rPr>
      </w:pPr>
    </w:p>
    <w:p w14:paraId="6EE87E6D" w14:textId="339C1A1E" w:rsidR="00F75A5F" w:rsidRPr="000E32B5" w:rsidRDefault="00F75A5F">
      <w:pPr>
        <w:rPr>
          <w:rFonts w:asciiTheme="minorHAnsi" w:hAnsiTheme="minorHAnsi" w:cstheme="minorHAnsi"/>
        </w:rPr>
      </w:pPr>
      <w:r w:rsidRPr="000E32B5">
        <w:rPr>
          <w:rFonts w:asciiTheme="minorHAnsi" w:hAnsiTheme="minorHAnsi" w:cstheme="minorHAnsi"/>
        </w:rPr>
        <w:br w:type="page"/>
      </w:r>
    </w:p>
    <w:p w14:paraId="6BB369AF" w14:textId="4C101D7E" w:rsidR="00F75A5F" w:rsidRPr="000E32B5" w:rsidRDefault="00B74654" w:rsidP="00F75A5F">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09440" behindDoc="0" locked="0" layoutInCell="1" allowOverlap="1" wp14:anchorId="5C943C86" wp14:editId="4FCFDFC1">
            <wp:simplePos x="0" y="0"/>
            <wp:positionH relativeFrom="column">
              <wp:posOffset>5029200</wp:posOffset>
            </wp:positionH>
            <wp:positionV relativeFrom="paragraph">
              <wp:posOffset>0</wp:posOffset>
            </wp:positionV>
            <wp:extent cx="1254760" cy="739642"/>
            <wp:effectExtent l="0" t="0" r="0" b="0"/>
            <wp:wrapNone/>
            <wp:docPr id="1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b/>
          <w:bCs/>
          <w:noProof/>
          <w:sz w:val="28"/>
          <w:szCs w:val="28"/>
        </w:rPr>
        <w:drawing>
          <wp:anchor distT="0" distB="0" distL="114300" distR="114300" simplePos="0" relativeHeight="251673600" behindDoc="0" locked="0" layoutInCell="1" allowOverlap="1" wp14:anchorId="009C10E6" wp14:editId="7E410092">
            <wp:simplePos x="0" y="0"/>
            <wp:positionH relativeFrom="margin">
              <wp:align>left</wp:align>
            </wp:positionH>
            <wp:positionV relativeFrom="margin">
              <wp:align>top</wp:align>
            </wp:positionV>
            <wp:extent cx="756285" cy="756285"/>
            <wp:effectExtent l="0" t="0" r="0" b="0"/>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rPr>
        <w:t>T.C.</w:t>
      </w:r>
      <w:r w:rsidRPr="000E32B5">
        <w:rPr>
          <w:rFonts w:asciiTheme="minorHAnsi" w:hAnsiTheme="minorHAnsi" w:cstheme="minorHAnsi"/>
          <w:noProof/>
        </w:rPr>
        <w:t xml:space="preserve"> </w:t>
      </w:r>
    </w:p>
    <w:p w14:paraId="5CEA4453"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ESKİŞEHİR OSMANGAZİ UNIVERSITY</w:t>
      </w:r>
    </w:p>
    <w:p w14:paraId="224C17C5"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5C389E75" w14:textId="242BAB9E" w:rsidR="00F75A5F" w:rsidRPr="000E32B5" w:rsidRDefault="007917C5" w:rsidP="00F75A5F">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F75A5F" w:rsidRPr="000E32B5" w14:paraId="2A714401" w14:textId="77777777" w:rsidTr="001C43CD">
        <w:tc>
          <w:tcPr>
            <w:tcW w:w="1167" w:type="dxa"/>
            <w:vAlign w:val="center"/>
          </w:tcPr>
          <w:p w14:paraId="0323C9B2" w14:textId="77777777" w:rsidR="00F75A5F" w:rsidRPr="000E32B5" w:rsidRDefault="00F75A5F"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0EFD6751" w14:textId="23725E20" w:rsidR="00F75A5F" w:rsidRPr="000E32B5" w:rsidRDefault="00F75A5F"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Fall</w:t>
            </w:r>
          </w:p>
        </w:tc>
      </w:tr>
    </w:tbl>
    <w:p w14:paraId="564A9FF8" w14:textId="77777777" w:rsidR="00F75A5F" w:rsidRPr="000E32B5" w:rsidRDefault="00F75A5F" w:rsidP="00F75A5F">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F75A5F" w:rsidRPr="000E32B5" w14:paraId="70586867" w14:textId="77777777" w:rsidTr="001C43CD">
        <w:tc>
          <w:tcPr>
            <w:tcW w:w="1828" w:type="dxa"/>
            <w:vAlign w:val="center"/>
          </w:tcPr>
          <w:p w14:paraId="07E7E37C"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660EBF39" w14:textId="0BD3E05D" w:rsidR="00F75A5F" w:rsidRPr="000E32B5" w:rsidRDefault="00F75A5F" w:rsidP="001C43CD">
            <w:pPr>
              <w:outlineLvl w:val="0"/>
              <w:rPr>
                <w:rFonts w:asciiTheme="minorHAnsi" w:hAnsiTheme="minorHAnsi" w:cstheme="minorHAnsi"/>
              </w:rPr>
            </w:pPr>
            <w:r w:rsidRPr="000E32B5">
              <w:rPr>
                <w:rFonts w:asciiTheme="minorHAnsi" w:hAnsiTheme="minorHAnsi" w:cstheme="minorHAnsi"/>
                <w:sz w:val="22"/>
                <w:szCs w:val="22"/>
              </w:rPr>
              <w:t>511401015</w:t>
            </w:r>
          </w:p>
        </w:tc>
        <w:tc>
          <w:tcPr>
            <w:tcW w:w="1794" w:type="dxa"/>
            <w:vAlign w:val="center"/>
          </w:tcPr>
          <w:p w14:paraId="5ECAC9DE"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24AF3386" w14:textId="28FA3F9F" w:rsidR="00F75A5F" w:rsidRPr="000E32B5" w:rsidRDefault="00F75A5F" w:rsidP="001C43CD">
            <w:pPr>
              <w:pStyle w:val="Balk1"/>
              <w:rPr>
                <w:rFonts w:asciiTheme="minorHAnsi" w:hAnsiTheme="minorHAnsi" w:cstheme="minorHAnsi"/>
              </w:rPr>
            </w:pPr>
            <w:bookmarkStart w:id="9" w:name="_Mathematics_For_Economists"/>
            <w:bookmarkEnd w:id="9"/>
            <w:r w:rsidRPr="000E32B5">
              <w:rPr>
                <w:rFonts w:asciiTheme="minorHAnsi" w:hAnsiTheme="minorHAnsi" w:cstheme="minorHAnsi"/>
              </w:rPr>
              <w:t>Mathematics For Economists</w:t>
            </w:r>
          </w:p>
        </w:tc>
      </w:tr>
    </w:tbl>
    <w:p w14:paraId="0AAA37A0" w14:textId="77777777" w:rsidR="00F75A5F" w:rsidRPr="000E32B5" w:rsidRDefault="00F75A5F" w:rsidP="00F75A5F">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F75A5F" w:rsidRPr="000E32B5" w14:paraId="717FEE71"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3F24A082" w14:textId="77777777" w:rsidR="00F75A5F" w:rsidRPr="000E32B5" w:rsidRDefault="00F75A5F"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7B2E7B95" w14:textId="77777777" w:rsidR="00F75A5F" w:rsidRPr="000E32B5" w:rsidRDefault="00F75A5F"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4147F399"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005900C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F75A5F" w:rsidRPr="000E32B5" w14:paraId="064ADBAE"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53EB5392" w14:textId="77777777" w:rsidR="00F75A5F" w:rsidRPr="000E32B5" w:rsidRDefault="00F75A5F"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05F1ED4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2D2832C1"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7A2FE2E9"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1A210BD1"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0CF1E7B"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24D10816"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022FFEB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F75A5F" w:rsidRPr="000E32B5" w14:paraId="47815637"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00DA585A"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537C3503"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5F0A8F7E"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332FC1F2"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4A302D57"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54846EF"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30D620FB"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21BC1514"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F75A5F" w:rsidRPr="000E32B5" w14:paraId="5D083972"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7D54D6D"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F75A5F" w:rsidRPr="000E32B5" w14:paraId="48105E3F"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1F90A501"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0B16E1FF"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07E8A3D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02E15AE7"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1A68F87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F75A5F" w:rsidRPr="000E32B5" w14:paraId="4FCE1D11"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36FC7B24" w14:textId="77777777" w:rsidR="00F75A5F" w:rsidRPr="000E32B5" w:rsidRDefault="00F75A5F"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F0CEF45" w14:textId="77777777" w:rsidR="00F75A5F" w:rsidRPr="000E32B5" w:rsidRDefault="00F75A5F"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7E43DFB6"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0CEA4B6C" w14:textId="77777777" w:rsidR="00F75A5F" w:rsidRPr="000E32B5" w:rsidRDefault="00F75A5F"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135C1CEB" w14:textId="77777777" w:rsidR="00F75A5F" w:rsidRPr="000E32B5" w:rsidRDefault="00F75A5F" w:rsidP="001C43CD">
            <w:pPr>
              <w:jc w:val="center"/>
              <w:rPr>
                <w:rFonts w:asciiTheme="minorHAnsi" w:hAnsiTheme="minorHAnsi" w:cstheme="minorHAnsi"/>
                <w:sz w:val="22"/>
                <w:szCs w:val="22"/>
              </w:rPr>
            </w:pPr>
          </w:p>
        </w:tc>
      </w:tr>
      <w:tr w:rsidR="00F75A5F" w:rsidRPr="000E32B5" w14:paraId="2F3E072E"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13DE9C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F75A5F" w:rsidRPr="000E32B5" w14:paraId="5F09C87A"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9A636A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788C187B"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31942949"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1C00A01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F75A5F" w:rsidRPr="000E32B5" w14:paraId="4CA1C8B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55CC66A"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23349F09"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34C5DD8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25D08C44"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F75A5F" w:rsidRPr="000E32B5" w14:paraId="1150DCD2"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59E27A3"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F638E8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395FA3B1"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25177E31"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F75A5F" w:rsidRPr="000E32B5" w14:paraId="11A9D712"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6340E8C"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61EFBC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1DAE093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38A449A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3BA4913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BAC93BF"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6ACE7CB"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124535A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04293360"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F75A5F" w:rsidRPr="000E32B5" w14:paraId="74C5628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363AC52"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11D68841"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6E35DD82"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237FB166"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51DC32A9"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362CCE2"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105AD824"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08228EFC"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30D40BFA"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0C18ABA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7906A1F"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4A43C9E1"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25A4936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35B8C2D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6855D4C6"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97EA3F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7A657406" w14:textId="77777777" w:rsidR="00F75A5F" w:rsidRPr="000E32B5" w:rsidRDefault="00F75A5F"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212111F4"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0CBA763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F75A5F" w:rsidRPr="000E32B5" w14:paraId="4D86EF48"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FD0A3FE"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2302EF9"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3B4DA5A3"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C967B6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44097EAE" w14:textId="77777777" w:rsidR="00F75A5F" w:rsidRPr="000E32B5" w:rsidRDefault="00F75A5F" w:rsidP="001C43CD">
            <w:pPr>
              <w:jc w:val="both"/>
              <w:rPr>
                <w:rFonts w:asciiTheme="minorHAnsi" w:hAnsiTheme="minorHAnsi" w:cstheme="minorHAnsi"/>
                <w:color w:val="333333"/>
                <w:sz w:val="20"/>
                <w:szCs w:val="20"/>
              </w:rPr>
            </w:pPr>
          </w:p>
        </w:tc>
      </w:tr>
      <w:tr w:rsidR="00F75A5F" w:rsidRPr="000E32B5" w14:paraId="13EECE90"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CD8428C"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7F7DB0A6" w14:textId="77777777" w:rsidR="00F75A5F" w:rsidRPr="000E32B5" w:rsidRDefault="00F75A5F" w:rsidP="001C43CD">
            <w:pPr>
              <w:pStyle w:val="NormalWeb"/>
              <w:jc w:val="both"/>
              <w:rPr>
                <w:rFonts w:asciiTheme="minorHAnsi" w:hAnsiTheme="minorHAnsi" w:cstheme="minorHAnsi"/>
              </w:rPr>
            </w:pPr>
          </w:p>
        </w:tc>
      </w:tr>
      <w:tr w:rsidR="00F75A5F" w:rsidRPr="000E32B5" w14:paraId="586922C2"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B772056"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4205BA9" w14:textId="77777777" w:rsidR="00F75A5F" w:rsidRPr="000E32B5" w:rsidRDefault="00F75A5F" w:rsidP="001C43CD">
            <w:pPr>
              <w:jc w:val="both"/>
              <w:rPr>
                <w:rFonts w:asciiTheme="minorHAnsi" w:hAnsiTheme="minorHAnsi" w:cstheme="minorHAnsi"/>
                <w:sz w:val="20"/>
                <w:szCs w:val="20"/>
              </w:rPr>
            </w:pPr>
          </w:p>
        </w:tc>
      </w:tr>
      <w:tr w:rsidR="00F75A5F" w:rsidRPr="000E32B5" w14:paraId="5B63C3D5"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467477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192C8129" w14:textId="77777777" w:rsidR="00F75A5F" w:rsidRPr="000E32B5" w:rsidRDefault="00F75A5F" w:rsidP="001C43CD">
            <w:pPr>
              <w:tabs>
                <w:tab w:val="left" w:pos="0"/>
                <w:tab w:val="left" w:pos="1980"/>
              </w:tabs>
              <w:jc w:val="both"/>
              <w:rPr>
                <w:rFonts w:asciiTheme="minorHAnsi" w:hAnsiTheme="minorHAnsi" w:cstheme="minorHAnsi"/>
                <w:sz w:val="20"/>
                <w:szCs w:val="20"/>
              </w:rPr>
            </w:pPr>
          </w:p>
        </w:tc>
      </w:tr>
      <w:tr w:rsidR="00F75A5F" w:rsidRPr="000E32B5" w14:paraId="72A77596" w14:textId="77777777" w:rsidTr="001C43CD">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D5C963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03FBEC5E" w14:textId="77777777" w:rsidR="00F75A5F" w:rsidRPr="000E32B5" w:rsidRDefault="00F75A5F" w:rsidP="001C43CD">
            <w:pPr>
              <w:rPr>
                <w:rFonts w:asciiTheme="minorHAnsi" w:hAnsiTheme="minorHAnsi" w:cstheme="minorHAnsi"/>
                <w:color w:val="333333"/>
                <w:sz w:val="20"/>
                <w:szCs w:val="20"/>
              </w:rPr>
            </w:pPr>
          </w:p>
        </w:tc>
      </w:tr>
      <w:tr w:rsidR="00F75A5F" w:rsidRPr="000E32B5" w14:paraId="54ECCC55"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D56F87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2C8712E6" w14:textId="77777777" w:rsidR="00F75A5F" w:rsidRPr="000E32B5" w:rsidRDefault="00F75A5F" w:rsidP="001C43CD">
            <w:pPr>
              <w:rPr>
                <w:rFonts w:asciiTheme="minorHAnsi" w:hAnsiTheme="minorHAnsi" w:cstheme="minorHAnsi"/>
                <w:color w:val="333333"/>
                <w:sz w:val="20"/>
                <w:szCs w:val="20"/>
              </w:rPr>
            </w:pPr>
          </w:p>
        </w:tc>
      </w:tr>
      <w:tr w:rsidR="00F75A5F" w:rsidRPr="000E32B5" w14:paraId="038873D2"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B67BD5C"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75D83C26"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24CFF610" w14:textId="77777777" w:rsidR="00F75A5F" w:rsidRPr="000E32B5" w:rsidRDefault="00F75A5F" w:rsidP="00F75A5F">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F75A5F" w:rsidRPr="000E32B5" w14:paraId="2BAB0FF5"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91F952F"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F75A5F" w:rsidRPr="000E32B5" w14:paraId="5EF32457"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5C8FE259"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16EB60F4"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F75A5F" w:rsidRPr="000E32B5" w14:paraId="5BC350CB"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C6042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379B4C1A" w14:textId="77777777" w:rsidR="00F75A5F" w:rsidRPr="000E32B5" w:rsidRDefault="00F75A5F" w:rsidP="001C43CD">
            <w:pPr>
              <w:rPr>
                <w:rFonts w:asciiTheme="minorHAnsi" w:hAnsiTheme="minorHAnsi" w:cstheme="minorHAnsi"/>
                <w:sz w:val="20"/>
                <w:szCs w:val="20"/>
              </w:rPr>
            </w:pPr>
          </w:p>
        </w:tc>
      </w:tr>
      <w:tr w:rsidR="00F75A5F" w:rsidRPr="000E32B5" w14:paraId="1BBE2FB7"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FF634B"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vAlign w:val="center"/>
          </w:tcPr>
          <w:p w14:paraId="5691357F" w14:textId="77777777" w:rsidR="00F75A5F" w:rsidRPr="000E32B5" w:rsidRDefault="00F75A5F" w:rsidP="001C43CD">
            <w:pPr>
              <w:rPr>
                <w:rFonts w:asciiTheme="minorHAnsi" w:hAnsiTheme="minorHAnsi" w:cstheme="minorHAnsi"/>
                <w:sz w:val="20"/>
                <w:szCs w:val="20"/>
              </w:rPr>
            </w:pPr>
          </w:p>
        </w:tc>
      </w:tr>
      <w:tr w:rsidR="00F75A5F" w:rsidRPr="000E32B5" w14:paraId="28F27CF4"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A394C81"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vAlign w:val="center"/>
          </w:tcPr>
          <w:p w14:paraId="3338E694" w14:textId="77777777" w:rsidR="00F75A5F" w:rsidRPr="000E32B5" w:rsidRDefault="00F75A5F" w:rsidP="001C43CD">
            <w:pPr>
              <w:rPr>
                <w:rFonts w:asciiTheme="minorHAnsi" w:hAnsiTheme="minorHAnsi" w:cstheme="minorHAnsi"/>
                <w:sz w:val="20"/>
                <w:szCs w:val="20"/>
              </w:rPr>
            </w:pPr>
          </w:p>
        </w:tc>
      </w:tr>
      <w:tr w:rsidR="00F75A5F" w:rsidRPr="000E32B5" w14:paraId="7D792CEA"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B0778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vAlign w:val="center"/>
          </w:tcPr>
          <w:p w14:paraId="01E65C8D" w14:textId="77777777" w:rsidR="00F75A5F" w:rsidRPr="000E32B5" w:rsidRDefault="00F75A5F" w:rsidP="001C43CD">
            <w:pPr>
              <w:rPr>
                <w:rFonts w:asciiTheme="minorHAnsi" w:hAnsiTheme="minorHAnsi" w:cstheme="minorHAnsi"/>
                <w:sz w:val="20"/>
                <w:szCs w:val="20"/>
              </w:rPr>
            </w:pPr>
          </w:p>
        </w:tc>
      </w:tr>
      <w:tr w:rsidR="00F75A5F" w:rsidRPr="000E32B5" w14:paraId="5862F9BB"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BD06D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vAlign w:val="center"/>
          </w:tcPr>
          <w:p w14:paraId="6ABC645B" w14:textId="77777777" w:rsidR="00F75A5F" w:rsidRPr="000E32B5" w:rsidRDefault="00F75A5F" w:rsidP="001C43CD">
            <w:pPr>
              <w:rPr>
                <w:rFonts w:asciiTheme="minorHAnsi" w:hAnsiTheme="minorHAnsi" w:cstheme="minorHAnsi"/>
                <w:sz w:val="20"/>
                <w:szCs w:val="20"/>
              </w:rPr>
            </w:pPr>
          </w:p>
        </w:tc>
      </w:tr>
      <w:tr w:rsidR="00F75A5F" w:rsidRPr="000E32B5" w14:paraId="3E57BE9A"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81372BE"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4D25CDDF" w14:textId="77777777" w:rsidR="00F75A5F" w:rsidRPr="000E32B5" w:rsidRDefault="00F75A5F" w:rsidP="001C43CD">
            <w:pPr>
              <w:rPr>
                <w:rFonts w:asciiTheme="minorHAnsi" w:hAnsiTheme="minorHAnsi" w:cstheme="minorHAnsi"/>
                <w:sz w:val="20"/>
                <w:szCs w:val="20"/>
              </w:rPr>
            </w:pPr>
          </w:p>
        </w:tc>
      </w:tr>
      <w:tr w:rsidR="00F75A5F" w:rsidRPr="000E32B5" w14:paraId="6DDF62E2"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37E49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4648B1F2"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F75A5F" w:rsidRPr="000E32B5" w14:paraId="35BA13F3"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E16D5E"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3C2D6CF7" w14:textId="77777777" w:rsidR="00F75A5F" w:rsidRPr="000E32B5" w:rsidRDefault="00F75A5F" w:rsidP="001C43CD">
            <w:pPr>
              <w:rPr>
                <w:rFonts w:asciiTheme="minorHAnsi" w:hAnsiTheme="minorHAnsi" w:cstheme="minorHAnsi"/>
                <w:sz w:val="20"/>
                <w:szCs w:val="20"/>
              </w:rPr>
            </w:pPr>
          </w:p>
        </w:tc>
      </w:tr>
      <w:tr w:rsidR="00F75A5F" w:rsidRPr="000E32B5" w14:paraId="3AC44C3F"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9C3169"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vAlign w:val="center"/>
          </w:tcPr>
          <w:p w14:paraId="092064B6" w14:textId="77777777" w:rsidR="00F75A5F" w:rsidRPr="000E32B5" w:rsidRDefault="00F75A5F" w:rsidP="001C43CD">
            <w:pPr>
              <w:rPr>
                <w:rFonts w:asciiTheme="minorHAnsi" w:hAnsiTheme="minorHAnsi" w:cstheme="minorHAnsi"/>
                <w:sz w:val="20"/>
                <w:szCs w:val="20"/>
              </w:rPr>
            </w:pPr>
          </w:p>
        </w:tc>
      </w:tr>
      <w:tr w:rsidR="00F75A5F" w:rsidRPr="000E32B5" w14:paraId="318BDBEC"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ADD439"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vAlign w:val="center"/>
          </w:tcPr>
          <w:p w14:paraId="02B33F31" w14:textId="77777777" w:rsidR="00F75A5F" w:rsidRPr="000E32B5" w:rsidRDefault="00F75A5F" w:rsidP="001C43CD">
            <w:pPr>
              <w:rPr>
                <w:rFonts w:asciiTheme="minorHAnsi" w:hAnsiTheme="minorHAnsi" w:cstheme="minorHAnsi"/>
                <w:sz w:val="20"/>
                <w:szCs w:val="20"/>
              </w:rPr>
            </w:pPr>
          </w:p>
        </w:tc>
      </w:tr>
      <w:tr w:rsidR="00F75A5F" w:rsidRPr="000E32B5" w14:paraId="33FF119B"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D80AB2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2C32CD69" w14:textId="77777777" w:rsidR="00F75A5F" w:rsidRPr="000E32B5" w:rsidRDefault="00F75A5F" w:rsidP="001C43CD">
            <w:pPr>
              <w:rPr>
                <w:rFonts w:asciiTheme="minorHAnsi" w:hAnsiTheme="minorHAnsi" w:cstheme="minorHAnsi"/>
                <w:sz w:val="20"/>
                <w:szCs w:val="20"/>
              </w:rPr>
            </w:pPr>
          </w:p>
        </w:tc>
      </w:tr>
      <w:tr w:rsidR="00F75A5F" w:rsidRPr="000E32B5" w14:paraId="3B005D9F"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B5346B1"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vAlign w:val="center"/>
          </w:tcPr>
          <w:p w14:paraId="24CBD6E9" w14:textId="77777777" w:rsidR="00F75A5F" w:rsidRPr="000E32B5" w:rsidRDefault="00F75A5F" w:rsidP="001C43CD">
            <w:pPr>
              <w:rPr>
                <w:rFonts w:asciiTheme="minorHAnsi" w:hAnsiTheme="minorHAnsi" w:cstheme="minorHAnsi"/>
                <w:sz w:val="20"/>
                <w:szCs w:val="20"/>
              </w:rPr>
            </w:pPr>
          </w:p>
        </w:tc>
      </w:tr>
      <w:tr w:rsidR="00F75A5F" w:rsidRPr="000E32B5" w14:paraId="68AA8442"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814605A"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vAlign w:val="center"/>
          </w:tcPr>
          <w:p w14:paraId="60C10A06" w14:textId="77777777" w:rsidR="00F75A5F" w:rsidRPr="000E32B5" w:rsidRDefault="00F75A5F" w:rsidP="001C43CD">
            <w:pPr>
              <w:rPr>
                <w:rFonts w:asciiTheme="minorHAnsi" w:hAnsiTheme="minorHAnsi" w:cstheme="minorHAnsi"/>
                <w:sz w:val="20"/>
                <w:szCs w:val="20"/>
              </w:rPr>
            </w:pPr>
          </w:p>
        </w:tc>
      </w:tr>
      <w:tr w:rsidR="00F75A5F" w:rsidRPr="000E32B5" w14:paraId="676F3A83"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A0D062"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64673BD5" w14:textId="77777777" w:rsidR="00F75A5F" w:rsidRPr="000E32B5" w:rsidRDefault="00F75A5F" w:rsidP="001C43CD">
            <w:pPr>
              <w:rPr>
                <w:rFonts w:asciiTheme="minorHAnsi" w:hAnsiTheme="minorHAnsi" w:cstheme="minorHAnsi"/>
                <w:sz w:val="20"/>
                <w:szCs w:val="20"/>
              </w:rPr>
            </w:pPr>
          </w:p>
        </w:tc>
      </w:tr>
      <w:tr w:rsidR="00F75A5F" w:rsidRPr="000E32B5" w14:paraId="7B5751B9"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1248F2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6294A3A8"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5FE72369" w14:textId="77777777" w:rsidR="00F75A5F" w:rsidRPr="000E32B5" w:rsidRDefault="00F75A5F" w:rsidP="00F75A5F">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4"/>
        <w:gridCol w:w="6883"/>
        <w:gridCol w:w="551"/>
        <w:gridCol w:w="551"/>
        <w:gridCol w:w="551"/>
        <w:gridCol w:w="548"/>
      </w:tblGrid>
      <w:tr w:rsidR="00F75A5F" w:rsidRPr="000E32B5" w14:paraId="52E27640" w14:textId="77777777" w:rsidTr="001C43CD">
        <w:tc>
          <w:tcPr>
            <w:tcW w:w="272" w:type="pct"/>
            <w:tcBorders>
              <w:top w:val="single" w:sz="12" w:space="0" w:color="auto"/>
              <w:left w:val="single" w:sz="12" w:space="0" w:color="auto"/>
              <w:bottom w:val="single" w:sz="6" w:space="0" w:color="auto"/>
              <w:right w:val="single" w:sz="6" w:space="0" w:color="auto"/>
            </w:tcBorders>
            <w:vAlign w:val="center"/>
          </w:tcPr>
          <w:p w14:paraId="41466111" w14:textId="77777777" w:rsidR="00F75A5F" w:rsidRPr="000E32B5" w:rsidRDefault="00F75A5F"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44068E8F"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4A97E56E"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404992DD"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61940352"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tcPr>
          <w:p w14:paraId="0650553B"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F75A5F" w:rsidRPr="000E32B5" w14:paraId="30098FCD"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54DF4978"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151260BB"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7D159B21" w14:textId="1E7C5F2F"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0ED3FD8"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8B708E0" w14:textId="4494E0AE"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50DC572F" w14:textId="77777777" w:rsidR="00F75A5F" w:rsidRPr="000E32B5" w:rsidRDefault="00F75A5F" w:rsidP="001C43CD">
            <w:pPr>
              <w:jc w:val="center"/>
              <w:rPr>
                <w:rFonts w:asciiTheme="minorHAnsi" w:hAnsiTheme="minorHAnsi" w:cstheme="minorHAnsi"/>
                <w:b/>
                <w:sz w:val="20"/>
                <w:szCs w:val="20"/>
              </w:rPr>
            </w:pPr>
          </w:p>
        </w:tc>
      </w:tr>
      <w:tr w:rsidR="00F75A5F" w:rsidRPr="000E32B5" w14:paraId="57CCECAB"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79DE6A42"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649F6E6B"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535BF63B"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A021CD7" w14:textId="245C5E1A"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E190AB2" w14:textId="77777777"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71BC170B" w14:textId="77777777" w:rsidR="00F75A5F" w:rsidRPr="000E32B5" w:rsidRDefault="00F75A5F" w:rsidP="001C43CD">
            <w:pPr>
              <w:jc w:val="center"/>
              <w:rPr>
                <w:rFonts w:asciiTheme="minorHAnsi" w:hAnsiTheme="minorHAnsi" w:cstheme="minorHAnsi"/>
                <w:b/>
                <w:sz w:val="20"/>
                <w:szCs w:val="20"/>
              </w:rPr>
            </w:pPr>
          </w:p>
        </w:tc>
      </w:tr>
      <w:tr w:rsidR="00F75A5F" w:rsidRPr="000E32B5" w14:paraId="2B80690F"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6BA036B5"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7C5FAEBE"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7DBFABED" w14:textId="46A7B5EC"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D339B82"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FE1A02A" w14:textId="77777777"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0DCA7893" w14:textId="0692BEA0" w:rsidR="00F75A5F" w:rsidRPr="000E32B5" w:rsidRDefault="00F75A5F" w:rsidP="001C43CD">
            <w:pPr>
              <w:jc w:val="center"/>
              <w:rPr>
                <w:rFonts w:asciiTheme="minorHAnsi" w:hAnsiTheme="minorHAnsi" w:cstheme="minorHAnsi"/>
                <w:b/>
                <w:sz w:val="20"/>
                <w:szCs w:val="20"/>
              </w:rPr>
            </w:pPr>
          </w:p>
        </w:tc>
      </w:tr>
      <w:tr w:rsidR="00F75A5F" w:rsidRPr="000E32B5" w14:paraId="529781BF"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784B2D20"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770F2C2B"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1C1E5E17"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40C648F" w14:textId="7B861565"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A7A915F" w14:textId="2AFB089C"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4B27D808" w14:textId="77777777" w:rsidR="00F75A5F" w:rsidRPr="000E32B5" w:rsidRDefault="00F75A5F" w:rsidP="001C43CD">
            <w:pPr>
              <w:jc w:val="center"/>
              <w:rPr>
                <w:rFonts w:asciiTheme="minorHAnsi" w:hAnsiTheme="minorHAnsi" w:cstheme="minorHAnsi"/>
                <w:b/>
                <w:sz w:val="20"/>
                <w:szCs w:val="20"/>
              </w:rPr>
            </w:pPr>
          </w:p>
        </w:tc>
      </w:tr>
      <w:tr w:rsidR="00F75A5F" w:rsidRPr="000E32B5" w14:paraId="1E61FD28"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19596A3C"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64D3E3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2C588339"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AAEE0DF" w14:textId="5F934C8B"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1F5A993" w14:textId="463AF9F0"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487728B8" w14:textId="61EFC3E4" w:rsidR="00F75A5F" w:rsidRPr="000E32B5" w:rsidRDefault="00F75A5F" w:rsidP="001C43CD">
            <w:pPr>
              <w:jc w:val="center"/>
              <w:rPr>
                <w:rFonts w:asciiTheme="minorHAnsi" w:hAnsiTheme="minorHAnsi" w:cstheme="minorHAnsi"/>
                <w:b/>
                <w:sz w:val="20"/>
                <w:szCs w:val="20"/>
              </w:rPr>
            </w:pPr>
          </w:p>
        </w:tc>
      </w:tr>
      <w:tr w:rsidR="00F75A5F" w:rsidRPr="000E32B5" w14:paraId="2CC9047E"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303997A3"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2C7B1338"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089D1E5E"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EA2B985" w14:textId="7750AFDB"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3B3CDBB" w14:textId="77777777"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73E82B10" w14:textId="30EC60F7" w:rsidR="00F75A5F" w:rsidRPr="000E32B5" w:rsidRDefault="00F75A5F" w:rsidP="001C43CD">
            <w:pPr>
              <w:jc w:val="center"/>
              <w:rPr>
                <w:rFonts w:asciiTheme="minorHAnsi" w:hAnsiTheme="minorHAnsi" w:cstheme="minorHAnsi"/>
                <w:b/>
                <w:sz w:val="20"/>
                <w:szCs w:val="20"/>
              </w:rPr>
            </w:pPr>
          </w:p>
        </w:tc>
      </w:tr>
      <w:tr w:rsidR="00F75A5F" w:rsidRPr="000E32B5" w14:paraId="278C1846"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36BE1D08"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366C8BC8"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D3B4341"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901F61" w14:textId="7AA68A4A"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10B55C" w14:textId="15C67C98"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4D0A848E" w14:textId="6D775360" w:rsidR="00F75A5F" w:rsidRPr="000E32B5" w:rsidRDefault="00F75A5F" w:rsidP="001C43CD">
            <w:pPr>
              <w:jc w:val="center"/>
              <w:rPr>
                <w:rFonts w:asciiTheme="minorHAnsi" w:hAnsiTheme="minorHAnsi" w:cstheme="minorHAnsi"/>
                <w:b/>
                <w:sz w:val="20"/>
                <w:szCs w:val="20"/>
              </w:rPr>
            </w:pPr>
          </w:p>
        </w:tc>
      </w:tr>
      <w:tr w:rsidR="00F75A5F" w:rsidRPr="000E32B5" w14:paraId="22DE3D6D"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448C035B"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4A69904D"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4ED1B66F"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E509FB5" w14:textId="3A079389"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60BC55C" w14:textId="62142620"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1C9F35C3" w14:textId="77777777" w:rsidR="00F75A5F" w:rsidRPr="000E32B5" w:rsidRDefault="00F75A5F" w:rsidP="001C43CD">
            <w:pPr>
              <w:jc w:val="center"/>
              <w:rPr>
                <w:rFonts w:asciiTheme="minorHAnsi" w:hAnsiTheme="minorHAnsi" w:cstheme="minorHAnsi"/>
                <w:b/>
                <w:sz w:val="20"/>
                <w:szCs w:val="20"/>
              </w:rPr>
            </w:pPr>
          </w:p>
        </w:tc>
      </w:tr>
      <w:tr w:rsidR="00F75A5F" w:rsidRPr="000E32B5" w14:paraId="754296E3"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42E7524B"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3F4CDCF7"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02C5C1C8"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7A7C528"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A4395E0" w14:textId="4FB3B68D"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0DD9BD5F" w14:textId="77777777" w:rsidR="00F75A5F" w:rsidRPr="000E32B5" w:rsidRDefault="00F75A5F" w:rsidP="001C43CD">
            <w:pPr>
              <w:jc w:val="center"/>
              <w:rPr>
                <w:rFonts w:asciiTheme="minorHAnsi" w:hAnsiTheme="minorHAnsi" w:cstheme="minorHAnsi"/>
                <w:b/>
                <w:sz w:val="20"/>
                <w:szCs w:val="20"/>
              </w:rPr>
            </w:pPr>
          </w:p>
        </w:tc>
      </w:tr>
      <w:tr w:rsidR="00F75A5F" w:rsidRPr="000E32B5" w14:paraId="64326920"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16A37735"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820DFBB"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4033DA9B"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05645B3"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8BCB241" w14:textId="0D328BB6"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6A0F335D" w14:textId="3C6F1983" w:rsidR="00F75A5F" w:rsidRPr="000E32B5" w:rsidRDefault="00F75A5F" w:rsidP="001C43CD">
            <w:pPr>
              <w:jc w:val="center"/>
              <w:rPr>
                <w:rFonts w:asciiTheme="minorHAnsi" w:hAnsiTheme="minorHAnsi" w:cstheme="minorHAnsi"/>
                <w:b/>
                <w:sz w:val="20"/>
                <w:szCs w:val="20"/>
              </w:rPr>
            </w:pPr>
          </w:p>
        </w:tc>
      </w:tr>
      <w:tr w:rsidR="00F75A5F" w:rsidRPr="000E32B5" w14:paraId="69F80C62" w14:textId="77777777" w:rsidTr="001C43CD">
        <w:tc>
          <w:tcPr>
            <w:tcW w:w="272" w:type="pct"/>
            <w:tcBorders>
              <w:top w:val="single" w:sz="6" w:space="0" w:color="auto"/>
              <w:left w:val="single" w:sz="12" w:space="0" w:color="auto"/>
              <w:bottom w:val="single" w:sz="6" w:space="0" w:color="auto"/>
              <w:right w:val="single" w:sz="6" w:space="0" w:color="auto"/>
            </w:tcBorders>
            <w:vAlign w:val="center"/>
          </w:tcPr>
          <w:p w14:paraId="7CF7D181"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4A2D3CBF"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44804108" w14:textId="77777777"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74B9AFD" w14:textId="7BE240F9" w:rsidR="00F75A5F" w:rsidRPr="000E32B5" w:rsidRDefault="00F75A5F" w:rsidP="001C43CD">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A858F88" w14:textId="4BE71A21" w:rsidR="00F75A5F" w:rsidRPr="000E32B5" w:rsidRDefault="00F75A5F" w:rsidP="001C43CD">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70E05A60" w14:textId="672685C7" w:rsidR="00F75A5F" w:rsidRPr="000E32B5" w:rsidRDefault="00F75A5F" w:rsidP="001C43CD">
            <w:pPr>
              <w:jc w:val="center"/>
              <w:rPr>
                <w:rFonts w:asciiTheme="minorHAnsi" w:hAnsiTheme="minorHAnsi" w:cstheme="minorHAnsi"/>
                <w:b/>
                <w:sz w:val="20"/>
                <w:szCs w:val="20"/>
              </w:rPr>
            </w:pPr>
          </w:p>
        </w:tc>
      </w:tr>
      <w:tr w:rsidR="00F75A5F" w:rsidRPr="000E32B5" w14:paraId="77AB5782" w14:textId="77777777" w:rsidTr="001C43CD">
        <w:trPr>
          <w:trHeight w:val="364"/>
        </w:trPr>
        <w:tc>
          <w:tcPr>
            <w:tcW w:w="272" w:type="pct"/>
            <w:tcBorders>
              <w:top w:val="single" w:sz="6" w:space="0" w:color="auto"/>
              <w:left w:val="single" w:sz="12" w:space="0" w:color="auto"/>
              <w:bottom w:val="single" w:sz="12" w:space="0" w:color="auto"/>
              <w:right w:val="single" w:sz="4" w:space="0" w:color="auto"/>
            </w:tcBorders>
          </w:tcPr>
          <w:p w14:paraId="6C000103" w14:textId="77777777" w:rsidR="00F75A5F" w:rsidRPr="000E32B5" w:rsidRDefault="00F75A5F" w:rsidP="001C43CD">
            <w:pPr>
              <w:jc w:val="both"/>
              <w:rPr>
                <w:rFonts w:asciiTheme="minorHAnsi" w:hAnsiTheme="minorHAnsi" w:cstheme="minorHAnsi"/>
                <w:b/>
                <w:sz w:val="20"/>
                <w:szCs w:val="20"/>
              </w:rPr>
            </w:pPr>
          </w:p>
        </w:tc>
        <w:tc>
          <w:tcPr>
            <w:tcW w:w="4728" w:type="pct"/>
            <w:gridSpan w:val="5"/>
            <w:tcBorders>
              <w:top w:val="single" w:sz="6" w:space="0" w:color="auto"/>
              <w:left w:val="single" w:sz="4" w:space="0" w:color="auto"/>
              <w:bottom w:val="single" w:sz="12" w:space="0" w:color="auto"/>
              <w:right w:val="single" w:sz="12" w:space="0" w:color="auto"/>
            </w:tcBorders>
            <w:vAlign w:val="center"/>
          </w:tcPr>
          <w:p w14:paraId="5733C221"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0349092C" w14:textId="77777777" w:rsidR="00F75A5F" w:rsidRPr="000E32B5" w:rsidRDefault="00F75A5F" w:rsidP="00F75A5F">
      <w:pPr>
        <w:rPr>
          <w:rFonts w:asciiTheme="minorHAnsi" w:hAnsiTheme="minorHAnsi" w:cstheme="minorHAnsi"/>
        </w:rPr>
      </w:pPr>
    </w:p>
    <w:p w14:paraId="23F182AD" w14:textId="77777777" w:rsidR="00F75A5F" w:rsidRPr="000E32B5" w:rsidRDefault="00F75A5F" w:rsidP="00F75A5F">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Prof. </w:t>
      </w:r>
    </w:p>
    <w:p w14:paraId="032EE857" w14:textId="77777777" w:rsidR="00F75A5F" w:rsidRPr="000E32B5" w:rsidRDefault="00F75A5F" w:rsidP="00F75A5F">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399412A5" w14:textId="77777777" w:rsidR="00F75A5F" w:rsidRPr="000E32B5" w:rsidRDefault="00F75A5F" w:rsidP="00F75A5F">
      <w:pPr>
        <w:rPr>
          <w:rFonts w:asciiTheme="minorHAnsi" w:hAnsiTheme="minorHAnsi" w:cstheme="minorHAnsi"/>
        </w:rPr>
      </w:pPr>
    </w:p>
    <w:p w14:paraId="06A2C246" w14:textId="236789EF" w:rsidR="00F75A5F" w:rsidRPr="000E32B5" w:rsidRDefault="00F75A5F">
      <w:pPr>
        <w:rPr>
          <w:rFonts w:asciiTheme="minorHAnsi" w:hAnsiTheme="minorHAnsi" w:cstheme="minorHAnsi"/>
        </w:rPr>
      </w:pPr>
      <w:r w:rsidRPr="000E32B5">
        <w:rPr>
          <w:rFonts w:asciiTheme="minorHAnsi" w:hAnsiTheme="minorHAnsi" w:cstheme="minorHAnsi"/>
        </w:rPr>
        <w:br w:type="page"/>
      </w:r>
    </w:p>
    <w:p w14:paraId="4212413E" w14:textId="1EBA21E2" w:rsidR="00F75A5F" w:rsidRPr="000E32B5" w:rsidRDefault="00B74654" w:rsidP="00F75A5F">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11488" behindDoc="0" locked="0" layoutInCell="1" allowOverlap="1" wp14:anchorId="6CADEA82" wp14:editId="68A17D9E">
            <wp:simplePos x="0" y="0"/>
            <wp:positionH relativeFrom="column">
              <wp:posOffset>5048250</wp:posOffset>
            </wp:positionH>
            <wp:positionV relativeFrom="paragraph">
              <wp:posOffset>0</wp:posOffset>
            </wp:positionV>
            <wp:extent cx="1254760" cy="739642"/>
            <wp:effectExtent l="0" t="0" r="0" b="0"/>
            <wp:wrapNone/>
            <wp:docPr id="1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b/>
          <w:bCs/>
          <w:noProof/>
          <w:sz w:val="28"/>
          <w:szCs w:val="28"/>
        </w:rPr>
        <w:drawing>
          <wp:anchor distT="0" distB="0" distL="114300" distR="114300" simplePos="0" relativeHeight="251675648" behindDoc="0" locked="0" layoutInCell="1" allowOverlap="1" wp14:anchorId="69A66BC6" wp14:editId="308180DE">
            <wp:simplePos x="0" y="0"/>
            <wp:positionH relativeFrom="margin">
              <wp:align>left</wp:align>
            </wp:positionH>
            <wp:positionV relativeFrom="margin">
              <wp:align>top</wp:align>
            </wp:positionV>
            <wp:extent cx="756285" cy="756285"/>
            <wp:effectExtent l="0" t="0" r="0" b="0"/>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5F" w:rsidRPr="000E32B5">
        <w:rPr>
          <w:rFonts w:asciiTheme="minorHAnsi" w:hAnsiTheme="minorHAnsi" w:cstheme="minorHAnsi"/>
        </w:rPr>
        <w:t>T.C.</w:t>
      </w:r>
      <w:r w:rsidRPr="000E32B5">
        <w:rPr>
          <w:rFonts w:asciiTheme="minorHAnsi" w:hAnsiTheme="minorHAnsi" w:cstheme="minorHAnsi"/>
          <w:noProof/>
        </w:rPr>
        <w:t xml:space="preserve"> </w:t>
      </w:r>
    </w:p>
    <w:p w14:paraId="515DCDE0"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ESKİŞEHİR OSMANGAZİ UNIVERSITY</w:t>
      </w:r>
    </w:p>
    <w:p w14:paraId="16AFE8DD" w14:textId="77777777" w:rsidR="00F75A5F" w:rsidRPr="000E32B5" w:rsidRDefault="00F75A5F" w:rsidP="00F75A5F">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75851BA2" w14:textId="1A9FD2D6" w:rsidR="00F75A5F" w:rsidRPr="000E32B5" w:rsidRDefault="007917C5" w:rsidP="00F75A5F">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F75A5F" w:rsidRPr="000E32B5" w14:paraId="5016C959" w14:textId="77777777" w:rsidTr="001C43CD">
        <w:tc>
          <w:tcPr>
            <w:tcW w:w="1167" w:type="dxa"/>
            <w:vAlign w:val="center"/>
          </w:tcPr>
          <w:p w14:paraId="0E81FC48" w14:textId="77777777" w:rsidR="00F75A5F" w:rsidRPr="000E32B5" w:rsidRDefault="00F75A5F"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2BB81553" w14:textId="77777777" w:rsidR="00F75A5F" w:rsidRPr="000E32B5" w:rsidRDefault="00F75A5F"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Spring</w:t>
            </w:r>
          </w:p>
        </w:tc>
      </w:tr>
    </w:tbl>
    <w:p w14:paraId="15373E04" w14:textId="77777777" w:rsidR="00F75A5F" w:rsidRPr="000E32B5" w:rsidRDefault="00F75A5F" w:rsidP="00F75A5F">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F75A5F" w:rsidRPr="000E32B5" w14:paraId="3F01CDFF" w14:textId="77777777" w:rsidTr="001C43CD">
        <w:tc>
          <w:tcPr>
            <w:tcW w:w="1828" w:type="dxa"/>
            <w:vAlign w:val="center"/>
          </w:tcPr>
          <w:p w14:paraId="0352DB66"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1CB79785" w14:textId="2939F663" w:rsidR="00F75A5F" w:rsidRPr="000E32B5" w:rsidRDefault="00F75A5F" w:rsidP="001C43CD">
            <w:pPr>
              <w:outlineLvl w:val="0"/>
              <w:rPr>
                <w:rFonts w:asciiTheme="minorHAnsi" w:hAnsiTheme="minorHAnsi" w:cstheme="minorHAnsi"/>
              </w:rPr>
            </w:pPr>
            <w:r w:rsidRPr="000E32B5">
              <w:rPr>
                <w:rFonts w:asciiTheme="minorHAnsi" w:hAnsiTheme="minorHAnsi" w:cstheme="minorHAnsi"/>
                <w:sz w:val="22"/>
                <w:szCs w:val="22"/>
              </w:rPr>
              <w:t>511402010</w:t>
            </w:r>
          </w:p>
        </w:tc>
        <w:tc>
          <w:tcPr>
            <w:tcW w:w="1794" w:type="dxa"/>
            <w:vAlign w:val="center"/>
          </w:tcPr>
          <w:p w14:paraId="4A3C9D63" w14:textId="77777777" w:rsidR="00F75A5F" w:rsidRPr="000E32B5" w:rsidRDefault="00F75A5F"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126EC82B" w14:textId="725FEF40" w:rsidR="00F75A5F" w:rsidRPr="000E32B5" w:rsidRDefault="00F75A5F" w:rsidP="001C43CD">
            <w:pPr>
              <w:pStyle w:val="Balk1"/>
              <w:rPr>
                <w:rFonts w:asciiTheme="minorHAnsi" w:hAnsiTheme="minorHAnsi" w:cstheme="minorHAnsi"/>
              </w:rPr>
            </w:pPr>
            <w:bookmarkStart w:id="10" w:name="_Monetary_Policy_and"/>
            <w:bookmarkEnd w:id="10"/>
            <w:r w:rsidRPr="000E32B5">
              <w:rPr>
                <w:rFonts w:asciiTheme="minorHAnsi" w:hAnsiTheme="minorHAnsi" w:cstheme="minorHAnsi"/>
              </w:rPr>
              <w:t>Monetary Policy and Theory</w:t>
            </w:r>
          </w:p>
        </w:tc>
      </w:tr>
    </w:tbl>
    <w:p w14:paraId="43488834" w14:textId="77777777" w:rsidR="00F75A5F" w:rsidRPr="000E32B5" w:rsidRDefault="00F75A5F" w:rsidP="00F75A5F">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F75A5F" w:rsidRPr="000E32B5" w14:paraId="089A618B"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509E0131" w14:textId="77777777" w:rsidR="00F75A5F" w:rsidRPr="000E32B5" w:rsidRDefault="00F75A5F"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58A08785" w14:textId="77777777" w:rsidR="00F75A5F" w:rsidRPr="000E32B5" w:rsidRDefault="00F75A5F"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217BE78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296E5407"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F75A5F" w:rsidRPr="000E32B5" w14:paraId="37143681"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259CD289" w14:textId="77777777" w:rsidR="00F75A5F" w:rsidRPr="000E32B5" w:rsidRDefault="00F75A5F"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0C459EB9"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65E6E796"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664F512A"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0BE992C6"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1AB07998" w14:textId="77777777" w:rsidR="00F75A5F" w:rsidRPr="000E32B5" w:rsidRDefault="00F75A5F"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7F357084"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402A6FEA"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F75A5F" w:rsidRPr="000E32B5" w14:paraId="39ADD8C9"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1D7BCC2E" w14:textId="42601480"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3154C7F8"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1C8844F8"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32CAA9B3"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3DCF612"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ED8D34C"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0F2F04BF"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19D5C9DD"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F75A5F" w:rsidRPr="000E32B5" w14:paraId="22CA4E08"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D62650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F75A5F" w:rsidRPr="000E32B5" w14:paraId="3A2A99AE"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46203AE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5D7FCFDC"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0B560A02"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7ECAB575"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41A0355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F75A5F" w:rsidRPr="000E32B5" w14:paraId="467B5582"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0F566A9A" w14:textId="77777777" w:rsidR="00F75A5F" w:rsidRPr="000E32B5" w:rsidRDefault="00F75A5F"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14446E1" w14:textId="77777777" w:rsidR="00F75A5F" w:rsidRPr="000E32B5" w:rsidRDefault="00F75A5F"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335FCA4E" w14:textId="77777777" w:rsidR="00F75A5F" w:rsidRPr="000E32B5" w:rsidRDefault="00F75A5F"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7CE0DE63" w14:textId="77777777" w:rsidR="00F75A5F" w:rsidRPr="000E32B5" w:rsidRDefault="00F75A5F"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59C06F51" w14:textId="77777777" w:rsidR="00F75A5F" w:rsidRPr="000E32B5" w:rsidRDefault="00F75A5F" w:rsidP="001C43CD">
            <w:pPr>
              <w:jc w:val="center"/>
              <w:rPr>
                <w:rFonts w:asciiTheme="minorHAnsi" w:hAnsiTheme="minorHAnsi" w:cstheme="minorHAnsi"/>
                <w:sz w:val="22"/>
                <w:szCs w:val="22"/>
              </w:rPr>
            </w:pPr>
          </w:p>
        </w:tc>
      </w:tr>
      <w:tr w:rsidR="00F75A5F" w:rsidRPr="000E32B5" w14:paraId="14E5BA9D"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48C495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F75A5F" w:rsidRPr="000E32B5" w14:paraId="3C1C079A"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4C34DB1F"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22C7160C"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4AA57F69"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4A15A9B3"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F75A5F" w:rsidRPr="000E32B5" w14:paraId="64A1B95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A5C750A"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6802CF28"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4ED2192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6D1BF563" w14:textId="0E74DAD9"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30</w:t>
            </w:r>
          </w:p>
        </w:tc>
      </w:tr>
      <w:tr w:rsidR="00F75A5F" w:rsidRPr="000E32B5" w14:paraId="03128E6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B5051D7"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3607C06"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6782C0A1"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1E24C126" w14:textId="77777777" w:rsidR="00F75A5F" w:rsidRPr="000E32B5" w:rsidRDefault="00F75A5F"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F75A5F" w:rsidRPr="000E32B5" w14:paraId="3142C4F0"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9EE80E0"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DD301B2"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32F4DEDC"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7716658D"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5C937BF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98A089F"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F79A901"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29558520" w14:textId="57C80710"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720" w:type="pct"/>
            <w:tcBorders>
              <w:top w:val="single" w:sz="4" w:space="0" w:color="auto"/>
              <w:left w:val="single" w:sz="8" w:space="0" w:color="auto"/>
              <w:bottom w:val="single" w:sz="4" w:space="0" w:color="auto"/>
              <w:right w:val="single" w:sz="12" w:space="0" w:color="auto"/>
            </w:tcBorders>
          </w:tcPr>
          <w:p w14:paraId="50E0D68B" w14:textId="5E1C49DD"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30 </w:t>
            </w:r>
          </w:p>
        </w:tc>
      </w:tr>
      <w:tr w:rsidR="00F75A5F" w:rsidRPr="000E32B5" w14:paraId="6957081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108B5E3"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66368D8B"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55E103A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34562F08"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12EC066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ADD5CED"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2942C764"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01E81243"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3F113A07"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366A0585"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3BE3819" w14:textId="77777777" w:rsidR="00F75A5F" w:rsidRPr="000E32B5" w:rsidRDefault="00F75A5F"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337ABDAC"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06CB37DE"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3D2B04F5"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47796B22"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C6282FB"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0A478B7D" w14:textId="77777777" w:rsidR="00F75A5F" w:rsidRPr="000E32B5" w:rsidRDefault="00F75A5F"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75BEE5A4"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377CBD5D" w14:textId="74F1B118"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40 </w:t>
            </w:r>
          </w:p>
        </w:tc>
      </w:tr>
      <w:tr w:rsidR="00F75A5F" w:rsidRPr="000E32B5" w14:paraId="4D2A2473"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80FC2BB"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FAE4F6F"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F75A5F" w:rsidRPr="000E32B5" w14:paraId="4CD62A6D"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4C5226C"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79C6707B" w14:textId="4B564683"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Examination of the financial system and the importance of money on economy</w:t>
            </w:r>
          </w:p>
        </w:tc>
      </w:tr>
      <w:tr w:rsidR="00F75A5F" w:rsidRPr="000E32B5" w14:paraId="21C4D727"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F26684B"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0F7BF724" w14:textId="47DBF8D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 importance of the financial system in terms of economy and examine the effect of money on economic activities</w:t>
            </w:r>
          </w:p>
        </w:tc>
      </w:tr>
      <w:tr w:rsidR="00F75A5F" w:rsidRPr="000E32B5" w14:paraId="68A5571B"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77EBA0E"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3B4581D" w14:textId="5CE717F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Interpret the central bank monetary policy and banking system and applications</w:t>
            </w:r>
          </w:p>
        </w:tc>
      </w:tr>
      <w:tr w:rsidR="00F75A5F" w:rsidRPr="000E32B5" w14:paraId="08991888"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A0B8957"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28903FB8" w14:textId="27F1584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Will be able to explain financial system and financial system regulation</w:t>
            </w:r>
          </w:p>
          <w:p w14:paraId="40E94485" w14:textId="1E3F213B"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Will be able to debate concept and behavior of interest rate.</w:t>
            </w:r>
          </w:p>
          <w:p w14:paraId="4FF67184" w14:textId="69C0A9B6"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Will be able to explain fundamentals of banking management </w:t>
            </w:r>
          </w:p>
          <w:p w14:paraId="3C6DAE91" w14:textId="4E9B60CC"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Will be able to explain definition and functions of money</w:t>
            </w:r>
          </w:p>
          <w:p w14:paraId="56CED3CE" w14:textId="7B2A4A43"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Will be able to explain monetary policy tools.</w:t>
            </w:r>
          </w:p>
          <w:p w14:paraId="57A06B96" w14:textId="0192F9A8"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Will be able to explain central bank monetary policy strategy and transmission mechanism of monetary policy</w:t>
            </w:r>
          </w:p>
          <w:p w14:paraId="17A0A2FA" w14:textId="1D4043AF"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 xml:space="preserve">Will be able to explain theories of demand for money </w:t>
            </w:r>
          </w:p>
        </w:tc>
      </w:tr>
      <w:tr w:rsidR="00F75A5F" w:rsidRPr="000E32B5" w14:paraId="21A647E9" w14:textId="77777777" w:rsidTr="006324DC">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44EC65C" w14:textId="77777777" w:rsidR="00F75A5F" w:rsidRPr="000E32B5" w:rsidRDefault="00F75A5F" w:rsidP="00F75A5F">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0D1CB707" w14:textId="688C2560"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Mishkin S. Frederic (2006), Economics of Money, Banking and Financial Market, Update Edition, The (8th Edition), Pearson Addison Wesley.</w:t>
            </w:r>
          </w:p>
        </w:tc>
      </w:tr>
      <w:tr w:rsidR="00F75A5F" w:rsidRPr="000E32B5" w14:paraId="74ED2D93"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3216A4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33F5B9FF" w14:textId="7CA57329" w:rsidR="00F75A5F" w:rsidRPr="000E32B5" w:rsidRDefault="00F75A5F" w:rsidP="001C43CD">
            <w:pPr>
              <w:rPr>
                <w:rFonts w:asciiTheme="minorHAnsi" w:hAnsiTheme="minorHAnsi" w:cstheme="minorHAnsi"/>
                <w:color w:val="333333"/>
                <w:sz w:val="20"/>
                <w:szCs w:val="20"/>
              </w:rPr>
            </w:pPr>
            <w:r w:rsidRPr="000E32B5">
              <w:rPr>
                <w:rFonts w:asciiTheme="minorHAnsi" w:hAnsiTheme="minorHAnsi" w:cstheme="minorHAnsi"/>
                <w:color w:val="333333"/>
                <w:sz w:val="20"/>
                <w:szCs w:val="20"/>
              </w:rPr>
              <w:t>-</w:t>
            </w:r>
          </w:p>
        </w:tc>
      </w:tr>
      <w:tr w:rsidR="00F75A5F" w:rsidRPr="000E32B5" w14:paraId="1B03B27A"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9FA4B40" w14:textId="77777777" w:rsidR="00F75A5F" w:rsidRPr="000E32B5" w:rsidRDefault="00F75A5F"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2225B0FE"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77E2C09E" w14:textId="77777777" w:rsidR="00F75A5F" w:rsidRPr="000E32B5" w:rsidRDefault="00F75A5F" w:rsidP="00F75A5F">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F75A5F" w:rsidRPr="000E32B5" w14:paraId="30DC6AE8"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104667B"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F75A5F" w:rsidRPr="000E32B5" w14:paraId="079AD360"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12FE012E"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357FEC59"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F75A5F" w:rsidRPr="000E32B5" w14:paraId="794E8557" w14:textId="77777777" w:rsidTr="000B653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ABB076"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2A9D8D9D" w14:textId="166EE906"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Introduction to Financial Markets</w:t>
            </w:r>
          </w:p>
        </w:tc>
      </w:tr>
      <w:tr w:rsidR="00F75A5F" w:rsidRPr="000E32B5" w14:paraId="68DF656A" w14:textId="77777777" w:rsidTr="000B653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5E5B7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42E867B5" w14:textId="5F23F26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Regulation of the financial system</w:t>
            </w:r>
          </w:p>
        </w:tc>
      </w:tr>
      <w:tr w:rsidR="00F75A5F" w:rsidRPr="000E32B5" w14:paraId="16B064CD" w14:textId="77777777" w:rsidTr="000B653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428B77"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5CED4D03" w14:textId="4B33F5B3"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Bank failure</w:t>
            </w:r>
          </w:p>
        </w:tc>
      </w:tr>
      <w:tr w:rsidR="00F75A5F" w:rsidRPr="000E32B5" w14:paraId="183B9CCB" w14:textId="77777777" w:rsidTr="000B653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17D7D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15C095B2" w14:textId="2365C219"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Portfolio Choice Framework and Determination of Assets Demand and Understanding Interest Rates</w:t>
            </w:r>
          </w:p>
        </w:tc>
      </w:tr>
      <w:tr w:rsidR="00F75A5F" w:rsidRPr="000E32B5" w14:paraId="2DE67C20" w14:textId="77777777" w:rsidTr="000B653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1FAC407"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4C3F27CB" w14:textId="11D40C68"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Theories of Interest Rate</w:t>
            </w:r>
          </w:p>
        </w:tc>
      </w:tr>
      <w:tr w:rsidR="00F75A5F" w:rsidRPr="000E32B5" w14:paraId="132CDDD5" w14:textId="77777777" w:rsidTr="000B653D">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7E34A83F"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52763CF" w14:textId="01182E1F"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 Risk and Term Structure of Interest Rates</w:t>
            </w:r>
          </w:p>
        </w:tc>
      </w:tr>
      <w:tr w:rsidR="00F75A5F" w:rsidRPr="000E32B5" w14:paraId="7683CEE1"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4701DB"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2E1F015B" w14:textId="77777777"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F75A5F" w:rsidRPr="000E32B5" w14:paraId="24BEFF29"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A4913D"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7964A29B" w14:textId="67AEB891"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Analyzing the Commercial Bank's Balance Sheet and Banking System and Deposit Creation</w:t>
            </w:r>
          </w:p>
        </w:tc>
      </w:tr>
      <w:tr w:rsidR="00F75A5F" w:rsidRPr="000E32B5" w14:paraId="127F8428" w14:textId="77777777" w:rsidTr="006E266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4F7C45"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5A5F3BA1" w14:textId="4863F04F"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Definition Problem and Functions of Money</w:t>
            </w:r>
          </w:p>
        </w:tc>
      </w:tr>
      <w:tr w:rsidR="00F75A5F" w:rsidRPr="000E32B5" w14:paraId="19E812D5" w14:textId="77777777" w:rsidTr="006E266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0FD9EE4"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5CC558AF" w14:textId="3D06E03D"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Money Stock Determination</w:t>
            </w:r>
          </w:p>
        </w:tc>
      </w:tr>
      <w:tr w:rsidR="00F75A5F" w:rsidRPr="000E32B5" w14:paraId="478148BF" w14:textId="77777777" w:rsidTr="006E2669">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77274660"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8C3B847" w14:textId="4BD56052"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ab/>
              <w:t>Central Bank and monetary policy tools.</w:t>
            </w:r>
          </w:p>
        </w:tc>
      </w:tr>
      <w:tr w:rsidR="00F75A5F" w:rsidRPr="000E32B5" w14:paraId="3BDA94E4" w14:textId="77777777" w:rsidTr="006E266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D08FC4"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6D283DDF" w14:textId="53DD13A9"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Central bank monetary policy strategy and transmission mechanism of monetary policy</w:t>
            </w:r>
          </w:p>
        </w:tc>
      </w:tr>
      <w:tr w:rsidR="00F75A5F" w:rsidRPr="000E32B5" w14:paraId="2040EA80" w14:textId="77777777" w:rsidTr="006E266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8EB27D"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3C624013" w14:textId="63482D7C"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Theories of Demand for Money</w:t>
            </w:r>
          </w:p>
        </w:tc>
      </w:tr>
      <w:tr w:rsidR="00F75A5F" w:rsidRPr="000E32B5" w14:paraId="44E5F315" w14:textId="77777777" w:rsidTr="006E266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7102EB" w14:textId="77777777" w:rsidR="00F75A5F" w:rsidRPr="000E32B5" w:rsidRDefault="00F75A5F" w:rsidP="00F75A5F">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0B89EA16" w14:textId="131225B5" w:rsidR="00F75A5F" w:rsidRPr="000E32B5" w:rsidRDefault="00F75A5F" w:rsidP="00F75A5F">
            <w:pPr>
              <w:rPr>
                <w:rFonts w:asciiTheme="minorHAnsi" w:hAnsiTheme="minorHAnsi" w:cstheme="minorHAnsi"/>
                <w:sz w:val="20"/>
                <w:szCs w:val="20"/>
              </w:rPr>
            </w:pPr>
            <w:r w:rsidRPr="000E32B5">
              <w:rPr>
                <w:rFonts w:asciiTheme="minorHAnsi" w:hAnsiTheme="minorHAnsi" w:cstheme="minorHAnsi"/>
                <w:sz w:val="20"/>
                <w:szCs w:val="20"/>
              </w:rPr>
              <w:t>General Assessment</w:t>
            </w:r>
          </w:p>
        </w:tc>
      </w:tr>
      <w:tr w:rsidR="00F75A5F" w:rsidRPr="000E32B5" w14:paraId="3C7CDC03"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4AB4319" w14:textId="77777777" w:rsidR="00F75A5F" w:rsidRPr="000E32B5" w:rsidRDefault="00F75A5F"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7939E115" w14:textId="77777777" w:rsidR="00F75A5F" w:rsidRPr="000E32B5" w:rsidRDefault="00F75A5F"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1D1142D2" w14:textId="77777777" w:rsidR="00F75A5F" w:rsidRPr="000E32B5" w:rsidRDefault="00F75A5F" w:rsidP="00F75A5F">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F75A5F" w:rsidRPr="000E32B5" w14:paraId="560074C7"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3A3D4310" w14:textId="77777777" w:rsidR="00F75A5F" w:rsidRPr="000E32B5" w:rsidRDefault="00F75A5F"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5B428F4F" w14:textId="77777777" w:rsidR="00F75A5F" w:rsidRPr="000E32B5" w:rsidRDefault="00F75A5F"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2380A304"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18FA97B6"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609AF0FD"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331C0BE1" w14:textId="77777777" w:rsidR="00F75A5F" w:rsidRPr="000E32B5" w:rsidRDefault="00F75A5F"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4AE21B1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A8CDF6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3963DFA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47877344" w14:textId="4C5F771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25DC5A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27387BB" w14:textId="6C88D97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352AED65" w14:textId="77777777" w:rsidR="00187E76" w:rsidRPr="000E32B5" w:rsidRDefault="00187E76" w:rsidP="00187E76">
            <w:pPr>
              <w:jc w:val="center"/>
              <w:rPr>
                <w:rFonts w:asciiTheme="minorHAnsi" w:hAnsiTheme="minorHAnsi" w:cstheme="minorHAnsi"/>
                <w:b/>
                <w:sz w:val="20"/>
                <w:szCs w:val="20"/>
              </w:rPr>
            </w:pPr>
          </w:p>
        </w:tc>
      </w:tr>
      <w:tr w:rsidR="00187E76" w:rsidRPr="000E32B5" w14:paraId="0360B21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F358A8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240F789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0091164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90FDC09" w14:textId="32C9712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50791AFD"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10D396C" w14:textId="77777777" w:rsidR="00187E76" w:rsidRPr="000E32B5" w:rsidRDefault="00187E76" w:rsidP="00187E76">
            <w:pPr>
              <w:jc w:val="center"/>
              <w:rPr>
                <w:rFonts w:asciiTheme="minorHAnsi" w:hAnsiTheme="minorHAnsi" w:cstheme="minorHAnsi"/>
                <w:b/>
                <w:sz w:val="20"/>
                <w:szCs w:val="20"/>
              </w:rPr>
            </w:pPr>
          </w:p>
        </w:tc>
      </w:tr>
      <w:tr w:rsidR="00187E76" w:rsidRPr="000E32B5" w14:paraId="1481F82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F9CC54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2C48A24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7986A987" w14:textId="750633DD"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E22862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D820FA3" w14:textId="0A00918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119ECF43" w14:textId="7E9F9DF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3F69A00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91A06E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5688774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4C53EB8E"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A80727D" w14:textId="53BD3CD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CB4FF53" w14:textId="1566C52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06B3EBCC" w14:textId="77777777" w:rsidR="00187E76" w:rsidRPr="000E32B5" w:rsidRDefault="00187E76" w:rsidP="00187E76">
            <w:pPr>
              <w:jc w:val="center"/>
              <w:rPr>
                <w:rFonts w:asciiTheme="minorHAnsi" w:hAnsiTheme="minorHAnsi" w:cstheme="minorHAnsi"/>
                <w:b/>
                <w:sz w:val="20"/>
                <w:szCs w:val="20"/>
              </w:rPr>
            </w:pPr>
          </w:p>
        </w:tc>
      </w:tr>
      <w:tr w:rsidR="00187E76" w:rsidRPr="000E32B5" w14:paraId="191B3BB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22C880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16C495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0245862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038B5A6" w14:textId="70B30E1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A9D8A94" w14:textId="14CAE34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8DA4879" w14:textId="43F7087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3BE8B9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4CE118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3083372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34E83F4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CCFFAF4" w14:textId="770C81DD"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1DB4804"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466B871" w14:textId="42D6650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0CD5E5F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FFEC13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0B47BAF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9DB867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5C2780B" w14:textId="181C36D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0841EA8" w14:textId="51D6D4A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0798D2A6" w14:textId="2C11AE1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898B76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4E3653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22AF6CF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3EF4F69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6A58A33" w14:textId="777CD84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7B3A3F7" w14:textId="0B8206A5"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1A6019D" w14:textId="16459C5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7812334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5C1D72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8686F2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797CFF8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B6418D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A19C380" w14:textId="6D5B899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296DE5B6" w14:textId="77777777" w:rsidR="00187E76" w:rsidRPr="000E32B5" w:rsidRDefault="00187E76" w:rsidP="00187E76">
            <w:pPr>
              <w:jc w:val="center"/>
              <w:rPr>
                <w:rFonts w:asciiTheme="minorHAnsi" w:hAnsiTheme="minorHAnsi" w:cstheme="minorHAnsi"/>
                <w:b/>
                <w:sz w:val="20"/>
                <w:szCs w:val="20"/>
              </w:rPr>
            </w:pPr>
          </w:p>
        </w:tc>
      </w:tr>
      <w:tr w:rsidR="00187E76" w:rsidRPr="000E32B5" w14:paraId="0D1A4C2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D464BE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3CDA31A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19B0E7E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2BD874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BFA5F2B" w14:textId="6BB99F1F"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F21C1F3" w14:textId="4C748E0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54ED446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4E7B1C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079C220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0BD2D86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2C51ADF" w14:textId="2E79076C"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EA4B7F9" w14:textId="4FCDE07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032B8EE" w14:textId="750D09B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F75A5F" w:rsidRPr="000E32B5" w14:paraId="024B406D"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2D65D0E7" w14:textId="77777777" w:rsidR="00F75A5F" w:rsidRPr="000E32B5" w:rsidRDefault="00F75A5F"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360BEB36" w14:textId="77777777" w:rsidR="00F75A5F" w:rsidRPr="000E32B5" w:rsidRDefault="00F75A5F"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1BF345DB" w14:textId="77777777" w:rsidR="00F75A5F" w:rsidRPr="000E32B5" w:rsidRDefault="00F75A5F" w:rsidP="00F75A5F">
      <w:pPr>
        <w:rPr>
          <w:rFonts w:asciiTheme="minorHAnsi" w:hAnsiTheme="minorHAnsi" w:cstheme="minorHAnsi"/>
        </w:rPr>
      </w:pPr>
    </w:p>
    <w:p w14:paraId="5ECB9523" w14:textId="1391ABB7" w:rsidR="00F75A5F" w:rsidRPr="000E32B5" w:rsidRDefault="00F75A5F" w:rsidP="00F75A5F">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Assoc. Prof. </w:t>
      </w:r>
      <w:proofErr w:type="spellStart"/>
      <w:r w:rsidRPr="000E32B5">
        <w:rPr>
          <w:rFonts w:asciiTheme="minorHAnsi" w:hAnsiTheme="minorHAnsi" w:cstheme="minorHAnsi"/>
        </w:rPr>
        <w:t>Taner</w:t>
      </w:r>
      <w:proofErr w:type="spellEnd"/>
      <w:r w:rsidRPr="000E32B5">
        <w:rPr>
          <w:rFonts w:asciiTheme="minorHAnsi" w:hAnsiTheme="minorHAnsi" w:cstheme="minorHAnsi"/>
        </w:rPr>
        <w:t xml:space="preserve"> SEKMEN</w:t>
      </w:r>
    </w:p>
    <w:p w14:paraId="4325417F" w14:textId="77777777" w:rsidR="00F75A5F" w:rsidRPr="000E32B5" w:rsidRDefault="00F75A5F" w:rsidP="00F75A5F">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074E808E" w14:textId="77777777" w:rsidR="00F75A5F" w:rsidRPr="000E32B5" w:rsidRDefault="00F75A5F" w:rsidP="00F75A5F">
      <w:pPr>
        <w:rPr>
          <w:rFonts w:asciiTheme="minorHAnsi" w:hAnsiTheme="minorHAnsi" w:cstheme="minorHAnsi"/>
        </w:rPr>
      </w:pPr>
    </w:p>
    <w:p w14:paraId="56236120" w14:textId="56755954" w:rsidR="00F75A5F" w:rsidRPr="000E32B5" w:rsidRDefault="00F75A5F">
      <w:pPr>
        <w:rPr>
          <w:rFonts w:asciiTheme="minorHAnsi" w:hAnsiTheme="minorHAnsi" w:cstheme="minorHAnsi"/>
        </w:rPr>
      </w:pPr>
      <w:r w:rsidRPr="000E32B5">
        <w:rPr>
          <w:rFonts w:asciiTheme="minorHAnsi" w:hAnsiTheme="minorHAnsi" w:cstheme="minorHAnsi"/>
        </w:rPr>
        <w:br w:type="page"/>
      </w:r>
    </w:p>
    <w:p w14:paraId="22292B75" w14:textId="6D22B999" w:rsidR="003A21E1" w:rsidRPr="000E32B5" w:rsidRDefault="00B74654" w:rsidP="003A21E1">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13536" behindDoc="0" locked="0" layoutInCell="1" allowOverlap="1" wp14:anchorId="121F66E2" wp14:editId="280237E0">
            <wp:simplePos x="0" y="0"/>
            <wp:positionH relativeFrom="column">
              <wp:posOffset>5048250</wp:posOffset>
            </wp:positionH>
            <wp:positionV relativeFrom="paragraph">
              <wp:posOffset>0</wp:posOffset>
            </wp:positionV>
            <wp:extent cx="1254760" cy="739642"/>
            <wp:effectExtent l="0" t="0" r="0" b="0"/>
            <wp:wrapNone/>
            <wp:docPr id="1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b/>
          <w:bCs/>
          <w:noProof/>
          <w:sz w:val="28"/>
          <w:szCs w:val="28"/>
        </w:rPr>
        <w:drawing>
          <wp:anchor distT="0" distB="0" distL="114300" distR="114300" simplePos="0" relativeHeight="251677696" behindDoc="0" locked="0" layoutInCell="1" allowOverlap="1" wp14:anchorId="502EB718" wp14:editId="2B330204">
            <wp:simplePos x="0" y="0"/>
            <wp:positionH relativeFrom="margin">
              <wp:align>left</wp:align>
            </wp:positionH>
            <wp:positionV relativeFrom="margin">
              <wp:align>top</wp:align>
            </wp:positionV>
            <wp:extent cx="756285" cy="756285"/>
            <wp:effectExtent l="0" t="0" r="0" b="0"/>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rPr>
        <w:t>T.C.</w:t>
      </w:r>
      <w:r w:rsidRPr="000E32B5">
        <w:rPr>
          <w:rFonts w:asciiTheme="minorHAnsi" w:hAnsiTheme="minorHAnsi" w:cstheme="minorHAnsi"/>
          <w:noProof/>
        </w:rPr>
        <w:t xml:space="preserve"> </w:t>
      </w:r>
    </w:p>
    <w:p w14:paraId="2074DAAF"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ESKİŞEHİR OSMANGAZİ UNIVERSITY</w:t>
      </w:r>
    </w:p>
    <w:p w14:paraId="3DF62160"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266B2363" w14:textId="35B1CB46" w:rsidR="003A21E1" w:rsidRPr="000E32B5" w:rsidRDefault="007917C5" w:rsidP="003A21E1">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3A21E1" w:rsidRPr="000E32B5" w14:paraId="2A5BF7D4" w14:textId="77777777" w:rsidTr="001C43CD">
        <w:tc>
          <w:tcPr>
            <w:tcW w:w="1167" w:type="dxa"/>
            <w:vAlign w:val="center"/>
          </w:tcPr>
          <w:p w14:paraId="773959B0" w14:textId="77777777" w:rsidR="003A21E1" w:rsidRPr="000E32B5" w:rsidRDefault="003A21E1"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6E32B523" w14:textId="77777777" w:rsidR="003A21E1" w:rsidRPr="000E32B5" w:rsidRDefault="003A21E1"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Spring</w:t>
            </w:r>
          </w:p>
        </w:tc>
      </w:tr>
    </w:tbl>
    <w:p w14:paraId="253F3A16" w14:textId="77777777" w:rsidR="003A21E1" w:rsidRPr="000E32B5" w:rsidRDefault="003A21E1" w:rsidP="003A21E1">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3A21E1" w:rsidRPr="000E32B5" w14:paraId="237A287F" w14:textId="77777777" w:rsidTr="001C43CD">
        <w:tc>
          <w:tcPr>
            <w:tcW w:w="1828" w:type="dxa"/>
            <w:vAlign w:val="center"/>
          </w:tcPr>
          <w:p w14:paraId="05A42F12"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06AE6730" w14:textId="4BFB3FCB" w:rsidR="003A21E1" w:rsidRPr="000E32B5" w:rsidRDefault="003A21E1" w:rsidP="001C43CD">
            <w:pPr>
              <w:outlineLvl w:val="0"/>
              <w:rPr>
                <w:rFonts w:asciiTheme="minorHAnsi" w:hAnsiTheme="minorHAnsi" w:cstheme="minorHAnsi"/>
              </w:rPr>
            </w:pPr>
            <w:r w:rsidRPr="000E32B5">
              <w:rPr>
                <w:rFonts w:asciiTheme="minorHAnsi" w:hAnsiTheme="minorHAnsi" w:cstheme="minorHAnsi"/>
                <w:sz w:val="22"/>
                <w:szCs w:val="22"/>
              </w:rPr>
              <w:t>511402011</w:t>
            </w:r>
          </w:p>
        </w:tc>
        <w:tc>
          <w:tcPr>
            <w:tcW w:w="1794" w:type="dxa"/>
            <w:vAlign w:val="center"/>
          </w:tcPr>
          <w:p w14:paraId="6BB93EE7"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3CAF130A" w14:textId="5B0D58B1" w:rsidR="003A21E1" w:rsidRPr="000E32B5" w:rsidRDefault="003A21E1" w:rsidP="001C43CD">
            <w:pPr>
              <w:pStyle w:val="Balk1"/>
              <w:rPr>
                <w:rFonts w:asciiTheme="minorHAnsi" w:hAnsiTheme="minorHAnsi" w:cstheme="minorHAnsi"/>
              </w:rPr>
            </w:pPr>
            <w:bookmarkStart w:id="11" w:name="_Modern_School_of"/>
            <w:bookmarkEnd w:id="11"/>
            <w:r w:rsidRPr="000E32B5">
              <w:rPr>
                <w:rFonts w:asciiTheme="minorHAnsi" w:hAnsiTheme="minorHAnsi" w:cstheme="minorHAnsi"/>
              </w:rPr>
              <w:t>Modern School of Economics</w:t>
            </w:r>
          </w:p>
        </w:tc>
      </w:tr>
    </w:tbl>
    <w:p w14:paraId="20705D04" w14:textId="77777777" w:rsidR="003A21E1" w:rsidRPr="000E32B5" w:rsidRDefault="003A21E1" w:rsidP="003A21E1">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3A21E1" w:rsidRPr="000E32B5" w14:paraId="081272A4"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11AD23DE" w14:textId="77777777" w:rsidR="003A21E1" w:rsidRPr="000E32B5" w:rsidRDefault="003A21E1"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3A45C514" w14:textId="77777777" w:rsidR="003A21E1" w:rsidRPr="000E32B5" w:rsidRDefault="003A21E1"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21A66A6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084CDEF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3A21E1" w:rsidRPr="000E32B5" w14:paraId="422376FB"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46C4A6F0" w14:textId="77777777" w:rsidR="003A21E1" w:rsidRPr="000E32B5" w:rsidRDefault="003A21E1"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0145293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554B0FA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3BA35580"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0413F5C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CC8AAD0"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094DA70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030DC3F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3A21E1" w:rsidRPr="000E32B5" w14:paraId="41E050C6"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65984104"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1D033263"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1EB0C414"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7E5EEB02"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A6AB154"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A2191E6"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44E6E8BD"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697B7FB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3A21E1" w:rsidRPr="000E32B5" w14:paraId="4CD18084"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58790F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3A21E1" w:rsidRPr="000E32B5" w14:paraId="60E1C63A"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1C3C1C8D"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4920037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6C31FFE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55338E5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35E9AEC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3A21E1" w:rsidRPr="000E32B5" w14:paraId="5B40B467"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507E8E0A" w14:textId="77777777" w:rsidR="003A21E1" w:rsidRPr="000E32B5" w:rsidRDefault="003A21E1"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221BEFD9" w14:textId="77777777" w:rsidR="003A21E1" w:rsidRPr="000E32B5" w:rsidRDefault="003A21E1"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24CD25FC"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6D36F954" w14:textId="77777777" w:rsidR="003A21E1" w:rsidRPr="000E32B5" w:rsidRDefault="003A21E1"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710801F9" w14:textId="77777777" w:rsidR="003A21E1" w:rsidRPr="000E32B5" w:rsidRDefault="003A21E1" w:rsidP="001C43CD">
            <w:pPr>
              <w:jc w:val="center"/>
              <w:rPr>
                <w:rFonts w:asciiTheme="minorHAnsi" w:hAnsiTheme="minorHAnsi" w:cstheme="minorHAnsi"/>
                <w:sz w:val="22"/>
                <w:szCs w:val="22"/>
              </w:rPr>
            </w:pPr>
          </w:p>
        </w:tc>
      </w:tr>
      <w:tr w:rsidR="003A21E1" w:rsidRPr="000E32B5" w14:paraId="5EADC598"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C55B28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3A21E1" w:rsidRPr="000E32B5" w14:paraId="0FED1E82"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4B82440A"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5F791C15"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4437336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14BC1E8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3A21E1" w:rsidRPr="000E32B5" w14:paraId="015E601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6B80A71"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2D7540C8"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0643072F"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54775756"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3A21E1" w:rsidRPr="000E32B5" w14:paraId="7FA0D195"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C998177"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80878AA"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0809ED3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7FDDEB82"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3A21E1" w:rsidRPr="000E32B5" w14:paraId="353D4574"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7954EF8"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6035417"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18BDC19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42B8590E"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62D3D75F"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A9E450A"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4CB5890"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3811748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10B09F1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3A21E1" w:rsidRPr="000E32B5" w14:paraId="6B3A08FE"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3FA432E"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62F03C96"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3551308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06BF129F"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5F4BF6D8"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C77F10F"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10679ECC"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7243C37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2CAF61E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3F872F42"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0499616"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220F86C3"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48B1A63B"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624300EB"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2EED597B"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02CC26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102BCC6E" w14:textId="77777777" w:rsidR="003A21E1" w:rsidRPr="000E32B5" w:rsidRDefault="003A21E1"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7B4E62F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093770C1"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3A21E1" w:rsidRPr="000E32B5" w14:paraId="07CC1C51"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28E9474"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2E21F01"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35D09262" w14:textId="77777777" w:rsidTr="00B4342E">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C6716AF" w14:textId="77777777" w:rsidR="003A21E1" w:rsidRPr="000E32B5" w:rsidRDefault="003A21E1" w:rsidP="003A21E1">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9DE0772" w14:textId="05EBC59C"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 xml:space="preserve">Both to investigate the development of economic thoughts and schools and the construct   relationship between the economic thought and economic theory from the antique ages to the present. </w:t>
            </w:r>
          </w:p>
        </w:tc>
      </w:tr>
      <w:tr w:rsidR="003A21E1" w:rsidRPr="000E32B5" w14:paraId="38524829" w14:textId="77777777" w:rsidTr="00B4342E">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D8C77A5" w14:textId="77777777" w:rsidR="003A21E1" w:rsidRPr="000E32B5" w:rsidRDefault="003A21E1" w:rsidP="003A21E1">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0D6B7B4" w14:textId="4108AD77"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be able to understand development of economic theory and to be able to learn the conditions that effects the constitution of the economic thought.</w:t>
            </w:r>
          </w:p>
        </w:tc>
      </w:tr>
      <w:tr w:rsidR="003A21E1" w:rsidRPr="000E32B5" w14:paraId="70627A53"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7A72995" w14:textId="77777777" w:rsidR="003A21E1" w:rsidRPr="000E32B5" w:rsidRDefault="003A21E1" w:rsidP="003A21E1">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2F3070D" w14:textId="5D15087D"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be able to understand what the background of the economic theories is and to be able to interpretation economic thought and event.</w:t>
            </w:r>
          </w:p>
        </w:tc>
      </w:tr>
      <w:tr w:rsidR="003A21E1" w:rsidRPr="000E32B5" w14:paraId="30CC1942" w14:textId="77777777" w:rsidTr="00B4342E">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CFBC50E" w14:textId="77777777" w:rsidR="003A21E1" w:rsidRPr="000E32B5" w:rsidRDefault="003A21E1" w:rsidP="003A21E1">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0D6D2F94" w14:textId="67EAC685"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know the development of economic thought process.</w:t>
            </w:r>
          </w:p>
          <w:p w14:paraId="30C6EBDA" w14:textId="54E0158B"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know the roots of the micro and macro-economic theories.</w:t>
            </w:r>
          </w:p>
          <w:p w14:paraId="5A52CEAE" w14:textId="7A2E327D"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know the reasons and conditions of the background of economic theories.</w:t>
            </w:r>
          </w:p>
          <w:p w14:paraId="35CFC3CD" w14:textId="29DCF2A4"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know economic thought of different civilizations.</w:t>
            </w:r>
          </w:p>
          <w:p w14:paraId="7E975A19" w14:textId="257FF712"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know the past economic thought and to be able to explore new economic theories.</w:t>
            </w:r>
          </w:p>
          <w:p w14:paraId="31C36A27" w14:textId="7F2BC8E8"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To be able to see transformation process of economic thought in history.</w:t>
            </w:r>
          </w:p>
        </w:tc>
      </w:tr>
      <w:tr w:rsidR="003A21E1" w:rsidRPr="000E32B5" w14:paraId="2F05F741" w14:textId="77777777" w:rsidTr="001C43CD">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0F1D092" w14:textId="77777777" w:rsidR="003A21E1" w:rsidRPr="000E32B5" w:rsidRDefault="003A21E1" w:rsidP="003A21E1">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7DB3179" w14:textId="488A5D0C"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 xml:space="preserve">A. </w:t>
            </w:r>
            <w:proofErr w:type="spellStart"/>
            <w:r w:rsidRPr="000E32B5">
              <w:rPr>
                <w:rFonts w:asciiTheme="minorHAnsi" w:hAnsiTheme="minorHAnsi" w:cstheme="minorHAnsi"/>
                <w:sz w:val="20"/>
                <w:szCs w:val="20"/>
              </w:rPr>
              <w:t>Mesud</w:t>
            </w:r>
            <w:proofErr w:type="spellEnd"/>
            <w:r w:rsidRPr="000E32B5">
              <w:rPr>
                <w:rFonts w:asciiTheme="minorHAnsi" w:hAnsiTheme="minorHAnsi" w:cstheme="minorHAnsi"/>
                <w:sz w:val="20"/>
                <w:szCs w:val="20"/>
              </w:rPr>
              <w:t xml:space="preserve"> KUCUKKALAY, History of Economic Thought, Beta Publication, 3rd Edition, İstanbul-2011.</w:t>
            </w:r>
          </w:p>
        </w:tc>
      </w:tr>
      <w:tr w:rsidR="003A21E1" w:rsidRPr="000E32B5" w14:paraId="41662F31" w14:textId="77777777" w:rsidTr="00B4342E">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2EB3BAD" w14:textId="77777777" w:rsidR="003A21E1" w:rsidRPr="000E32B5" w:rsidRDefault="003A21E1" w:rsidP="003A21E1">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08D810E0" w14:textId="1C7C6E02"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Mark Skousen, The Construction of Modern Economy.</w:t>
            </w:r>
          </w:p>
          <w:p w14:paraId="640C1AFE" w14:textId="60964A34"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J. A. Schumpeter, History of Economic Analysis.</w:t>
            </w:r>
          </w:p>
          <w:p w14:paraId="655D2520" w14:textId="76372B99" w:rsidR="003A21E1" w:rsidRPr="000E32B5" w:rsidRDefault="003A21E1" w:rsidP="003A21E1">
            <w:pPr>
              <w:rPr>
                <w:rFonts w:asciiTheme="minorHAnsi" w:hAnsiTheme="minorHAnsi" w:cstheme="minorHAnsi"/>
                <w:sz w:val="20"/>
                <w:szCs w:val="20"/>
              </w:rPr>
            </w:pPr>
            <w:proofErr w:type="spellStart"/>
            <w:r w:rsidRPr="000E32B5">
              <w:rPr>
                <w:rFonts w:asciiTheme="minorHAnsi" w:hAnsiTheme="minorHAnsi" w:cstheme="minorHAnsi"/>
                <w:sz w:val="20"/>
                <w:szCs w:val="20"/>
              </w:rPr>
              <w:t>Vural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Savaş</w:t>
            </w:r>
            <w:proofErr w:type="spellEnd"/>
            <w:r w:rsidRPr="000E32B5">
              <w:rPr>
                <w:rFonts w:asciiTheme="minorHAnsi" w:hAnsiTheme="minorHAnsi" w:cstheme="minorHAnsi"/>
                <w:sz w:val="20"/>
                <w:szCs w:val="20"/>
              </w:rPr>
              <w:t>, History of Economics.</w:t>
            </w:r>
          </w:p>
        </w:tc>
      </w:tr>
      <w:tr w:rsidR="003A21E1" w:rsidRPr="000E32B5" w14:paraId="372D06D7"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82D3A3A"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4A1F8B3A"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556C269E" w14:textId="77777777" w:rsidR="003A21E1" w:rsidRPr="000E32B5" w:rsidRDefault="003A21E1" w:rsidP="003A21E1">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3A21E1" w:rsidRPr="000E32B5" w14:paraId="299E9CD7"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112644D"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3A21E1" w:rsidRPr="000E32B5" w14:paraId="430089AB"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44F3A6CB"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5252868C"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3A21E1" w:rsidRPr="000E32B5" w14:paraId="5B8DC3F4"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AE32AD"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63DACA3F" w14:textId="3152C9AD"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Summary of Pre-Keynes Era</w:t>
            </w:r>
          </w:p>
        </w:tc>
      </w:tr>
      <w:tr w:rsidR="003A21E1" w:rsidRPr="000E32B5" w14:paraId="629A0A17" w14:textId="77777777" w:rsidTr="007A454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A34526"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5AA0B704" w14:textId="504979A7"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Economic Thought of J. M. Keynes</w:t>
            </w:r>
          </w:p>
        </w:tc>
      </w:tr>
      <w:tr w:rsidR="003A21E1" w:rsidRPr="000E32B5" w14:paraId="38C2B64B" w14:textId="77777777" w:rsidTr="007A454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81F4F0"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769E7A32" w14:textId="2DCCD895"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 xml:space="preserve">Criticizing on the Classic Economic Thought </w:t>
            </w:r>
          </w:p>
        </w:tc>
      </w:tr>
      <w:tr w:rsidR="003A21E1" w:rsidRPr="000E32B5" w14:paraId="3CC820C4" w14:textId="77777777" w:rsidTr="007A454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D824E7"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1F0C7A9A" w14:textId="269D8899"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 xml:space="preserve">IS-LM Model or Analyzing of Hicks-Hansen </w:t>
            </w:r>
          </w:p>
        </w:tc>
      </w:tr>
      <w:tr w:rsidR="003A21E1" w:rsidRPr="000E32B5" w14:paraId="212CCE95" w14:textId="77777777" w:rsidTr="007A454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9DC93B"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143DC7F5" w14:textId="048E1F77"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Socialist Economic Thought and Marxism</w:t>
            </w:r>
          </w:p>
        </w:tc>
      </w:tr>
      <w:tr w:rsidR="003A21E1" w:rsidRPr="000E32B5" w14:paraId="1312D2EF" w14:textId="77777777" w:rsidTr="007A454D">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4EFDF608"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7FD46AD1" w14:textId="5B59CF74"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Monetarist Economic Thought</w:t>
            </w:r>
          </w:p>
        </w:tc>
      </w:tr>
      <w:tr w:rsidR="003A21E1" w:rsidRPr="000E32B5" w14:paraId="07F98EE5"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32C9CE"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3B74B968" w14:textId="77777777"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3A21E1" w:rsidRPr="000E32B5" w14:paraId="6D43CFE7" w14:textId="77777777" w:rsidTr="00876DC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EB9EF1"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693D3C6B" w14:textId="65A1CF46"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Supply Side Economics and Rational Expectation Theory</w:t>
            </w:r>
          </w:p>
        </w:tc>
      </w:tr>
      <w:tr w:rsidR="003A21E1" w:rsidRPr="000E32B5" w14:paraId="16117EDB" w14:textId="77777777" w:rsidTr="00876DC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D8BB47F"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53985569" w14:textId="0B9998F5"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Post Keynesian Economic Thought</w:t>
            </w:r>
          </w:p>
        </w:tc>
      </w:tr>
      <w:tr w:rsidR="003A21E1" w:rsidRPr="000E32B5" w14:paraId="257A53D0" w14:textId="77777777" w:rsidTr="00E556B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3C45A4"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7B487340" w14:textId="5A61E231"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Post Keynesian Economic Thought</w:t>
            </w:r>
          </w:p>
        </w:tc>
      </w:tr>
      <w:tr w:rsidR="003A21E1" w:rsidRPr="000E32B5" w14:paraId="0EE9A0F8" w14:textId="77777777" w:rsidTr="00F10E8F">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0EE2C40"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2C247D5A" w14:textId="72AFE098"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Public Choice Theory and Constitutional Economy</w:t>
            </w:r>
          </w:p>
        </w:tc>
      </w:tr>
      <w:tr w:rsidR="003A21E1" w:rsidRPr="000E32B5" w14:paraId="46AC2E8C" w14:textId="77777777" w:rsidTr="00F10E8F">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D0F135"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1C2510C" w14:textId="7BFB1FC6"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Economic Thought at F. A. Hayek and J. A. Schumpeter</w:t>
            </w:r>
          </w:p>
        </w:tc>
      </w:tr>
      <w:tr w:rsidR="003A21E1" w:rsidRPr="000E32B5" w14:paraId="1160CD9C" w14:textId="77777777" w:rsidTr="00F10E8F">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828DFF"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698E4102" w14:textId="6BFEE89C"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Economic Systems</w:t>
            </w:r>
          </w:p>
        </w:tc>
      </w:tr>
      <w:tr w:rsidR="003A21E1" w:rsidRPr="000E32B5" w14:paraId="7C4F5099"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BC9205"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623A9412" w14:textId="1A42BFA6"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General Assessment</w:t>
            </w:r>
          </w:p>
        </w:tc>
      </w:tr>
      <w:tr w:rsidR="003A21E1" w:rsidRPr="000E32B5" w14:paraId="106065FA"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09D40A87" w14:textId="77777777" w:rsidR="003A21E1" w:rsidRPr="000E32B5" w:rsidRDefault="003A21E1" w:rsidP="003A21E1">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26A483C8" w14:textId="77777777" w:rsidR="003A21E1" w:rsidRPr="000E32B5" w:rsidRDefault="003A21E1" w:rsidP="003A21E1">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5D34E4E3" w14:textId="77777777" w:rsidR="003A21E1" w:rsidRPr="000E32B5" w:rsidRDefault="003A21E1" w:rsidP="003A21E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3A21E1" w:rsidRPr="000E32B5" w14:paraId="28CED48A"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513DB3BA" w14:textId="77777777" w:rsidR="003A21E1" w:rsidRPr="000E32B5" w:rsidRDefault="003A21E1"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4724C98D"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6954FE09"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7CA29AF9"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05203E64"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41064697"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64CC517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1BC892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58E5660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73889088" w14:textId="2D9D7B3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91D97C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F53CC1C" w14:textId="56141C8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CCA37D2" w14:textId="77777777" w:rsidR="00187E76" w:rsidRPr="000E32B5" w:rsidRDefault="00187E76" w:rsidP="00187E76">
            <w:pPr>
              <w:jc w:val="center"/>
              <w:rPr>
                <w:rFonts w:asciiTheme="minorHAnsi" w:hAnsiTheme="minorHAnsi" w:cstheme="minorHAnsi"/>
                <w:b/>
                <w:sz w:val="20"/>
                <w:szCs w:val="20"/>
              </w:rPr>
            </w:pPr>
          </w:p>
        </w:tc>
      </w:tr>
      <w:tr w:rsidR="00187E76" w:rsidRPr="000E32B5" w14:paraId="0C2B3DE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D5E752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7BC17670"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47E9B10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B385930" w14:textId="5C983812"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BC280DE"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FD6BD5C" w14:textId="56ABE52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4D6821E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1F190D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B4E797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6C96EA0D" w14:textId="1B81ED9F"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49DDF6B"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790FEE2" w14:textId="62859CF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408F1D69" w14:textId="2275329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E6DD41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EE9962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52330E7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0BBEEE6F" w14:textId="05223BE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6CDCDD3" w14:textId="29A0999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05DE5A8" w14:textId="11313769"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D4014E0" w14:textId="77777777" w:rsidR="00187E76" w:rsidRPr="000E32B5" w:rsidRDefault="00187E76" w:rsidP="00187E76">
            <w:pPr>
              <w:jc w:val="center"/>
              <w:rPr>
                <w:rFonts w:asciiTheme="minorHAnsi" w:hAnsiTheme="minorHAnsi" w:cstheme="minorHAnsi"/>
                <w:b/>
                <w:sz w:val="20"/>
                <w:szCs w:val="20"/>
              </w:rPr>
            </w:pPr>
          </w:p>
        </w:tc>
      </w:tr>
      <w:tr w:rsidR="00187E76" w:rsidRPr="000E32B5" w14:paraId="6A449B2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66DE31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70AE1C2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627A2D7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42F752B" w14:textId="0B8583B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BAEAFEA" w14:textId="1EF09E9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79F6DCF" w14:textId="06CE027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5550E92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5020CA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1AAC2D7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5A5852E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970E4ED" w14:textId="1659943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B0B0162"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040E9AB" w14:textId="33A6F61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09E0D0D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C0DB1E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46E8AE9"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FD3FBF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276EF99" w14:textId="45148F8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7D2C6DA" w14:textId="01A1CD0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4C238637" w14:textId="4DE33CE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07F9554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0B867F4"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0D78B6B0"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6B05368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208F863" w14:textId="11EB183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D2DBBD0" w14:textId="030CD36C"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E8B1034" w14:textId="1E1776C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7845C43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348B1E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6DE889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722C061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DF2986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ECD0DDD" w14:textId="05339D84"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B99D9D0" w14:textId="282E7B7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3F3D758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785995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4B59A34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48D8FB5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72EDC5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BC80E75" w14:textId="7D301A5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74DF8D52" w14:textId="1EF1BA3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677783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3D1B34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0ED857D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1CAF3FF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A3553DA" w14:textId="2763447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ADE8E5D" w14:textId="63BB25D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7085A29" w14:textId="62AA4D3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3A21E1" w:rsidRPr="000E32B5" w14:paraId="1CC65663"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104C8F7C" w14:textId="77777777" w:rsidR="003A21E1" w:rsidRPr="000E32B5" w:rsidRDefault="003A21E1"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64293AEC"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7FECE7F5" w14:textId="77777777" w:rsidR="003A21E1" w:rsidRPr="000E32B5" w:rsidRDefault="003A21E1" w:rsidP="003A21E1">
      <w:pPr>
        <w:rPr>
          <w:rFonts w:asciiTheme="minorHAnsi" w:hAnsiTheme="minorHAnsi" w:cstheme="minorHAnsi"/>
        </w:rPr>
      </w:pPr>
    </w:p>
    <w:p w14:paraId="3E8B9398" w14:textId="5430E85E" w:rsidR="003A21E1" w:rsidRPr="000E32B5" w:rsidRDefault="003A21E1" w:rsidP="003A21E1">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Prof. Abdullah </w:t>
      </w:r>
      <w:proofErr w:type="spellStart"/>
      <w:r w:rsidRPr="000E32B5">
        <w:rPr>
          <w:rFonts w:asciiTheme="minorHAnsi" w:hAnsiTheme="minorHAnsi" w:cstheme="minorHAnsi"/>
        </w:rPr>
        <w:t>Mesud</w:t>
      </w:r>
      <w:proofErr w:type="spellEnd"/>
      <w:r w:rsidRPr="000E32B5">
        <w:rPr>
          <w:rFonts w:asciiTheme="minorHAnsi" w:hAnsiTheme="minorHAnsi" w:cstheme="minorHAnsi"/>
        </w:rPr>
        <w:t xml:space="preserve"> KÜÇÜKKALAY</w:t>
      </w:r>
    </w:p>
    <w:p w14:paraId="0BAA1626" w14:textId="77777777" w:rsidR="003A21E1" w:rsidRPr="000E32B5" w:rsidRDefault="003A21E1" w:rsidP="003A21E1">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172060D0" w14:textId="77777777" w:rsidR="003A21E1" w:rsidRPr="000E32B5" w:rsidRDefault="003A21E1" w:rsidP="003A21E1">
      <w:pPr>
        <w:rPr>
          <w:rFonts w:asciiTheme="minorHAnsi" w:hAnsiTheme="minorHAnsi" w:cstheme="minorHAnsi"/>
        </w:rPr>
      </w:pPr>
    </w:p>
    <w:p w14:paraId="6EF0E127" w14:textId="74E02C67" w:rsidR="003A21E1" w:rsidRPr="000E32B5" w:rsidRDefault="003A21E1">
      <w:pPr>
        <w:rPr>
          <w:rFonts w:asciiTheme="minorHAnsi" w:hAnsiTheme="minorHAnsi" w:cstheme="minorHAnsi"/>
        </w:rPr>
      </w:pPr>
      <w:r w:rsidRPr="000E32B5">
        <w:rPr>
          <w:rFonts w:asciiTheme="minorHAnsi" w:hAnsiTheme="minorHAnsi" w:cstheme="minorHAnsi"/>
        </w:rPr>
        <w:br w:type="page"/>
      </w:r>
    </w:p>
    <w:p w14:paraId="3E6A75B5" w14:textId="74FD359F" w:rsidR="003A21E1" w:rsidRPr="000E32B5" w:rsidRDefault="00B74654" w:rsidP="003A21E1">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15584" behindDoc="0" locked="0" layoutInCell="1" allowOverlap="1" wp14:anchorId="25C2B041" wp14:editId="10782476">
            <wp:simplePos x="0" y="0"/>
            <wp:positionH relativeFrom="column">
              <wp:posOffset>5038725</wp:posOffset>
            </wp:positionH>
            <wp:positionV relativeFrom="paragraph">
              <wp:posOffset>0</wp:posOffset>
            </wp:positionV>
            <wp:extent cx="1254760" cy="739642"/>
            <wp:effectExtent l="0" t="0" r="0" b="0"/>
            <wp:wrapNone/>
            <wp:docPr id="1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b/>
          <w:bCs/>
          <w:noProof/>
          <w:sz w:val="28"/>
          <w:szCs w:val="28"/>
        </w:rPr>
        <w:drawing>
          <wp:anchor distT="0" distB="0" distL="114300" distR="114300" simplePos="0" relativeHeight="251679744" behindDoc="0" locked="0" layoutInCell="1" allowOverlap="1" wp14:anchorId="0FF26833" wp14:editId="6194331C">
            <wp:simplePos x="0" y="0"/>
            <wp:positionH relativeFrom="margin">
              <wp:align>left</wp:align>
            </wp:positionH>
            <wp:positionV relativeFrom="margin">
              <wp:align>top</wp:align>
            </wp:positionV>
            <wp:extent cx="756285" cy="756285"/>
            <wp:effectExtent l="0" t="0" r="0" b="0"/>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rPr>
        <w:t>T.C.</w:t>
      </w:r>
      <w:r w:rsidRPr="000E32B5">
        <w:rPr>
          <w:rFonts w:asciiTheme="minorHAnsi" w:hAnsiTheme="minorHAnsi" w:cstheme="minorHAnsi"/>
          <w:noProof/>
        </w:rPr>
        <w:t xml:space="preserve"> </w:t>
      </w:r>
    </w:p>
    <w:p w14:paraId="1532835D"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ESKİŞEHİR OSMANGAZİ UNIVERSITY</w:t>
      </w:r>
    </w:p>
    <w:p w14:paraId="4DE63BC2"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148F6B6E" w14:textId="45D164B7" w:rsidR="003A21E1" w:rsidRPr="000E32B5" w:rsidRDefault="007917C5" w:rsidP="003A21E1">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3A21E1" w:rsidRPr="000E32B5" w14:paraId="112BA7C8" w14:textId="77777777" w:rsidTr="001C43CD">
        <w:tc>
          <w:tcPr>
            <w:tcW w:w="1167" w:type="dxa"/>
            <w:vAlign w:val="center"/>
          </w:tcPr>
          <w:p w14:paraId="5D19084B" w14:textId="77777777" w:rsidR="003A21E1" w:rsidRPr="000E32B5" w:rsidRDefault="003A21E1"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245FFAF7" w14:textId="77777777" w:rsidR="003A21E1" w:rsidRPr="000E32B5" w:rsidRDefault="003A21E1"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Spring</w:t>
            </w:r>
          </w:p>
        </w:tc>
      </w:tr>
    </w:tbl>
    <w:p w14:paraId="52D05329" w14:textId="77777777" w:rsidR="003A21E1" w:rsidRPr="000E32B5" w:rsidRDefault="003A21E1" w:rsidP="003A21E1">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3A21E1" w:rsidRPr="000E32B5" w14:paraId="6629BD96" w14:textId="77777777" w:rsidTr="001C43CD">
        <w:tc>
          <w:tcPr>
            <w:tcW w:w="1828" w:type="dxa"/>
            <w:vAlign w:val="center"/>
          </w:tcPr>
          <w:p w14:paraId="1D132BE1"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0387245E" w14:textId="039200DC" w:rsidR="003A21E1" w:rsidRPr="000E32B5" w:rsidRDefault="003A21E1" w:rsidP="001C43CD">
            <w:pPr>
              <w:outlineLvl w:val="0"/>
              <w:rPr>
                <w:rFonts w:asciiTheme="minorHAnsi" w:hAnsiTheme="minorHAnsi" w:cstheme="minorHAnsi"/>
              </w:rPr>
            </w:pPr>
            <w:r w:rsidRPr="000E32B5">
              <w:rPr>
                <w:rFonts w:asciiTheme="minorHAnsi" w:hAnsiTheme="minorHAnsi" w:cstheme="minorHAnsi"/>
                <w:sz w:val="22"/>
                <w:szCs w:val="22"/>
              </w:rPr>
              <w:t>511402012</w:t>
            </w:r>
          </w:p>
        </w:tc>
        <w:tc>
          <w:tcPr>
            <w:tcW w:w="1794" w:type="dxa"/>
            <w:vAlign w:val="center"/>
          </w:tcPr>
          <w:p w14:paraId="728AE484"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556D88E6" w14:textId="73A1E5D7" w:rsidR="003A21E1" w:rsidRPr="000E32B5" w:rsidRDefault="003A21E1" w:rsidP="001C43CD">
            <w:pPr>
              <w:pStyle w:val="Balk1"/>
              <w:rPr>
                <w:rFonts w:asciiTheme="minorHAnsi" w:hAnsiTheme="minorHAnsi" w:cstheme="minorHAnsi"/>
              </w:rPr>
            </w:pPr>
            <w:bookmarkStart w:id="12" w:name="_International_Economics_Theory"/>
            <w:bookmarkEnd w:id="12"/>
            <w:r w:rsidRPr="000E32B5">
              <w:rPr>
                <w:rFonts w:asciiTheme="minorHAnsi" w:hAnsiTheme="minorHAnsi" w:cstheme="minorHAnsi"/>
              </w:rPr>
              <w:t>International Economics Theory and Policy</w:t>
            </w:r>
          </w:p>
        </w:tc>
      </w:tr>
    </w:tbl>
    <w:p w14:paraId="6A5B221E" w14:textId="77777777" w:rsidR="003A21E1" w:rsidRPr="000E32B5" w:rsidRDefault="003A21E1" w:rsidP="003A21E1">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3A21E1" w:rsidRPr="000E32B5" w14:paraId="468B3BC2"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4538D80D" w14:textId="77777777" w:rsidR="003A21E1" w:rsidRPr="000E32B5" w:rsidRDefault="003A21E1"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30C54DEE" w14:textId="77777777" w:rsidR="003A21E1" w:rsidRPr="000E32B5" w:rsidRDefault="003A21E1"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1C4B69D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1427664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3A21E1" w:rsidRPr="000E32B5" w14:paraId="755E3FFD"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66806162" w14:textId="77777777" w:rsidR="003A21E1" w:rsidRPr="000E32B5" w:rsidRDefault="003A21E1"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6624D99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2EBD8D9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38EEAC9B"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376097B7"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FA9266B"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67338FAA"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401B60D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3A21E1" w:rsidRPr="000E32B5" w14:paraId="312848FF"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3BC9B5BC"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444DCBA2"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7789D3A0"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7D888FCA"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7B014385"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A88515B"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5AA5FCA1"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2CD98DF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3A21E1" w:rsidRPr="000E32B5" w14:paraId="1F026FED"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18539AC"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3A21E1" w:rsidRPr="000E32B5" w14:paraId="4F12C9FF"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3B8C951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1B3F68F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6AAAC9FB"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3513A4DC"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4DA85D5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3A21E1" w:rsidRPr="000E32B5" w14:paraId="6412760E"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1EDC163A" w14:textId="77777777" w:rsidR="003A21E1" w:rsidRPr="000E32B5" w:rsidRDefault="003A21E1"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7C4D79B2" w14:textId="77777777" w:rsidR="003A21E1" w:rsidRPr="000E32B5" w:rsidRDefault="003A21E1"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43429E92"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6DCA1915" w14:textId="77777777" w:rsidR="003A21E1" w:rsidRPr="000E32B5" w:rsidRDefault="003A21E1"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7D3136DB" w14:textId="77777777" w:rsidR="003A21E1" w:rsidRPr="000E32B5" w:rsidRDefault="003A21E1" w:rsidP="001C43CD">
            <w:pPr>
              <w:jc w:val="center"/>
              <w:rPr>
                <w:rFonts w:asciiTheme="minorHAnsi" w:hAnsiTheme="minorHAnsi" w:cstheme="minorHAnsi"/>
                <w:sz w:val="22"/>
                <w:szCs w:val="22"/>
              </w:rPr>
            </w:pPr>
          </w:p>
        </w:tc>
      </w:tr>
      <w:tr w:rsidR="003A21E1" w:rsidRPr="000E32B5" w14:paraId="656BE2AA"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347D2B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3A21E1" w:rsidRPr="000E32B5" w14:paraId="78AA0318"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6E37D54"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04BFD1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4E396C0B"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0BF2B22C"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3A21E1" w:rsidRPr="000E32B5" w14:paraId="27DE6C39"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D45AA01"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6497AC9F"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29C63BCF"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34F14B31"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3A21E1" w:rsidRPr="000E32B5" w14:paraId="24E9415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AEA7CE2"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0C5AA17"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2A1B12D7"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6BAE9DD1"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3A21E1" w:rsidRPr="000E32B5" w14:paraId="76F67E1B"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37CFF3A"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D580C45"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05DB6F63"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4E4CE4E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31E6D124"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950CC3D"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BB838DE"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456A8E6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23E561D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3A21E1" w:rsidRPr="000E32B5" w14:paraId="0ED1C6EA"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EF224B8"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2A77B476"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4D52D20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7D505B7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451DD226"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0C8BB07"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4FBBC1FA"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710D63C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29B94F2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0718AF3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413CCE1"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26A79BBF"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070EB73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5A97A81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560A2A9E"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90756B4"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0996234A" w14:textId="77777777" w:rsidR="003A21E1" w:rsidRPr="000E32B5" w:rsidRDefault="003A21E1"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5FD496F0"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79AF52D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3A21E1" w:rsidRPr="000E32B5" w14:paraId="4DF0F61F"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F11DCD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B5318F3"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5B56C1" w:rsidRPr="000E32B5" w14:paraId="4DBA87F7" w14:textId="77777777" w:rsidTr="003507AC">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01EE6EB"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C8D8F2D" w14:textId="4FE5C722"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International trade models, The theory of factor endowments, World trade liberalization and global trade, foreign trade policy</w:t>
            </w:r>
          </w:p>
        </w:tc>
      </w:tr>
      <w:tr w:rsidR="005B56C1" w:rsidRPr="000E32B5" w14:paraId="024DFAD3" w14:textId="77777777" w:rsidTr="003507AC">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7FEE7AD"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90A7C43" w14:textId="18EA84BB"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The aim of this course is to give information on international economics issues in a systematic and comprehensive integrity as far as possible </w:t>
            </w:r>
          </w:p>
        </w:tc>
      </w:tr>
      <w:tr w:rsidR="005B56C1" w:rsidRPr="000E32B5" w14:paraId="37957049"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49C1406"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2B8D377" w14:textId="77F2B43A"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To be able to gain skill and ability in the practical studies which are about areas that require expertise in the field of international economics, analyze and interpret why do countries trade.</w:t>
            </w:r>
          </w:p>
        </w:tc>
      </w:tr>
      <w:tr w:rsidR="005B56C1" w:rsidRPr="000E32B5" w14:paraId="57041913" w14:textId="77777777" w:rsidTr="003507AC">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B017902"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4F8FB0C" w14:textId="77777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By the end of the course students will be able to: </w:t>
            </w:r>
          </w:p>
          <w:p w14:paraId="4EC3DD71" w14:textId="77777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Explain theory of comparative advantage and supply and demand models within the scope of international trade theory analysis.</w:t>
            </w:r>
          </w:p>
          <w:p w14:paraId="6663B3E6" w14:textId="77777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Define world trade liberalization and global trade.</w:t>
            </w:r>
          </w:p>
          <w:p w14:paraId="10D488EE" w14:textId="77777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Explain the European Union, economic groupings other than the European Union and Turkey's trade and relations with the EU and other integrations.</w:t>
            </w:r>
          </w:p>
          <w:p w14:paraId="4407B522" w14:textId="77777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Establish the relationship between economic development and international economics.</w:t>
            </w:r>
          </w:p>
          <w:p w14:paraId="028C2F6D" w14:textId="76BC9F42"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Analyze international economic problems and the status of underdeveloped countries.</w:t>
            </w:r>
          </w:p>
        </w:tc>
      </w:tr>
      <w:tr w:rsidR="005B56C1" w:rsidRPr="000E32B5" w14:paraId="465F9028" w14:textId="77777777" w:rsidTr="001C43CD">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342DBC0"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6F52A2B" w14:textId="3D3692E0"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SEYİDOĞLU, </w:t>
            </w:r>
            <w:proofErr w:type="spellStart"/>
            <w:r w:rsidRPr="000E32B5">
              <w:rPr>
                <w:rFonts w:asciiTheme="minorHAnsi" w:hAnsiTheme="minorHAnsi" w:cstheme="minorHAnsi"/>
                <w:sz w:val="20"/>
                <w:szCs w:val="20"/>
              </w:rPr>
              <w:t>Halil</w:t>
            </w:r>
            <w:proofErr w:type="spellEnd"/>
            <w:r w:rsidRPr="000E32B5">
              <w:rPr>
                <w:rFonts w:asciiTheme="minorHAnsi" w:hAnsiTheme="minorHAnsi" w:cstheme="minorHAnsi"/>
                <w:sz w:val="20"/>
                <w:szCs w:val="20"/>
              </w:rPr>
              <w:t xml:space="preserve">, (2010), </w:t>
            </w:r>
            <w:proofErr w:type="spellStart"/>
            <w:r w:rsidRPr="000E32B5">
              <w:rPr>
                <w:rFonts w:asciiTheme="minorHAnsi" w:hAnsiTheme="minorHAnsi" w:cstheme="minorHAnsi"/>
                <w:sz w:val="20"/>
                <w:szCs w:val="20"/>
              </w:rPr>
              <w:t>Uluslararası</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İktisat</w:t>
            </w:r>
            <w:proofErr w:type="spellEnd"/>
            <w:r w:rsidRPr="000E32B5">
              <w:rPr>
                <w:rFonts w:asciiTheme="minorHAnsi" w:hAnsiTheme="minorHAnsi" w:cstheme="minorHAnsi"/>
                <w:sz w:val="20"/>
                <w:szCs w:val="20"/>
              </w:rPr>
              <w:t xml:space="preserve">, İstanbul, </w:t>
            </w:r>
            <w:proofErr w:type="spellStart"/>
            <w:r w:rsidRPr="000E32B5">
              <w:rPr>
                <w:rFonts w:asciiTheme="minorHAnsi" w:hAnsiTheme="minorHAnsi" w:cstheme="minorHAnsi"/>
                <w:sz w:val="20"/>
                <w:szCs w:val="20"/>
              </w:rPr>
              <w:t>Güzem</w:t>
            </w:r>
            <w:proofErr w:type="spellEnd"/>
            <w:r w:rsidRPr="000E32B5">
              <w:rPr>
                <w:rFonts w:asciiTheme="minorHAnsi" w:hAnsiTheme="minorHAnsi" w:cstheme="minorHAnsi"/>
                <w:sz w:val="20"/>
                <w:szCs w:val="20"/>
              </w:rPr>
              <w:t xml:space="preserve"> Can </w:t>
            </w: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w:t>
            </w:r>
          </w:p>
        </w:tc>
      </w:tr>
      <w:tr w:rsidR="005B56C1" w:rsidRPr="000E32B5" w14:paraId="738C7634" w14:textId="77777777" w:rsidTr="003507AC">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B2A34E2"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D3BA095" w14:textId="597572C3"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WALTHER, Ted (2002), </w:t>
            </w:r>
            <w:proofErr w:type="spellStart"/>
            <w:r w:rsidRPr="000E32B5">
              <w:rPr>
                <w:rFonts w:asciiTheme="minorHAnsi" w:hAnsiTheme="minorHAnsi" w:cstheme="minorHAnsi"/>
                <w:sz w:val="20"/>
                <w:szCs w:val="20"/>
              </w:rPr>
              <w:t>Dünya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Ekonomisi</w:t>
            </w:r>
            <w:proofErr w:type="spellEnd"/>
            <w:r w:rsidRPr="000E32B5">
              <w:rPr>
                <w:rFonts w:asciiTheme="minorHAnsi" w:hAnsiTheme="minorHAnsi" w:cstheme="minorHAnsi"/>
                <w:sz w:val="20"/>
                <w:szCs w:val="20"/>
              </w:rPr>
              <w:t xml:space="preserve">, İstanbul, Alfa </w:t>
            </w:r>
            <w:proofErr w:type="spellStart"/>
            <w:r w:rsidRPr="000E32B5">
              <w:rPr>
                <w:rFonts w:asciiTheme="minorHAnsi" w:hAnsiTheme="minorHAnsi" w:cstheme="minorHAnsi"/>
                <w:sz w:val="20"/>
                <w:szCs w:val="20"/>
              </w:rPr>
              <w:t>Basım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Dağıtım</w:t>
            </w:r>
            <w:proofErr w:type="spellEnd"/>
            <w:r w:rsidRPr="000E32B5">
              <w:rPr>
                <w:rFonts w:asciiTheme="minorHAnsi" w:hAnsiTheme="minorHAnsi" w:cstheme="minorHAnsi"/>
                <w:sz w:val="20"/>
                <w:szCs w:val="20"/>
              </w:rPr>
              <w:t>.</w:t>
            </w:r>
          </w:p>
        </w:tc>
      </w:tr>
      <w:tr w:rsidR="003A21E1" w:rsidRPr="000E32B5" w14:paraId="03539E47"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E9F8F51"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7A49FBF3"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39EBCD27" w14:textId="77777777" w:rsidR="003A21E1" w:rsidRPr="000E32B5" w:rsidRDefault="003A21E1" w:rsidP="003A21E1">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3A21E1" w:rsidRPr="000E32B5" w14:paraId="3C72E0E0"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62A3653"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3A21E1" w:rsidRPr="000E32B5" w14:paraId="2EB2704D"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1E29B93C"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41B3EDB1"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5B56C1" w:rsidRPr="000E32B5" w14:paraId="31CCC161"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8AFB04"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4CC6F0C" w14:textId="0358381F"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Analysis of International Trade Theory: The Theory of Comparative Advantage</w:t>
            </w:r>
          </w:p>
        </w:tc>
      </w:tr>
      <w:tr w:rsidR="005B56C1" w:rsidRPr="000E32B5" w14:paraId="21D18A8A"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236B8D"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44E1B45F" w14:textId="4046B0A3"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Analysis of International Trade Theory: Supply and Demand Models</w:t>
            </w:r>
          </w:p>
        </w:tc>
      </w:tr>
      <w:tr w:rsidR="005B56C1" w:rsidRPr="000E32B5" w14:paraId="7F6C9B3A"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EBC846E"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213167EC" w14:textId="72F324FE"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The Theory of Factor Endowments (Heckscher-Ohlin Theory)</w:t>
            </w:r>
          </w:p>
        </w:tc>
      </w:tr>
      <w:tr w:rsidR="005B56C1" w:rsidRPr="000E32B5" w14:paraId="52418C99"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8BFFC1"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09DF3003" w14:textId="74DF24EC"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New Theories </w:t>
            </w:r>
            <w:proofErr w:type="gramStart"/>
            <w:r w:rsidRPr="000E32B5">
              <w:rPr>
                <w:rFonts w:asciiTheme="minorHAnsi" w:hAnsiTheme="minorHAnsi" w:cstheme="minorHAnsi"/>
                <w:sz w:val="20"/>
                <w:szCs w:val="20"/>
              </w:rPr>
              <w:t>in order to</w:t>
            </w:r>
            <w:proofErr w:type="gramEnd"/>
            <w:r w:rsidRPr="000E32B5">
              <w:rPr>
                <w:rFonts w:asciiTheme="minorHAnsi" w:hAnsiTheme="minorHAnsi" w:cstheme="minorHAnsi"/>
                <w:sz w:val="20"/>
                <w:szCs w:val="20"/>
              </w:rPr>
              <w:t xml:space="preserve"> Explain Foreign Trade </w:t>
            </w:r>
          </w:p>
        </w:tc>
      </w:tr>
      <w:tr w:rsidR="005B56C1" w:rsidRPr="000E32B5" w14:paraId="5DF3C976"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BBBB8C"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3816CE44" w14:textId="2F986D4B"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International Trade Theory and Economic Growth Analysis</w:t>
            </w:r>
          </w:p>
        </w:tc>
      </w:tr>
      <w:tr w:rsidR="005B56C1" w:rsidRPr="000E32B5" w14:paraId="521DB7F0"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C84ADFF"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91412B0" w14:textId="05A59DF5"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General Equilibrium Analysis</w:t>
            </w:r>
          </w:p>
        </w:tc>
      </w:tr>
      <w:tr w:rsidR="005B56C1" w:rsidRPr="000E32B5" w14:paraId="59A10673"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264F66"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2DC0D466" w14:textId="0AF47763"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5B56C1" w:rsidRPr="000E32B5" w14:paraId="33613E47"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8148DD"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27D50D05" w14:textId="6FF90AF5"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Foreign Trade and National Income</w:t>
            </w:r>
          </w:p>
        </w:tc>
      </w:tr>
      <w:tr w:rsidR="005B56C1" w:rsidRPr="000E32B5" w14:paraId="5F09E1BA"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9EEBE1"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4FCBF885" w14:textId="4026535D"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Liberalization of World Trade and Global Trade (The World Trade Organization)</w:t>
            </w:r>
          </w:p>
        </w:tc>
      </w:tr>
      <w:tr w:rsidR="005B56C1" w:rsidRPr="000E32B5" w14:paraId="4EB870A4"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258D7D"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50B1C3FC" w14:textId="1958E21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The Theory of Economic Integration: Customs Unions and Free Trade Zones</w:t>
            </w:r>
          </w:p>
        </w:tc>
      </w:tr>
      <w:tr w:rsidR="005B56C1" w:rsidRPr="000E32B5" w14:paraId="67662F65"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4C6121B"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DB15713" w14:textId="01E654E4"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Examples of Economic Integration: The EU, Economic Groupings other than the European Union and Turkey’s Foreign Trade with These Groups</w:t>
            </w:r>
          </w:p>
        </w:tc>
      </w:tr>
      <w:tr w:rsidR="005B56C1" w:rsidRPr="000E32B5" w14:paraId="0BC84E32"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351812"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4DE95756" w14:textId="7C535BB5"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Economic Development and Foreign Trade Policy</w:t>
            </w:r>
          </w:p>
        </w:tc>
      </w:tr>
      <w:tr w:rsidR="005B56C1" w:rsidRPr="000E32B5" w14:paraId="77DD013E"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6C8060"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43859CCB" w14:textId="24F22765"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International Economic Problems and Underdeveloped Countries</w:t>
            </w:r>
          </w:p>
        </w:tc>
      </w:tr>
      <w:tr w:rsidR="005B56C1" w:rsidRPr="000E32B5" w14:paraId="222D7DDB" w14:textId="77777777" w:rsidTr="00956B1C">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4859E22"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45106CDF" w14:textId="78DE02D0"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Final Assessment</w:t>
            </w:r>
          </w:p>
        </w:tc>
      </w:tr>
      <w:tr w:rsidR="003A21E1" w:rsidRPr="000E32B5" w14:paraId="757C87BF"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642020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6D551E69"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45708FEA" w14:textId="77777777" w:rsidR="003A21E1" w:rsidRPr="000E32B5" w:rsidRDefault="003A21E1" w:rsidP="003A21E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3A21E1" w:rsidRPr="000E32B5" w14:paraId="649B0C52"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0A4DE2A5" w14:textId="77777777" w:rsidR="003A21E1" w:rsidRPr="000E32B5" w:rsidRDefault="003A21E1"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8FC973A"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3D426A41"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37F325D1"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05FE937A"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126C6CEA"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5D7A356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B34924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1ADCD4F6"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24E29E10" w14:textId="4F4AB14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4D6843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49BC305" w14:textId="7B0277D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76956CC2" w14:textId="77777777" w:rsidR="00187E76" w:rsidRPr="000E32B5" w:rsidRDefault="00187E76" w:rsidP="00187E76">
            <w:pPr>
              <w:jc w:val="center"/>
              <w:rPr>
                <w:rFonts w:asciiTheme="minorHAnsi" w:hAnsiTheme="minorHAnsi" w:cstheme="minorHAnsi"/>
                <w:b/>
                <w:sz w:val="20"/>
                <w:szCs w:val="20"/>
              </w:rPr>
            </w:pPr>
          </w:p>
        </w:tc>
      </w:tr>
      <w:tr w:rsidR="00187E76" w:rsidRPr="000E32B5" w14:paraId="2213811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460869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7619241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3D89F473"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073A9E1" w14:textId="09B9161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20490F3B"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DDA12E4" w14:textId="77777777" w:rsidR="00187E76" w:rsidRPr="000E32B5" w:rsidRDefault="00187E76" w:rsidP="00187E76">
            <w:pPr>
              <w:jc w:val="center"/>
              <w:rPr>
                <w:rFonts w:asciiTheme="minorHAnsi" w:hAnsiTheme="minorHAnsi" w:cstheme="minorHAnsi"/>
                <w:b/>
                <w:sz w:val="20"/>
                <w:szCs w:val="20"/>
              </w:rPr>
            </w:pPr>
          </w:p>
        </w:tc>
      </w:tr>
      <w:tr w:rsidR="00187E76" w:rsidRPr="000E32B5" w14:paraId="54FC635A"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14CBF3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84FF1E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0E00E83E" w14:textId="1C92309A"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3DA4F8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9294F3F"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0D20AFD" w14:textId="74C6A5E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7AB5FFF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17C4C8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4891F41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224F31F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33B9483" w14:textId="1506F34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FBD34A4" w14:textId="3ECC6BF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08994342" w14:textId="77777777" w:rsidR="00187E76" w:rsidRPr="000E32B5" w:rsidRDefault="00187E76" w:rsidP="00187E76">
            <w:pPr>
              <w:jc w:val="center"/>
              <w:rPr>
                <w:rFonts w:asciiTheme="minorHAnsi" w:hAnsiTheme="minorHAnsi" w:cstheme="minorHAnsi"/>
                <w:b/>
                <w:sz w:val="20"/>
                <w:szCs w:val="20"/>
              </w:rPr>
            </w:pPr>
          </w:p>
        </w:tc>
      </w:tr>
      <w:tr w:rsidR="00187E76" w:rsidRPr="000E32B5" w14:paraId="0064F91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32A4B8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78A1345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5B62D350"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95183E5" w14:textId="7FE3B98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73DCE3E" w14:textId="22330D8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91E09A6" w14:textId="2708537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524366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CB42A9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66D2B0C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3BD4CD4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DD4412F" w14:textId="05773828"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2D595D9"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6E25D5A" w14:textId="4BA75DE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56F80080"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9476C0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6407156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ECC6B8D" w14:textId="6EC9935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346F258" w14:textId="76B5783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3CBBFA8" w14:textId="2AD11A30"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A8477E2" w14:textId="4FB15AD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859028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33821D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B76174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1C68F703"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1D8F93F" w14:textId="586AEBA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BDEA07A" w14:textId="18DFB4FF"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6BF6A2D" w14:textId="592F651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78FAAFB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9C21DFA"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704D71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2FBD3E7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A12274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579DD01" w14:textId="5FB8471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5F206620" w14:textId="77777777" w:rsidR="00187E76" w:rsidRPr="000E32B5" w:rsidRDefault="00187E76" w:rsidP="00187E76">
            <w:pPr>
              <w:jc w:val="center"/>
              <w:rPr>
                <w:rFonts w:asciiTheme="minorHAnsi" w:hAnsiTheme="minorHAnsi" w:cstheme="minorHAnsi"/>
                <w:b/>
                <w:sz w:val="20"/>
                <w:szCs w:val="20"/>
              </w:rPr>
            </w:pPr>
          </w:p>
        </w:tc>
      </w:tr>
      <w:tr w:rsidR="00187E76" w:rsidRPr="000E32B5" w14:paraId="4552D90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433F45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832A1C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69750AC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A2BA36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7286CDB" w14:textId="3B8B986B"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4E4B725" w14:textId="72DCCE2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187E76" w:rsidRPr="000E32B5" w14:paraId="3491F96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65C286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6885AE0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6B71795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48C6AF" w14:textId="1BDCA893"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1FB1DE3" w14:textId="3F793A5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9B6601D" w14:textId="00E8C03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r>
      <w:tr w:rsidR="003A21E1" w:rsidRPr="000E32B5" w14:paraId="563E43F4"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5F1A899C" w14:textId="77777777" w:rsidR="003A21E1" w:rsidRPr="000E32B5" w:rsidRDefault="003A21E1"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181E1CA9"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2DC1C933" w14:textId="77777777" w:rsidR="003A21E1" w:rsidRPr="000E32B5" w:rsidRDefault="003A21E1" w:rsidP="003A21E1">
      <w:pPr>
        <w:rPr>
          <w:rFonts w:asciiTheme="minorHAnsi" w:hAnsiTheme="minorHAnsi" w:cstheme="minorHAnsi"/>
        </w:rPr>
      </w:pPr>
    </w:p>
    <w:p w14:paraId="7E507008" w14:textId="2E364DAC" w:rsidR="003A21E1" w:rsidRPr="000E32B5" w:rsidRDefault="003A21E1" w:rsidP="003A21E1">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Prof. </w:t>
      </w:r>
      <w:proofErr w:type="spellStart"/>
      <w:r w:rsidR="005B56C1" w:rsidRPr="000E32B5">
        <w:rPr>
          <w:rFonts w:asciiTheme="minorHAnsi" w:hAnsiTheme="minorHAnsi" w:cstheme="minorHAnsi"/>
        </w:rPr>
        <w:t>Füsun</w:t>
      </w:r>
      <w:proofErr w:type="spellEnd"/>
      <w:r w:rsidR="005B56C1" w:rsidRPr="000E32B5">
        <w:rPr>
          <w:rFonts w:asciiTheme="minorHAnsi" w:hAnsiTheme="minorHAnsi" w:cstheme="minorHAnsi"/>
        </w:rPr>
        <w:t xml:space="preserve"> YENILMEZ</w:t>
      </w:r>
    </w:p>
    <w:p w14:paraId="6EE6E02F" w14:textId="77777777" w:rsidR="003A21E1" w:rsidRPr="000E32B5" w:rsidRDefault="003A21E1" w:rsidP="003A21E1">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2A335FE4" w14:textId="77777777" w:rsidR="003A21E1" w:rsidRPr="000E32B5" w:rsidRDefault="003A21E1" w:rsidP="003A21E1">
      <w:pPr>
        <w:rPr>
          <w:rFonts w:asciiTheme="minorHAnsi" w:hAnsiTheme="minorHAnsi" w:cstheme="minorHAnsi"/>
        </w:rPr>
      </w:pPr>
    </w:p>
    <w:p w14:paraId="5714615B" w14:textId="62C55340" w:rsidR="003A21E1" w:rsidRPr="000E32B5" w:rsidRDefault="003A21E1">
      <w:pPr>
        <w:rPr>
          <w:rFonts w:asciiTheme="minorHAnsi" w:hAnsiTheme="minorHAnsi" w:cstheme="minorHAnsi"/>
        </w:rPr>
      </w:pPr>
      <w:r w:rsidRPr="000E32B5">
        <w:rPr>
          <w:rFonts w:asciiTheme="minorHAnsi" w:hAnsiTheme="minorHAnsi" w:cstheme="minorHAnsi"/>
        </w:rPr>
        <w:br w:type="page"/>
      </w:r>
    </w:p>
    <w:p w14:paraId="736C8079" w14:textId="0100077D" w:rsidR="003A21E1" w:rsidRPr="000E32B5" w:rsidRDefault="00B74654" w:rsidP="003A21E1">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17632" behindDoc="0" locked="0" layoutInCell="1" allowOverlap="1" wp14:anchorId="43F1039E" wp14:editId="66EAF77B">
            <wp:simplePos x="0" y="0"/>
            <wp:positionH relativeFrom="column">
              <wp:posOffset>5038725</wp:posOffset>
            </wp:positionH>
            <wp:positionV relativeFrom="paragraph">
              <wp:posOffset>0</wp:posOffset>
            </wp:positionV>
            <wp:extent cx="1254760" cy="739642"/>
            <wp:effectExtent l="0" t="0" r="0" b="0"/>
            <wp:wrapNone/>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b/>
          <w:bCs/>
          <w:noProof/>
          <w:sz w:val="28"/>
          <w:szCs w:val="28"/>
        </w:rPr>
        <w:drawing>
          <wp:anchor distT="0" distB="0" distL="114300" distR="114300" simplePos="0" relativeHeight="251681792" behindDoc="0" locked="0" layoutInCell="1" allowOverlap="1" wp14:anchorId="234544E3" wp14:editId="337076CE">
            <wp:simplePos x="0" y="0"/>
            <wp:positionH relativeFrom="margin">
              <wp:align>left</wp:align>
            </wp:positionH>
            <wp:positionV relativeFrom="margin">
              <wp:align>top</wp:align>
            </wp:positionV>
            <wp:extent cx="756285" cy="756285"/>
            <wp:effectExtent l="0" t="0" r="0" b="0"/>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rPr>
        <w:t>T.C.</w:t>
      </w:r>
      <w:r w:rsidRPr="000E32B5">
        <w:rPr>
          <w:rFonts w:asciiTheme="minorHAnsi" w:hAnsiTheme="minorHAnsi" w:cstheme="minorHAnsi"/>
          <w:noProof/>
        </w:rPr>
        <w:t xml:space="preserve"> </w:t>
      </w:r>
    </w:p>
    <w:p w14:paraId="248993DA"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ESKİŞEHİR OSMANGAZİ UNIVERSITY</w:t>
      </w:r>
    </w:p>
    <w:p w14:paraId="4CF9C944"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25AB22F3" w14:textId="799EBECC" w:rsidR="003A21E1" w:rsidRPr="000E32B5" w:rsidRDefault="007917C5" w:rsidP="003A21E1">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3A21E1" w:rsidRPr="000E32B5" w14:paraId="606F45D4" w14:textId="77777777" w:rsidTr="001C43CD">
        <w:tc>
          <w:tcPr>
            <w:tcW w:w="1167" w:type="dxa"/>
            <w:vAlign w:val="center"/>
          </w:tcPr>
          <w:p w14:paraId="316897AC" w14:textId="77777777" w:rsidR="003A21E1" w:rsidRPr="000E32B5" w:rsidRDefault="003A21E1"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148F81B2" w14:textId="77777777" w:rsidR="003A21E1" w:rsidRPr="000E32B5" w:rsidRDefault="003A21E1" w:rsidP="001C43CD">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Spring</w:t>
            </w:r>
          </w:p>
        </w:tc>
      </w:tr>
    </w:tbl>
    <w:p w14:paraId="27D6D0C0" w14:textId="77777777" w:rsidR="003A21E1" w:rsidRPr="000E32B5" w:rsidRDefault="003A21E1" w:rsidP="003A21E1">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3A21E1" w:rsidRPr="000E32B5" w14:paraId="317852AE" w14:textId="77777777" w:rsidTr="001C43CD">
        <w:tc>
          <w:tcPr>
            <w:tcW w:w="1828" w:type="dxa"/>
            <w:vAlign w:val="center"/>
          </w:tcPr>
          <w:p w14:paraId="77131D74"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335DE4D3" w14:textId="19B5387E" w:rsidR="003A21E1" w:rsidRPr="000E32B5" w:rsidRDefault="003A21E1" w:rsidP="001C43CD">
            <w:pPr>
              <w:outlineLvl w:val="0"/>
              <w:rPr>
                <w:rFonts w:asciiTheme="minorHAnsi" w:hAnsiTheme="minorHAnsi" w:cstheme="minorHAnsi"/>
              </w:rPr>
            </w:pPr>
            <w:r w:rsidRPr="000E32B5">
              <w:rPr>
                <w:rFonts w:asciiTheme="minorHAnsi" w:hAnsiTheme="minorHAnsi" w:cstheme="minorHAnsi"/>
                <w:sz w:val="22"/>
                <w:szCs w:val="22"/>
              </w:rPr>
              <w:t>51140</w:t>
            </w:r>
            <w:r w:rsidR="005B56C1" w:rsidRPr="000E32B5">
              <w:rPr>
                <w:rFonts w:asciiTheme="minorHAnsi" w:hAnsiTheme="minorHAnsi" w:cstheme="minorHAnsi"/>
                <w:sz w:val="22"/>
                <w:szCs w:val="22"/>
              </w:rPr>
              <w:t>2013</w:t>
            </w:r>
          </w:p>
        </w:tc>
        <w:tc>
          <w:tcPr>
            <w:tcW w:w="1794" w:type="dxa"/>
            <w:vAlign w:val="center"/>
          </w:tcPr>
          <w:p w14:paraId="34204BE5"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560C507B" w14:textId="4A5B445E" w:rsidR="003A21E1" w:rsidRPr="000E32B5" w:rsidRDefault="005B56C1" w:rsidP="001C43CD">
            <w:pPr>
              <w:pStyle w:val="Balk1"/>
              <w:rPr>
                <w:rFonts w:asciiTheme="minorHAnsi" w:hAnsiTheme="minorHAnsi" w:cstheme="minorHAnsi"/>
              </w:rPr>
            </w:pPr>
            <w:bookmarkStart w:id="13" w:name="_Growth_and_Development"/>
            <w:bookmarkEnd w:id="13"/>
            <w:r w:rsidRPr="000E32B5">
              <w:rPr>
                <w:rFonts w:asciiTheme="minorHAnsi" w:hAnsiTheme="minorHAnsi" w:cstheme="minorHAnsi"/>
              </w:rPr>
              <w:t>Growth and Development Economics</w:t>
            </w:r>
          </w:p>
        </w:tc>
      </w:tr>
    </w:tbl>
    <w:p w14:paraId="7008A870" w14:textId="77777777" w:rsidR="003A21E1" w:rsidRPr="000E32B5" w:rsidRDefault="003A21E1" w:rsidP="003A21E1">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3A21E1" w:rsidRPr="000E32B5" w14:paraId="1118517D"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1732B89E" w14:textId="77777777" w:rsidR="003A21E1" w:rsidRPr="000E32B5" w:rsidRDefault="003A21E1"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0FE1367B" w14:textId="77777777" w:rsidR="003A21E1" w:rsidRPr="000E32B5" w:rsidRDefault="003A21E1"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4DF3BF2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1AFA584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3A21E1" w:rsidRPr="000E32B5" w14:paraId="18C7765F"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6CFAF1C3" w14:textId="77777777" w:rsidR="003A21E1" w:rsidRPr="000E32B5" w:rsidRDefault="003A21E1"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7219BF5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60CF9153"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16071A10"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297F836C"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1BE19523"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38231D75"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362DDEC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3A21E1" w:rsidRPr="000E32B5" w14:paraId="166DD0C6"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3714CF56"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3462F241"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52F4838D"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09678D32"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64A069E3"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90B288A"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3C1F38B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14D04ED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3A21E1" w:rsidRPr="000E32B5" w14:paraId="21D380EC"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DEEEBAA"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3A21E1" w:rsidRPr="000E32B5" w14:paraId="6D5B22C8"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4A059EF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54B17E7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384E8A2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3816E6F7"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61A761AD"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3A21E1" w:rsidRPr="000E32B5" w14:paraId="0469BBE8"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5C5232F0" w14:textId="77777777" w:rsidR="003A21E1" w:rsidRPr="000E32B5" w:rsidRDefault="003A21E1"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58790AC3" w14:textId="77777777" w:rsidR="003A21E1" w:rsidRPr="000E32B5" w:rsidRDefault="003A21E1"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369EB20F"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0121AD6A" w14:textId="77777777" w:rsidR="003A21E1" w:rsidRPr="000E32B5" w:rsidRDefault="003A21E1"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04066552" w14:textId="77777777" w:rsidR="003A21E1" w:rsidRPr="000E32B5" w:rsidRDefault="003A21E1" w:rsidP="001C43CD">
            <w:pPr>
              <w:jc w:val="center"/>
              <w:rPr>
                <w:rFonts w:asciiTheme="minorHAnsi" w:hAnsiTheme="minorHAnsi" w:cstheme="minorHAnsi"/>
                <w:sz w:val="22"/>
                <w:szCs w:val="22"/>
              </w:rPr>
            </w:pPr>
          </w:p>
        </w:tc>
      </w:tr>
      <w:tr w:rsidR="003A21E1" w:rsidRPr="000E32B5" w14:paraId="12FAEA86"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75A6C55"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3A21E1" w:rsidRPr="000E32B5" w14:paraId="0C315E27"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3F03DF6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29F8D7A"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0E03473B"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2ED067F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3A21E1" w:rsidRPr="000E32B5" w14:paraId="308EA14D"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CF5B577"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593F7204"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7205F0D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68F59629" w14:textId="3C5B008B" w:rsidR="003A21E1" w:rsidRPr="000E32B5" w:rsidRDefault="005B56C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3</w:t>
            </w:r>
            <w:r w:rsidR="003A21E1" w:rsidRPr="000E32B5">
              <w:rPr>
                <w:rFonts w:asciiTheme="minorHAnsi" w:hAnsiTheme="minorHAnsi" w:cstheme="minorHAnsi"/>
                <w:sz w:val="20"/>
                <w:szCs w:val="20"/>
              </w:rPr>
              <w:t>0</w:t>
            </w:r>
          </w:p>
        </w:tc>
      </w:tr>
      <w:tr w:rsidR="003A21E1" w:rsidRPr="000E32B5" w14:paraId="69DD7349"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ACECADB"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A492321"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02D56E4D"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50F5341F"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3A21E1" w:rsidRPr="000E32B5" w14:paraId="72EE8625"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F9CA92F"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8135EF7"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4A2F2357"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0D6B92E1"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6EDBF964"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39D336D"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0CAAB5A"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7A1C4B7F" w14:textId="4D60E7D4" w:rsidR="003A21E1" w:rsidRPr="000E32B5" w:rsidRDefault="005B56C1" w:rsidP="001C43CD">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720" w:type="pct"/>
            <w:tcBorders>
              <w:top w:val="single" w:sz="4" w:space="0" w:color="auto"/>
              <w:left w:val="single" w:sz="8" w:space="0" w:color="auto"/>
              <w:bottom w:val="single" w:sz="4" w:space="0" w:color="auto"/>
              <w:right w:val="single" w:sz="12" w:space="0" w:color="auto"/>
            </w:tcBorders>
          </w:tcPr>
          <w:p w14:paraId="2A8942FF" w14:textId="2922B116" w:rsidR="003A21E1" w:rsidRPr="000E32B5" w:rsidRDefault="005B56C1" w:rsidP="001C43CD">
            <w:pPr>
              <w:jc w:val="center"/>
              <w:rPr>
                <w:rFonts w:asciiTheme="minorHAnsi" w:hAnsiTheme="minorHAnsi" w:cstheme="minorHAnsi"/>
                <w:sz w:val="20"/>
                <w:szCs w:val="20"/>
              </w:rPr>
            </w:pPr>
            <w:r w:rsidRPr="000E32B5">
              <w:rPr>
                <w:rFonts w:asciiTheme="minorHAnsi" w:hAnsiTheme="minorHAnsi" w:cstheme="minorHAnsi"/>
                <w:sz w:val="20"/>
                <w:szCs w:val="20"/>
              </w:rPr>
              <w:t>20</w:t>
            </w:r>
            <w:r w:rsidR="003A21E1" w:rsidRPr="000E32B5">
              <w:rPr>
                <w:rFonts w:asciiTheme="minorHAnsi" w:hAnsiTheme="minorHAnsi" w:cstheme="minorHAnsi"/>
                <w:sz w:val="20"/>
                <w:szCs w:val="20"/>
              </w:rPr>
              <w:t xml:space="preserve">  </w:t>
            </w:r>
          </w:p>
        </w:tc>
      </w:tr>
      <w:tr w:rsidR="003A21E1" w:rsidRPr="000E32B5" w14:paraId="3B3449B0"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7FB597B"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50A489BE"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5345117E"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1BBCF5F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6843EB12"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FFBB9AE"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570F32C2"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7D1B218D"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14E31FB4"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15BB5385"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09DF19A"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164A4F2E"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3BCC4DF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27D79D53"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6E2A267F"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E7FCB0A"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179D218A" w14:textId="77777777" w:rsidR="003A21E1" w:rsidRPr="000E32B5" w:rsidRDefault="003A21E1"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021C7BF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19CD25A7" w14:textId="09AB1EC3" w:rsidR="003A21E1" w:rsidRPr="000E32B5" w:rsidRDefault="005B56C1" w:rsidP="001C43CD">
            <w:pPr>
              <w:jc w:val="center"/>
              <w:rPr>
                <w:rFonts w:asciiTheme="minorHAnsi" w:hAnsiTheme="minorHAnsi" w:cstheme="minorHAnsi"/>
                <w:sz w:val="20"/>
                <w:szCs w:val="20"/>
              </w:rPr>
            </w:pPr>
            <w:r w:rsidRPr="000E32B5">
              <w:rPr>
                <w:rFonts w:asciiTheme="minorHAnsi" w:hAnsiTheme="minorHAnsi" w:cstheme="minorHAnsi"/>
                <w:sz w:val="20"/>
                <w:szCs w:val="20"/>
              </w:rPr>
              <w:t>5</w:t>
            </w:r>
            <w:r w:rsidR="003A21E1" w:rsidRPr="000E32B5">
              <w:rPr>
                <w:rFonts w:asciiTheme="minorHAnsi" w:hAnsiTheme="minorHAnsi" w:cstheme="minorHAnsi"/>
                <w:sz w:val="20"/>
                <w:szCs w:val="20"/>
              </w:rPr>
              <w:t xml:space="preserve">0 </w:t>
            </w:r>
          </w:p>
        </w:tc>
      </w:tr>
      <w:tr w:rsidR="003A21E1" w:rsidRPr="000E32B5" w14:paraId="2C2C6B0F"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213DB2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ECA9114"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5B56C1" w:rsidRPr="000E32B5" w14:paraId="2174D8EE"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F13DA2B"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77A5748A" w14:textId="243E7491"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To gain the theoretical knowledge about development and underdevelopment, provide an understanding sources of growth past to the present.</w:t>
            </w:r>
          </w:p>
        </w:tc>
      </w:tr>
      <w:tr w:rsidR="005B56C1" w:rsidRPr="000E32B5" w14:paraId="372C8304"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AB2F39C"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5E3876A5" w14:textId="2E1AB614"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Development and underdevelopment, development theories, the general introduction of the growth models, Neoclassical growth model and endogenous growth models and with the help of econometric methods and techniques endogenous (new) growth models to test the applicability of today conditions.</w:t>
            </w:r>
          </w:p>
        </w:tc>
      </w:tr>
      <w:tr w:rsidR="005B56C1" w:rsidRPr="000E32B5" w14:paraId="4157C325"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1AAF995"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735ADC2" w14:textId="4B60D52D"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Growth and development of countries to develop alternative ways for solving the problems related to the achievement of competence, to increase its ability to analysis and commentary on the subject.</w:t>
            </w:r>
          </w:p>
        </w:tc>
      </w:tr>
      <w:tr w:rsidR="005B56C1" w:rsidRPr="000E32B5" w14:paraId="3D29484D"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EE629D9"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3EE047A5" w14:textId="71EB2044"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Understanding the causes of underdevelopment, having known the basic development models, knowing sources of economic growth in the framework of growth models, gaining interpretation skill in today’s development and growth issues in terms of technical and theoretical background, gaining skill and knowledge in testing of growth models according to </w:t>
            </w:r>
            <w:r w:rsidR="00C75C22" w:rsidRPr="000E32B5">
              <w:rPr>
                <w:rFonts w:asciiTheme="minorHAnsi" w:hAnsiTheme="minorHAnsi" w:cstheme="minorHAnsi"/>
                <w:sz w:val="20"/>
                <w:szCs w:val="20"/>
              </w:rPr>
              <w:t>our</w:t>
            </w:r>
            <w:r w:rsidRPr="000E32B5">
              <w:rPr>
                <w:rFonts w:asciiTheme="minorHAnsi" w:hAnsiTheme="minorHAnsi" w:cstheme="minorHAnsi"/>
                <w:sz w:val="20"/>
                <w:szCs w:val="20"/>
              </w:rPr>
              <w:t xml:space="preserve"> current conditions. </w:t>
            </w:r>
          </w:p>
        </w:tc>
      </w:tr>
      <w:tr w:rsidR="005B56C1" w:rsidRPr="000E32B5" w14:paraId="7B7258C0" w14:textId="77777777" w:rsidTr="005F2803">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3C7971F"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6EF6B008" w14:textId="77777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1.Taban, Sami. (2010). </w:t>
            </w:r>
            <w:proofErr w:type="spellStart"/>
            <w:r w:rsidRPr="000E32B5">
              <w:rPr>
                <w:rFonts w:asciiTheme="minorHAnsi" w:hAnsiTheme="minorHAnsi" w:cstheme="minorHAnsi"/>
                <w:sz w:val="20"/>
                <w:szCs w:val="20"/>
              </w:rPr>
              <w:t>İçsel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Büyüme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Modelleri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Türkiye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Ekin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Kitabevi</w:t>
            </w:r>
            <w:proofErr w:type="spellEnd"/>
          </w:p>
          <w:p w14:paraId="4AFD88B5" w14:textId="08CC1DCB" w:rsidR="005B56C1" w:rsidRPr="000E32B5" w:rsidRDefault="005B56C1" w:rsidP="005B56C1">
            <w:pPr>
              <w:rPr>
                <w:rFonts w:asciiTheme="minorHAnsi" w:hAnsiTheme="minorHAnsi" w:cstheme="minorHAnsi"/>
                <w:sz w:val="20"/>
                <w:szCs w:val="20"/>
              </w:rPr>
            </w:pP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 Bursa.</w:t>
            </w:r>
          </w:p>
        </w:tc>
      </w:tr>
      <w:tr w:rsidR="005B56C1" w:rsidRPr="000E32B5" w14:paraId="26C2EBB8"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CC3A526" w14:textId="77777777" w:rsidR="005B56C1" w:rsidRPr="000E32B5" w:rsidRDefault="005B56C1" w:rsidP="005B56C1">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199FA407" w14:textId="77777777" w:rsidR="005B56C1" w:rsidRPr="000E32B5" w:rsidRDefault="005B56C1" w:rsidP="005B56C1">
            <w:pPr>
              <w:rPr>
                <w:rFonts w:asciiTheme="minorHAnsi" w:hAnsiTheme="minorHAnsi" w:cstheme="minorHAnsi"/>
                <w:sz w:val="20"/>
                <w:szCs w:val="20"/>
              </w:rPr>
            </w:pPr>
            <w:proofErr w:type="spellStart"/>
            <w:r w:rsidRPr="000E32B5">
              <w:rPr>
                <w:rFonts w:asciiTheme="minorHAnsi" w:hAnsiTheme="minorHAnsi" w:cstheme="minorHAnsi"/>
                <w:sz w:val="20"/>
                <w:szCs w:val="20"/>
              </w:rPr>
              <w:t>Taban</w:t>
            </w:r>
            <w:proofErr w:type="spellEnd"/>
            <w:r w:rsidRPr="000E32B5">
              <w:rPr>
                <w:rFonts w:asciiTheme="minorHAnsi" w:hAnsiTheme="minorHAnsi" w:cstheme="minorHAnsi"/>
                <w:sz w:val="20"/>
                <w:szCs w:val="20"/>
              </w:rPr>
              <w:t xml:space="preserve">, Sami (2011). </w:t>
            </w:r>
            <w:proofErr w:type="spellStart"/>
            <w:r w:rsidRPr="000E32B5">
              <w:rPr>
                <w:rFonts w:asciiTheme="minorHAnsi" w:hAnsiTheme="minorHAnsi" w:cstheme="minorHAnsi"/>
                <w:sz w:val="20"/>
                <w:szCs w:val="20"/>
              </w:rPr>
              <w:t>İktisadi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Büyüme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Kavram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Modeller</w:t>
            </w:r>
            <w:proofErr w:type="spellEnd"/>
            <w:r w:rsidRPr="000E32B5">
              <w:rPr>
                <w:rFonts w:asciiTheme="minorHAnsi" w:hAnsiTheme="minorHAnsi" w:cstheme="minorHAnsi"/>
                <w:sz w:val="20"/>
                <w:szCs w:val="20"/>
              </w:rPr>
              <w:t xml:space="preserve">, Nobel </w:t>
            </w:r>
            <w:proofErr w:type="spellStart"/>
            <w:r w:rsidRPr="000E32B5">
              <w:rPr>
                <w:rFonts w:asciiTheme="minorHAnsi" w:hAnsiTheme="minorHAnsi" w:cstheme="minorHAnsi"/>
                <w:sz w:val="20"/>
                <w:szCs w:val="20"/>
              </w:rPr>
              <w:t>Yayınevi</w:t>
            </w:r>
            <w:proofErr w:type="spellEnd"/>
            <w:r w:rsidRPr="000E32B5">
              <w:rPr>
                <w:rFonts w:asciiTheme="minorHAnsi" w:hAnsiTheme="minorHAnsi" w:cstheme="minorHAnsi"/>
                <w:sz w:val="20"/>
                <w:szCs w:val="20"/>
              </w:rPr>
              <w:t xml:space="preserve">, Ankara. </w:t>
            </w:r>
          </w:p>
          <w:p w14:paraId="28A3961F" w14:textId="29A1A01F" w:rsidR="005B56C1" w:rsidRPr="000E32B5" w:rsidRDefault="005B56C1" w:rsidP="005B56C1">
            <w:pPr>
              <w:rPr>
                <w:rFonts w:asciiTheme="minorHAnsi" w:hAnsiTheme="minorHAnsi" w:cstheme="minorHAnsi"/>
                <w:sz w:val="20"/>
                <w:szCs w:val="20"/>
              </w:rPr>
            </w:pPr>
            <w:proofErr w:type="spellStart"/>
            <w:r w:rsidRPr="000E32B5">
              <w:rPr>
                <w:rFonts w:asciiTheme="minorHAnsi" w:hAnsiTheme="minorHAnsi" w:cstheme="minorHAnsi"/>
                <w:sz w:val="20"/>
                <w:szCs w:val="20"/>
              </w:rPr>
              <w:t>Taban</w:t>
            </w:r>
            <w:proofErr w:type="spellEnd"/>
            <w:r w:rsidRPr="000E32B5">
              <w:rPr>
                <w:rFonts w:asciiTheme="minorHAnsi" w:hAnsiTheme="minorHAnsi" w:cstheme="minorHAnsi"/>
                <w:sz w:val="20"/>
                <w:szCs w:val="20"/>
              </w:rPr>
              <w:t xml:space="preserve">, S.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Kar, M. (</w:t>
            </w:r>
            <w:proofErr w:type="spellStart"/>
            <w:r w:rsidRPr="000E32B5">
              <w:rPr>
                <w:rFonts w:asciiTheme="minorHAnsi" w:hAnsiTheme="minorHAnsi" w:cstheme="minorHAnsi"/>
                <w:sz w:val="20"/>
                <w:szCs w:val="20"/>
              </w:rPr>
              <w:t>Editörler</w:t>
            </w:r>
            <w:proofErr w:type="spellEnd"/>
            <w:r w:rsidRPr="000E32B5">
              <w:rPr>
                <w:rFonts w:asciiTheme="minorHAnsi" w:hAnsiTheme="minorHAnsi" w:cstheme="minorHAnsi"/>
                <w:sz w:val="20"/>
                <w:szCs w:val="20"/>
              </w:rPr>
              <w:t xml:space="preserve">), (2008). </w:t>
            </w:r>
            <w:proofErr w:type="spellStart"/>
            <w:r w:rsidRPr="000E32B5">
              <w:rPr>
                <w:rFonts w:asciiTheme="minorHAnsi" w:hAnsiTheme="minorHAnsi" w:cstheme="minorHAnsi"/>
                <w:sz w:val="20"/>
                <w:szCs w:val="20"/>
              </w:rPr>
              <w:t>Kalkınma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Ekonomisi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Seçme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Konular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Ekin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Kitabevi</w:t>
            </w:r>
            <w:proofErr w:type="spellEnd"/>
            <w:r w:rsidRPr="000E32B5">
              <w:rPr>
                <w:rFonts w:asciiTheme="minorHAnsi" w:hAnsiTheme="minorHAnsi" w:cstheme="minorHAnsi"/>
                <w:sz w:val="20"/>
                <w:szCs w:val="20"/>
              </w:rPr>
              <w:t xml:space="preserve">, Bursa. </w:t>
            </w:r>
          </w:p>
        </w:tc>
      </w:tr>
      <w:tr w:rsidR="003A21E1" w:rsidRPr="000E32B5" w14:paraId="44FDCE11"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ED9BE2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225F81A8"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57D73951" w14:textId="77777777" w:rsidR="003A21E1" w:rsidRPr="000E32B5" w:rsidRDefault="003A21E1" w:rsidP="003A21E1">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3A21E1" w:rsidRPr="000E32B5" w14:paraId="0E36BBF4"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6BEBBC7"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3A21E1" w:rsidRPr="000E32B5" w14:paraId="4E4E75F7"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64D54074"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6416808C"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5B56C1" w:rsidRPr="000E32B5" w14:paraId="7BC4D51F"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106F48"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1889DBE0" w14:textId="2EE2A77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Underdevelopment and development</w:t>
            </w:r>
          </w:p>
        </w:tc>
      </w:tr>
      <w:tr w:rsidR="005B56C1" w:rsidRPr="000E32B5" w14:paraId="1349E22E"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3101AB"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7819DD40" w14:textId="1B637D51"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Characteristics of underdeveloped countries</w:t>
            </w:r>
          </w:p>
        </w:tc>
      </w:tr>
      <w:tr w:rsidR="005B56C1" w:rsidRPr="000E32B5" w14:paraId="05FD4651"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476B0FE"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2870AF2E" w14:textId="3C89EE99"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Models of development</w:t>
            </w:r>
          </w:p>
        </w:tc>
      </w:tr>
      <w:tr w:rsidR="005B56C1" w:rsidRPr="000E32B5" w14:paraId="4055FCF0"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07F334B"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0ADFA1FC" w14:textId="129336AE"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Economic growth: Definitions and concepts</w:t>
            </w:r>
          </w:p>
        </w:tc>
      </w:tr>
      <w:tr w:rsidR="005B56C1" w:rsidRPr="000E32B5" w14:paraId="2FEAF7D9"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D56C76"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3FAECC93" w14:textId="34A5758C"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Historical development process of the growth model</w:t>
            </w:r>
          </w:p>
        </w:tc>
      </w:tr>
      <w:tr w:rsidR="005B56C1" w:rsidRPr="000E32B5" w14:paraId="10400F37"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4330E81"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15C0606E" w14:textId="4A9B4883"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Neoclassical (Solow) growth model</w:t>
            </w:r>
          </w:p>
        </w:tc>
      </w:tr>
      <w:tr w:rsidR="005B56C1" w:rsidRPr="000E32B5" w14:paraId="22E8182E"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946DC0"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4D431E24" w14:textId="30B23EE7"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5B56C1" w:rsidRPr="000E32B5" w14:paraId="229149B9"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F47307"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08EDB6FA" w14:textId="627A8951"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 xml:space="preserve">Endogenous growth model: Basic assumptions, </w:t>
            </w:r>
            <w:r w:rsidR="00C75C22" w:rsidRPr="000E32B5">
              <w:rPr>
                <w:rFonts w:asciiTheme="minorHAnsi" w:hAnsiTheme="minorHAnsi" w:cstheme="minorHAnsi"/>
                <w:sz w:val="20"/>
                <w:szCs w:val="20"/>
              </w:rPr>
              <w:t>determinants,</w:t>
            </w:r>
            <w:r w:rsidRPr="000E32B5">
              <w:rPr>
                <w:rFonts w:asciiTheme="minorHAnsi" w:hAnsiTheme="minorHAnsi" w:cstheme="minorHAnsi"/>
                <w:sz w:val="20"/>
                <w:szCs w:val="20"/>
              </w:rPr>
              <w:t xml:space="preserve"> and classification</w:t>
            </w:r>
          </w:p>
        </w:tc>
      </w:tr>
      <w:tr w:rsidR="005B56C1" w:rsidRPr="000E32B5" w14:paraId="68CCF8EF"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C5FAD3"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58344878" w14:textId="51EC39E4"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AK model, generation of information and overflow</w:t>
            </w:r>
          </w:p>
        </w:tc>
      </w:tr>
      <w:tr w:rsidR="005B56C1" w:rsidRPr="000E32B5" w14:paraId="58C71A9A"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A76E4C2"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5E32AA96" w14:textId="6E75C02F"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Human capital model</w:t>
            </w:r>
          </w:p>
        </w:tc>
      </w:tr>
      <w:tr w:rsidR="005B56C1" w:rsidRPr="000E32B5" w14:paraId="3B8FEED2"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954652D"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5BA6A61" w14:textId="365ABB8B"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Research and development model</w:t>
            </w:r>
          </w:p>
        </w:tc>
      </w:tr>
      <w:tr w:rsidR="005B56C1" w:rsidRPr="000E32B5" w14:paraId="57310F59"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C9B121"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239CF35D" w14:textId="51D98FB3"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Model of public policy</w:t>
            </w:r>
          </w:p>
        </w:tc>
      </w:tr>
      <w:tr w:rsidR="005B56C1" w:rsidRPr="000E32B5" w14:paraId="5AEE3B47" w14:textId="77777777" w:rsidTr="007576D9">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26BE00"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3953B25C" w14:textId="14DED6B5"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Empirical analysis of endogenous growth model</w:t>
            </w:r>
          </w:p>
        </w:tc>
      </w:tr>
      <w:tr w:rsidR="005B56C1" w:rsidRPr="000E32B5" w14:paraId="03DEE540"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64F40E" w14:textId="77777777" w:rsidR="005B56C1" w:rsidRPr="000E32B5" w:rsidRDefault="005B56C1" w:rsidP="005B56C1">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3BF367B9" w14:textId="73630FA3" w:rsidR="005B56C1" w:rsidRPr="000E32B5" w:rsidRDefault="005B56C1" w:rsidP="005B56C1">
            <w:pPr>
              <w:rPr>
                <w:rFonts w:asciiTheme="minorHAnsi" w:hAnsiTheme="minorHAnsi" w:cstheme="minorHAnsi"/>
                <w:sz w:val="20"/>
                <w:szCs w:val="20"/>
              </w:rPr>
            </w:pPr>
            <w:r w:rsidRPr="000E32B5">
              <w:rPr>
                <w:rFonts w:asciiTheme="minorHAnsi" w:hAnsiTheme="minorHAnsi" w:cstheme="minorHAnsi"/>
                <w:sz w:val="20"/>
                <w:szCs w:val="20"/>
              </w:rPr>
              <w:t>Endogenous growth models and Turkey</w:t>
            </w:r>
          </w:p>
        </w:tc>
      </w:tr>
      <w:tr w:rsidR="003A21E1" w:rsidRPr="000E32B5" w14:paraId="050949BB"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190D7D3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3589DDA8"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505E3A4A" w14:textId="77777777" w:rsidR="003A21E1" w:rsidRPr="000E32B5" w:rsidRDefault="003A21E1" w:rsidP="003A21E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3A21E1" w:rsidRPr="000E32B5" w14:paraId="6F5BDC73"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49EEFAEE" w14:textId="77777777" w:rsidR="003A21E1" w:rsidRPr="000E32B5" w:rsidRDefault="003A21E1"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701D5253"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2FEC4080"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15733C34"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00D9583B"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2D1A91E5"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264AD49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225207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555AB6F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1429FDBF" w14:textId="1630059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9F83DF6"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36DDB56" w14:textId="6C14D9C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18844B56" w14:textId="77777777" w:rsidR="00187E76" w:rsidRPr="000E32B5" w:rsidRDefault="00187E76" w:rsidP="00187E76">
            <w:pPr>
              <w:jc w:val="center"/>
              <w:rPr>
                <w:rFonts w:asciiTheme="minorHAnsi" w:hAnsiTheme="minorHAnsi" w:cstheme="minorHAnsi"/>
                <w:b/>
                <w:sz w:val="20"/>
                <w:szCs w:val="20"/>
              </w:rPr>
            </w:pPr>
          </w:p>
        </w:tc>
      </w:tr>
      <w:tr w:rsidR="00187E76" w:rsidRPr="000E32B5" w14:paraId="041F3B8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FCAA77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3C86FDF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21CA7528" w14:textId="76F3903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EFD3361" w14:textId="78EF8D0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2A904C1"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92824F9" w14:textId="77777777" w:rsidR="00187E76" w:rsidRPr="000E32B5" w:rsidRDefault="00187E76" w:rsidP="00187E76">
            <w:pPr>
              <w:jc w:val="center"/>
              <w:rPr>
                <w:rFonts w:asciiTheme="minorHAnsi" w:hAnsiTheme="minorHAnsi" w:cstheme="minorHAnsi"/>
                <w:b/>
                <w:sz w:val="20"/>
                <w:szCs w:val="20"/>
              </w:rPr>
            </w:pPr>
          </w:p>
        </w:tc>
      </w:tr>
      <w:tr w:rsidR="00187E76" w:rsidRPr="000E32B5" w14:paraId="69116B1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D3B771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2D53BCE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00823805" w14:textId="19022EAC"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EABCC58"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CB0C1C" w14:textId="03C529F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6B9C5FBB" w14:textId="0098BBC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0CDDC6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C46296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0AAEF1F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748473C1" w14:textId="7E684B2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8599EB7" w14:textId="196126D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12A7FAA" w14:textId="3F1C16DF"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670648B" w14:textId="77777777" w:rsidR="00187E76" w:rsidRPr="000E32B5" w:rsidRDefault="00187E76" w:rsidP="00187E76">
            <w:pPr>
              <w:jc w:val="center"/>
              <w:rPr>
                <w:rFonts w:asciiTheme="minorHAnsi" w:hAnsiTheme="minorHAnsi" w:cstheme="minorHAnsi"/>
                <w:b/>
                <w:sz w:val="20"/>
                <w:szCs w:val="20"/>
              </w:rPr>
            </w:pPr>
          </w:p>
        </w:tc>
      </w:tr>
      <w:tr w:rsidR="00187E76" w:rsidRPr="000E32B5" w14:paraId="367227A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48DF05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744A93B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6C11F0A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74B205A" w14:textId="09AAB60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824C7C7" w14:textId="737D58F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66110824" w14:textId="6949D45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26CA4E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46895C0"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4B45BD4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4D7BB838"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E570B3F" w14:textId="0405DEE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C572DA2"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77E46BE" w14:textId="37F804D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2093E3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CFF803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20E5DA2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CEFCC4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67CE17E" w14:textId="1A708A5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FE3517F" w14:textId="211E1FE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4EBA7437" w14:textId="4D0A111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2B1D8140"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7A4B4D3"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24B9CB4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06B77D3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84A8EF3" w14:textId="1862F5B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F5AEB6C" w14:textId="277A19B8"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E0684B3" w14:textId="12397B5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r>
      <w:tr w:rsidR="00187E76" w:rsidRPr="000E32B5" w14:paraId="492BD41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5F42CE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236B335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629C9A5E" w14:textId="423C933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CDAF03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63EA002" w14:textId="28E96992"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B8D5CBF" w14:textId="77777777" w:rsidR="00187E76" w:rsidRPr="000E32B5" w:rsidRDefault="00187E76" w:rsidP="00187E76">
            <w:pPr>
              <w:jc w:val="center"/>
              <w:rPr>
                <w:rFonts w:asciiTheme="minorHAnsi" w:hAnsiTheme="minorHAnsi" w:cstheme="minorHAnsi"/>
                <w:b/>
                <w:sz w:val="20"/>
                <w:szCs w:val="20"/>
              </w:rPr>
            </w:pPr>
          </w:p>
        </w:tc>
      </w:tr>
      <w:tr w:rsidR="00187E76" w:rsidRPr="000E32B5" w14:paraId="284131C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173715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34D0A074"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42A8474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CC4218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B47EA21" w14:textId="666D153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30EDA78A" w14:textId="22D6153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2897B10"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81F4E3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1407C92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09BBBF3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2A3A515" w14:textId="199FC5A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B00D305" w14:textId="3F9F0787"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49AC5018" w14:textId="715B337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3A21E1" w:rsidRPr="000E32B5" w14:paraId="06EFEBDD"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1F43068E" w14:textId="77777777" w:rsidR="003A21E1" w:rsidRPr="000E32B5" w:rsidRDefault="003A21E1"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695F453C"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3D382153" w14:textId="77777777" w:rsidR="003A21E1" w:rsidRPr="000E32B5" w:rsidRDefault="003A21E1" w:rsidP="003A21E1">
      <w:pPr>
        <w:rPr>
          <w:rFonts w:asciiTheme="minorHAnsi" w:hAnsiTheme="minorHAnsi" w:cstheme="minorHAnsi"/>
        </w:rPr>
      </w:pPr>
    </w:p>
    <w:p w14:paraId="2D635527" w14:textId="331B5A2E" w:rsidR="003A21E1" w:rsidRPr="000E32B5" w:rsidRDefault="003A21E1" w:rsidP="003A21E1">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r w:rsidR="005B56C1" w:rsidRPr="000E32B5">
        <w:rPr>
          <w:rFonts w:asciiTheme="minorHAnsi" w:hAnsiTheme="minorHAnsi" w:cstheme="minorHAnsi"/>
        </w:rPr>
        <w:t xml:space="preserve">Assoc. </w:t>
      </w:r>
      <w:r w:rsidRPr="000E32B5">
        <w:rPr>
          <w:rFonts w:asciiTheme="minorHAnsi" w:hAnsiTheme="minorHAnsi" w:cstheme="minorHAnsi"/>
        </w:rPr>
        <w:t xml:space="preserve">Prof. </w:t>
      </w:r>
      <w:proofErr w:type="spellStart"/>
      <w:r w:rsidR="005B56C1" w:rsidRPr="000E32B5">
        <w:rPr>
          <w:rFonts w:asciiTheme="minorHAnsi" w:hAnsiTheme="minorHAnsi" w:cstheme="minorHAnsi"/>
        </w:rPr>
        <w:t>Seher</w:t>
      </w:r>
      <w:proofErr w:type="spellEnd"/>
      <w:r w:rsidR="005B56C1" w:rsidRPr="000E32B5">
        <w:rPr>
          <w:rFonts w:asciiTheme="minorHAnsi" w:hAnsiTheme="minorHAnsi" w:cstheme="minorHAnsi"/>
        </w:rPr>
        <w:t xml:space="preserve"> </w:t>
      </w:r>
      <w:proofErr w:type="spellStart"/>
      <w:r w:rsidR="005B56C1" w:rsidRPr="000E32B5">
        <w:rPr>
          <w:rFonts w:asciiTheme="minorHAnsi" w:hAnsiTheme="minorHAnsi" w:cstheme="minorHAnsi"/>
        </w:rPr>
        <w:t>Gülşah</w:t>
      </w:r>
      <w:proofErr w:type="spellEnd"/>
      <w:r w:rsidR="005B56C1" w:rsidRPr="000E32B5">
        <w:rPr>
          <w:rFonts w:asciiTheme="minorHAnsi" w:hAnsiTheme="minorHAnsi" w:cstheme="minorHAnsi"/>
        </w:rPr>
        <w:t xml:space="preserve"> TOPUZ</w:t>
      </w:r>
    </w:p>
    <w:p w14:paraId="56C69780" w14:textId="77777777" w:rsidR="003A21E1" w:rsidRPr="000E32B5" w:rsidRDefault="003A21E1" w:rsidP="003A21E1">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1BAEFDA4" w14:textId="77777777" w:rsidR="003A21E1" w:rsidRPr="000E32B5" w:rsidRDefault="003A21E1" w:rsidP="003A21E1">
      <w:pPr>
        <w:rPr>
          <w:rFonts w:asciiTheme="minorHAnsi" w:hAnsiTheme="minorHAnsi" w:cstheme="minorHAnsi"/>
        </w:rPr>
      </w:pPr>
    </w:p>
    <w:p w14:paraId="2DD2734A" w14:textId="77777777" w:rsidR="0026088A" w:rsidRPr="000E32B5" w:rsidRDefault="0026088A">
      <w:pPr>
        <w:rPr>
          <w:rFonts w:asciiTheme="minorHAnsi" w:hAnsiTheme="minorHAnsi" w:cstheme="minorHAnsi"/>
        </w:rPr>
      </w:pPr>
      <w:r w:rsidRPr="000E32B5">
        <w:rPr>
          <w:rFonts w:asciiTheme="minorHAnsi" w:hAnsiTheme="minorHAnsi" w:cstheme="minorHAnsi"/>
        </w:rPr>
        <w:br w:type="page"/>
      </w:r>
    </w:p>
    <w:p w14:paraId="35C2EE0F" w14:textId="7765A0CE" w:rsidR="0026088A" w:rsidRPr="000E32B5" w:rsidRDefault="00B74654" w:rsidP="0026088A">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19680" behindDoc="0" locked="0" layoutInCell="1" allowOverlap="1" wp14:anchorId="28ADD92A" wp14:editId="12705B53">
            <wp:simplePos x="0" y="0"/>
            <wp:positionH relativeFrom="column">
              <wp:posOffset>5048250</wp:posOffset>
            </wp:positionH>
            <wp:positionV relativeFrom="paragraph">
              <wp:posOffset>0</wp:posOffset>
            </wp:positionV>
            <wp:extent cx="1254760" cy="739642"/>
            <wp:effectExtent l="0" t="0" r="0" b="0"/>
            <wp:wrapNone/>
            <wp:docPr id="3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26088A" w:rsidRPr="000E32B5">
        <w:rPr>
          <w:rFonts w:asciiTheme="minorHAnsi" w:hAnsiTheme="minorHAnsi" w:cstheme="minorHAnsi"/>
          <w:b/>
          <w:bCs/>
          <w:noProof/>
          <w:sz w:val="28"/>
          <w:szCs w:val="28"/>
        </w:rPr>
        <w:drawing>
          <wp:anchor distT="0" distB="0" distL="114300" distR="114300" simplePos="0" relativeHeight="251687936" behindDoc="0" locked="0" layoutInCell="1" allowOverlap="1" wp14:anchorId="1EA67749" wp14:editId="733ADB9F">
            <wp:simplePos x="0" y="0"/>
            <wp:positionH relativeFrom="margin">
              <wp:align>left</wp:align>
            </wp:positionH>
            <wp:positionV relativeFrom="margin">
              <wp:align>top</wp:align>
            </wp:positionV>
            <wp:extent cx="756285" cy="756285"/>
            <wp:effectExtent l="0" t="0" r="0" b="0"/>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88A" w:rsidRPr="000E32B5">
        <w:rPr>
          <w:rFonts w:asciiTheme="minorHAnsi" w:hAnsiTheme="minorHAnsi" w:cstheme="minorHAnsi"/>
        </w:rPr>
        <w:t>T.C.</w:t>
      </w:r>
      <w:r w:rsidRPr="000E32B5">
        <w:rPr>
          <w:rFonts w:asciiTheme="minorHAnsi" w:hAnsiTheme="minorHAnsi" w:cstheme="minorHAnsi"/>
          <w:noProof/>
        </w:rPr>
        <w:t xml:space="preserve"> </w:t>
      </w:r>
    </w:p>
    <w:p w14:paraId="12338879" w14:textId="77777777" w:rsidR="0026088A" w:rsidRPr="000E32B5" w:rsidRDefault="0026088A" w:rsidP="0026088A">
      <w:pPr>
        <w:jc w:val="center"/>
        <w:rPr>
          <w:rFonts w:asciiTheme="minorHAnsi" w:hAnsiTheme="minorHAnsi" w:cstheme="minorHAnsi"/>
        </w:rPr>
      </w:pPr>
      <w:r w:rsidRPr="000E32B5">
        <w:rPr>
          <w:rFonts w:asciiTheme="minorHAnsi" w:hAnsiTheme="minorHAnsi" w:cstheme="minorHAnsi"/>
        </w:rPr>
        <w:t>ESKİŞEHİR OSMANGAZİ UNIVERSITY</w:t>
      </w:r>
    </w:p>
    <w:p w14:paraId="5E074752" w14:textId="77777777" w:rsidR="0026088A" w:rsidRPr="000E32B5" w:rsidRDefault="0026088A" w:rsidP="0026088A">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58480BED" w14:textId="63F7E16E" w:rsidR="0026088A" w:rsidRPr="000E32B5" w:rsidRDefault="007917C5" w:rsidP="0026088A">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26088A" w:rsidRPr="000E32B5" w14:paraId="06442C08" w14:textId="77777777" w:rsidTr="00A01540">
        <w:tc>
          <w:tcPr>
            <w:tcW w:w="1167" w:type="dxa"/>
            <w:vAlign w:val="center"/>
          </w:tcPr>
          <w:p w14:paraId="5EFE5598" w14:textId="77777777" w:rsidR="0026088A" w:rsidRPr="000E32B5" w:rsidRDefault="0026088A" w:rsidP="00A01540">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295" w:type="dxa"/>
            <w:vAlign w:val="center"/>
          </w:tcPr>
          <w:p w14:paraId="5E268188" w14:textId="77777777" w:rsidR="0026088A" w:rsidRPr="000E32B5" w:rsidRDefault="0026088A" w:rsidP="00A01540">
            <w:pPr>
              <w:outlineLvl w:val="0"/>
              <w:rPr>
                <w:rFonts w:asciiTheme="minorHAnsi" w:hAnsiTheme="minorHAnsi" w:cstheme="minorHAnsi"/>
                <w:sz w:val="20"/>
                <w:szCs w:val="20"/>
              </w:rPr>
            </w:pPr>
            <w:r w:rsidRPr="000E32B5">
              <w:rPr>
                <w:rFonts w:asciiTheme="minorHAnsi" w:hAnsiTheme="minorHAnsi" w:cstheme="minorHAnsi"/>
                <w:sz w:val="20"/>
                <w:szCs w:val="20"/>
              </w:rPr>
              <w:t xml:space="preserve"> </w:t>
            </w:r>
            <w:r w:rsidRPr="000E32B5">
              <w:rPr>
                <w:rFonts w:asciiTheme="minorHAnsi" w:hAnsiTheme="minorHAnsi" w:cstheme="minorHAnsi"/>
                <w:sz w:val="22"/>
                <w:szCs w:val="22"/>
              </w:rPr>
              <w:t>Spring</w:t>
            </w:r>
          </w:p>
        </w:tc>
      </w:tr>
    </w:tbl>
    <w:p w14:paraId="0059D86C" w14:textId="77777777" w:rsidR="0026088A" w:rsidRPr="000E32B5" w:rsidRDefault="0026088A" w:rsidP="0026088A">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26088A" w:rsidRPr="000E32B5" w14:paraId="6F8C47AD" w14:textId="77777777" w:rsidTr="00A01540">
        <w:tc>
          <w:tcPr>
            <w:tcW w:w="1828" w:type="dxa"/>
            <w:vAlign w:val="center"/>
          </w:tcPr>
          <w:p w14:paraId="11D04C7A" w14:textId="77777777" w:rsidR="0026088A" w:rsidRPr="000E32B5" w:rsidRDefault="0026088A" w:rsidP="00A01540">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7F12A25C" w14:textId="0513214C" w:rsidR="0026088A" w:rsidRPr="000E32B5" w:rsidRDefault="0026088A" w:rsidP="00A01540">
            <w:pPr>
              <w:outlineLvl w:val="0"/>
              <w:rPr>
                <w:rFonts w:asciiTheme="minorHAnsi" w:hAnsiTheme="minorHAnsi" w:cstheme="minorHAnsi"/>
              </w:rPr>
            </w:pPr>
            <w:r w:rsidRPr="000E32B5">
              <w:rPr>
                <w:rFonts w:asciiTheme="minorHAnsi" w:hAnsiTheme="minorHAnsi" w:cstheme="minorHAnsi"/>
                <w:sz w:val="22"/>
                <w:szCs w:val="22"/>
              </w:rPr>
              <w:t>511402702</w:t>
            </w:r>
          </w:p>
        </w:tc>
        <w:tc>
          <w:tcPr>
            <w:tcW w:w="1794" w:type="dxa"/>
            <w:vAlign w:val="center"/>
          </w:tcPr>
          <w:p w14:paraId="08EB9AEB" w14:textId="77777777" w:rsidR="0026088A" w:rsidRPr="000E32B5" w:rsidRDefault="0026088A" w:rsidP="00A01540">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51A2D9D9" w14:textId="1ACDCE8B" w:rsidR="0026088A" w:rsidRPr="000E32B5" w:rsidRDefault="004C4EC0" w:rsidP="00A01540">
            <w:pPr>
              <w:pStyle w:val="Balk1"/>
              <w:rPr>
                <w:rFonts w:asciiTheme="minorHAnsi" w:hAnsiTheme="minorHAnsi" w:cstheme="minorHAnsi"/>
              </w:rPr>
            </w:pPr>
            <w:bookmarkStart w:id="14" w:name="_Applied_Econometric_Analysis"/>
            <w:bookmarkEnd w:id="14"/>
            <w:r w:rsidRPr="000E32B5">
              <w:rPr>
                <w:rFonts w:asciiTheme="minorHAnsi" w:hAnsiTheme="minorHAnsi" w:cstheme="minorHAnsi"/>
              </w:rPr>
              <w:t>Applied Econometric Analysis</w:t>
            </w:r>
          </w:p>
        </w:tc>
      </w:tr>
    </w:tbl>
    <w:p w14:paraId="73A69CA0" w14:textId="77777777" w:rsidR="0026088A" w:rsidRPr="000E32B5" w:rsidRDefault="0026088A" w:rsidP="0026088A">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26088A" w:rsidRPr="000E32B5" w14:paraId="4B6D64DB" w14:textId="77777777" w:rsidTr="00A01540">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59D38BCD" w14:textId="77777777" w:rsidR="0026088A" w:rsidRPr="000E32B5" w:rsidRDefault="0026088A" w:rsidP="00A01540">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23A7240C" w14:textId="77777777" w:rsidR="0026088A" w:rsidRPr="000E32B5" w:rsidRDefault="0026088A" w:rsidP="00A01540">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5E1E9B67"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573C9D5A"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26088A" w:rsidRPr="000E32B5" w14:paraId="27D80854" w14:textId="77777777" w:rsidTr="00A01540">
        <w:trPr>
          <w:trHeight w:val="382"/>
        </w:trPr>
        <w:tc>
          <w:tcPr>
            <w:tcW w:w="636" w:type="pct"/>
            <w:vMerge/>
            <w:tcBorders>
              <w:top w:val="single" w:sz="4" w:space="0" w:color="auto"/>
              <w:left w:val="single" w:sz="12" w:space="0" w:color="auto"/>
              <w:bottom w:val="single" w:sz="4" w:space="0" w:color="auto"/>
              <w:right w:val="single" w:sz="12" w:space="0" w:color="auto"/>
            </w:tcBorders>
          </w:tcPr>
          <w:p w14:paraId="3EC2F342" w14:textId="77777777" w:rsidR="0026088A" w:rsidRPr="000E32B5" w:rsidRDefault="0026088A" w:rsidP="00A01540">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57FB12AD"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56085FAC"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1A4B27BF" w14:textId="77777777" w:rsidR="0026088A" w:rsidRPr="000E32B5" w:rsidRDefault="0026088A" w:rsidP="00A01540">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50409131"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80EF797" w14:textId="77777777" w:rsidR="0026088A" w:rsidRPr="000E32B5" w:rsidRDefault="0026088A" w:rsidP="00A01540">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513D402F"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35D42D3B"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26088A" w:rsidRPr="000E32B5" w14:paraId="10B0AA50" w14:textId="77777777" w:rsidTr="00A01540">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25C43477"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731D8AAD"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4F5DF9B2"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6340FC67"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4F1FD3FC"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31438DA"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1286" w:type="pct"/>
            <w:gridSpan w:val="2"/>
            <w:tcBorders>
              <w:top w:val="single" w:sz="4" w:space="0" w:color="auto"/>
              <w:left w:val="single" w:sz="4" w:space="0" w:color="auto"/>
              <w:bottom w:val="single" w:sz="12" w:space="0" w:color="auto"/>
            </w:tcBorders>
            <w:vAlign w:val="center"/>
          </w:tcPr>
          <w:p w14:paraId="09D5AF8E"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 xml:space="preserve">CORE </w:t>
            </w:r>
            <w:proofErr w:type="gramStart"/>
            <w:r w:rsidRPr="000E32B5">
              <w:rPr>
                <w:rFonts w:asciiTheme="minorHAnsi" w:hAnsiTheme="minorHAnsi" w:cstheme="minorHAnsi"/>
                <w:sz w:val="20"/>
                <w:szCs w:val="20"/>
              </w:rPr>
              <w:t>(  )</w:t>
            </w:r>
            <w:proofErr w:type="gramEnd"/>
            <w:r w:rsidRPr="000E32B5">
              <w:rPr>
                <w:rFonts w:asciiTheme="minorHAnsi" w:hAnsiTheme="minorHAnsi" w:cstheme="minorHAnsi"/>
                <w:sz w:val="20"/>
                <w:szCs w:val="20"/>
              </w:rPr>
              <w:t xml:space="preserve"> ELECTIVE (X)</w:t>
            </w:r>
          </w:p>
        </w:tc>
        <w:tc>
          <w:tcPr>
            <w:tcW w:w="720" w:type="pct"/>
            <w:tcBorders>
              <w:top w:val="single" w:sz="4" w:space="0" w:color="auto"/>
              <w:left w:val="single" w:sz="4" w:space="0" w:color="auto"/>
              <w:bottom w:val="single" w:sz="12" w:space="0" w:color="auto"/>
            </w:tcBorders>
            <w:vAlign w:val="center"/>
          </w:tcPr>
          <w:p w14:paraId="65BCA271"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26088A" w:rsidRPr="000E32B5" w14:paraId="7A1DB910" w14:textId="77777777" w:rsidTr="00A01540">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48269B2"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26088A" w:rsidRPr="000E32B5" w14:paraId="26634B2C" w14:textId="77777777" w:rsidTr="00A01540">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61518E20"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10C65072"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2308F1B1"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292CE9B2"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3B0E15B3"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26088A" w:rsidRPr="000E32B5" w14:paraId="2834FD84" w14:textId="77777777" w:rsidTr="00A01540">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4A4793FA" w14:textId="77777777" w:rsidR="0026088A" w:rsidRPr="000E32B5" w:rsidRDefault="0026088A" w:rsidP="00A01540">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3704B21E" w14:textId="77777777" w:rsidR="0026088A" w:rsidRPr="000E32B5" w:rsidRDefault="0026088A" w:rsidP="00A01540">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4A31E9A3" w14:textId="77777777" w:rsidR="0026088A" w:rsidRPr="000E32B5" w:rsidRDefault="0026088A" w:rsidP="00A01540">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77DCE9A7" w14:textId="77777777" w:rsidR="0026088A" w:rsidRPr="000E32B5" w:rsidRDefault="0026088A" w:rsidP="00A01540">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70FCAAE5" w14:textId="77777777" w:rsidR="0026088A" w:rsidRPr="000E32B5" w:rsidRDefault="0026088A" w:rsidP="00A01540">
            <w:pPr>
              <w:jc w:val="center"/>
              <w:rPr>
                <w:rFonts w:asciiTheme="minorHAnsi" w:hAnsiTheme="minorHAnsi" w:cstheme="minorHAnsi"/>
                <w:sz w:val="22"/>
                <w:szCs w:val="22"/>
              </w:rPr>
            </w:pPr>
          </w:p>
        </w:tc>
      </w:tr>
      <w:tr w:rsidR="0026088A" w:rsidRPr="000E32B5" w14:paraId="3FDF6FF9" w14:textId="77777777" w:rsidTr="00A01540">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3EE8134"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26088A" w:rsidRPr="000E32B5" w14:paraId="43FA724D" w14:textId="77777777" w:rsidTr="00A01540">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9D77341"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596D6F9C"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565F9C32"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2CF812EA"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26088A" w:rsidRPr="000E32B5" w14:paraId="0F3904F9"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9FFBEE6"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634B6FF8"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60136505"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6317482E" w14:textId="77777777" w:rsidR="0026088A" w:rsidRPr="000E32B5" w:rsidRDefault="0026088A" w:rsidP="00A01540">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26088A" w:rsidRPr="000E32B5" w14:paraId="1162CD60"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9808C64"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3969A30"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73A616AD"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45C0D2C6" w14:textId="77777777" w:rsidR="0026088A" w:rsidRPr="000E32B5" w:rsidRDefault="0026088A" w:rsidP="00A01540">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26088A" w:rsidRPr="000E32B5" w14:paraId="36889D74"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66D8E61"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3FBE30D"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71422BF5"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129D45BA"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26088A" w:rsidRPr="000E32B5" w14:paraId="5B55A459"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20D3D6A"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0F9CFEB"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4AAA3DFE"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00190807"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26088A" w:rsidRPr="000E32B5" w14:paraId="24AD37E8"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F8EBFD3"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2261F2CC"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22AC3A60"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44484C8B"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26088A" w:rsidRPr="000E32B5" w14:paraId="5E90A3A3"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44676BB"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3E45A74B"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112FCD67"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71E7A422"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26088A" w:rsidRPr="000E32B5" w14:paraId="338BB662" w14:textId="77777777" w:rsidTr="00A01540">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DE284A5" w14:textId="77777777" w:rsidR="0026088A" w:rsidRPr="000E32B5" w:rsidRDefault="0026088A" w:rsidP="00A01540">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2607A561"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0E604266"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1DDFF376"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26088A" w:rsidRPr="000E32B5" w14:paraId="4D5B94EF" w14:textId="77777777" w:rsidTr="00A01540">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1E09024"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6F0673F1" w14:textId="77777777" w:rsidR="0026088A" w:rsidRPr="000E32B5" w:rsidRDefault="0026088A" w:rsidP="00A01540">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659ACD99"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7ECE59E5"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26088A" w:rsidRPr="000E32B5" w14:paraId="304D381C" w14:textId="77777777" w:rsidTr="00A01540">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D6D80A5"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CED2263" w14:textId="77777777" w:rsidR="0026088A" w:rsidRPr="000E32B5" w:rsidRDefault="0026088A" w:rsidP="00A01540">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26088A" w:rsidRPr="000E32B5" w14:paraId="18A163D4" w14:textId="77777777" w:rsidTr="00A01540">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D6E65A9"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2F3ED5EB" w14:textId="56F4A45A"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Data collection techniques, economic databases, the introduction of software packages to be used in econometric analysis, applied time series analysis, pre and post-tests, dummy variables, long-term forecasting methods, volatility forecast, panel data analysis</w:t>
            </w:r>
          </w:p>
        </w:tc>
      </w:tr>
      <w:tr w:rsidR="0026088A" w:rsidRPr="000E32B5" w14:paraId="23D47FBA" w14:textId="77777777" w:rsidTr="00A01540">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27F6C20"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6D63AC43" w14:textId="2E10D3AF"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 xml:space="preserve">The aim of this course is to provide students with the competence to carry out econometric analysis process by using package programs such as </w:t>
            </w:r>
            <w:proofErr w:type="spellStart"/>
            <w:r w:rsidRPr="000E32B5">
              <w:rPr>
                <w:rFonts w:asciiTheme="minorHAnsi" w:hAnsiTheme="minorHAnsi" w:cstheme="minorHAnsi"/>
                <w:sz w:val="20"/>
                <w:szCs w:val="20"/>
              </w:rPr>
              <w:t>Eviews</w:t>
            </w:r>
            <w:proofErr w:type="spellEnd"/>
            <w:r w:rsidRPr="000E32B5">
              <w:rPr>
                <w:rFonts w:asciiTheme="minorHAnsi" w:hAnsiTheme="minorHAnsi" w:cstheme="minorHAnsi"/>
                <w:sz w:val="20"/>
                <w:szCs w:val="20"/>
              </w:rPr>
              <w:t xml:space="preserve"> and Stata, which are used in econometric analysis.</w:t>
            </w:r>
          </w:p>
        </w:tc>
      </w:tr>
      <w:tr w:rsidR="0026088A" w:rsidRPr="000E32B5" w14:paraId="7B98582F" w14:textId="77777777" w:rsidTr="00A01540">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A34D704"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8298321" w14:textId="56056E74"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The ability to analyze economic data with econometric models</w:t>
            </w:r>
          </w:p>
        </w:tc>
      </w:tr>
      <w:tr w:rsidR="0026088A" w:rsidRPr="000E32B5" w14:paraId="5DC44CF2" w14:textId="77777777" w:rsidTr="00A01540">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E7C030E"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2745149F" w14:textId="77777777" w:rsidR="004C4EC0"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Students attending this course,</w:t>
            </w:r>
          </w:p>
          <w:p w14:paraId="2034DDD2" w14:textId="77777777" w:rsidR="004C4EC0"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-can compile data from economic databases.</w:t>
            </w:r>
          </w:p>
          <w:p w14:paraId="272E94C3" w14:textId="77777777" w:rsidR="004C4EC0"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-can edit the data to be used in the model estimation process.</w:t>
            </w:r>
          </w:p>
          <w:p w14:paraId="410DBDA7" w14:textId="77777777" w:rsidR="004C4EC0"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-can conduct the econometric analysis process with all stages by using software packages.</w:t>
            </w:r>
          </w:p>
          <w:p w14:paraId="168DECDB" w14:textId="47318E14"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-can test the validity of the established econometric model.</w:t>
            </w:r>
          </w:p>
        </w:tc>
      </w:tr>
      <w:tr w:rsidR="0026088A" w:rsidRPr="000E32B5" w14:paraId="10A25905" w14:textId="77777777" w:rsidTr="00A01540">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EC8D361"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0962068F" w14:textId="2FC97F25"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Basic materials to be used in the course will be provided by the instructor.</w:t>
            </w:r>
          </w:p>
        </w:tc>
      </w:tr>
      <w:tr w:rsidR="0026088A" w:rsidRPr="000E32B5" w14:paraId="30650AAF" w14:textId="77777777" w:rsidTr="00A01540">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F3DC9B7"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3BDEDF5D" w14:textId="77777777" w:rsidR="004C4EC0"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Gujarati, D. (2014). Econometrics by example. Macmillan International Higher Education.</w:t>
            </w:r>
          </w:p>
          <w:p w14:paraId="702BC760" w14:textId="7AC69496" w:rsidR="004C4EC0" w:rsidRPr="000E32B5" w:rsidRDefault="004C4EC0" w:rsidP="004C4EC0">
            <w:pPr>
              <w:rPr>
                <w:rFonts w:asciiTheme="minorHAnsi" w:hAnsiTheme="minorHAnsi" w:cstheme="minorHAnsi"/>
                <w:sz w:val="20"/>
                <w:szCs w:val="20"/>
              </w:rPr>
            </w:pPr>
            <w:proofErr w:type="spellStart"/>
            <w:r w:rsidRPr="000E32B5">
              <w:rPr>
                <w:rFonts w:asciiTheme="minorHAnsi" w:hAnsiTheme="minorHAnsi" w:cstheme="minorHAnsi"/>
                <w:sz w:val="20"/>
                <w:szCs w:val="20"/>
              </w:rPr>
              <w:t>Vogelvang</w:t>
            </w:r>
            <w:proofErr w:type="spellEnd"/>
            <w:r w:rsidRPr="000E32B5">
              <w:rPr>
                <w:rFonts w:asciiTheme="minorHAnsi" w:hAnsiTheme="minorHAnsi" w:cstheme="minorHAnsi"/>
                <w:sz w:val="20"/>
                <w:szCs w:val="20"/>
              </w:rPr>
              <w:t xml:space="preserve">, B. (2005). Econometrics: theory and applications with </w:t>
            </w:r>
            <w:proofErr w:type="spellStart"/>
            <w:r w:rsidRPr="000E32B5">
              <w:rPr>
                <w:rFonts w:asciiTheme="minorHAnsi" w:hAnsiTheme="minorHAnsi" w:cstheme="minorHAnsi"/>
                <w:sz w:val="20"/>
                <w:szCs w:val="20"/>
              </w:rPr>
              <w:t>Eviews</w:t>
            </w:r>
            <w:proofErr w:type="spellEnd"/>
            <w:r w:rsidRPr="000E32B5">
              <w:rPr>
                <w:rFonts w:asciiTheme="minorHAnsi" w:hAnsiTheme="minorHAnsi" w:cstheme="minorHAnsi"/>
                <w:sz w:val="20"/>
                <w:szCs w:val="20"/>
              </w:rPr>
              <w:t>. Pearson Education.</w:t>
            </w:r>
          </w:p>
          <w:p w14:paraId="40705476" w14:textId="5A8CB0D9"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Baum, C. F., &amp; Christopher, F. (2006). An introduction to modern econometrics using Stata. Stata press.</w:t>
            </w:r>
          </w:p>
        </w:tc>
      </w:tr>
      <w:tr w:rsidR="0026088A" w:rsidRPr="000E32B5" w14:paraId="56366DA9" w14:textId="77777777" w:rsidTr="00A01540">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F57B0EB" w14:textId="77777777" w:rsidR="0026088A" w:rsidRPr="000E32B5" w:rsidRDefault="0026088A" w:rsidP="00A01540">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522AFCF0" w14:textId="77777777" w:rsidR="0026088A" w:rsidRPr="000E32B5" w:rsidRDefault="0026088A" w:rsidP="00A01540">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0119CA82" w14:textId="77777777" w:rsidR="0026088A" w:rsidRPr="000E32B5" w:rsidRDefault="0026088A" w:rsidP="0026088A">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26088A" w:rsidRPr="000E32B5" w14:paraId="5ADD11C0" w14:textId="77777777" w:rsidTr="00A0154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57A9619" w14:textId="77777777" w:rsidR="0026088A" w:rsidRPr="000E32B5" w:rsidRDefault="0026088A" w:rsidP="00A01540">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26088A" w:rsidRPr="000E32B5" w14:paraId="4F6EB990"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6DFEE1CB" w14:textId="77777777" w:rsidR="0026088A" w:rsidRPr="000E32B5" w:rsidRDefault="0026088A" w:rsidP="00A01540">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662909ED" w14:textId="77777777" w:rsidR="0026088A" w:rsidRPr="000E32B5" w:rsidRDefault="0026088A" w:rsidP="00A01540">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26088A" w:rsidRPr="000E32B5" w14:paraId="42788786"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D1BBCD"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3A1E964B" w14:textId="676FD97E"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Computer, software packages</w:t>
            </w:r>
          </w:p>
        </w:tc>
      </w:tr>
      <w:tr w:rsidR="0026088A" w:rsidRPr="000E32B5" w14:paraId="6B2EA054"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F3F613"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vAlign w:val="center"/>
          </w:tcPr>
          <w:p w14:paraId="3E33FAF0" w14:textId="69AA77CD"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Introducing economic databases</w:t>
            </w:r>
          </w:p>
        </w:tc>
      </w:tr>
      <w:tr w:rsidR="0026088A" w:rsidRPr="000E32B5" w14:paraId="19835B42"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C999DE"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vAlign w:val="center"/>
          </w:tcPr>
          <w:p w14:paraId="2F20D475" w14:textId="613204F0"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Compiling and editing of economic data</w:t>
            </w:r>
          </w:p>
        </w:tc>
      </w:tr>
      <w:tr w:rsidR="0026088A" w:rsidRPr="000E32B5" w14:paraId="101C9D50"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50A2C7"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vAlign w:val="center"/>
          </w:tcPr>
          <w:p w14:paraId="3381A827" w14:textId="199BB280"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Introduction of econometric software packages</w:t>
            </w:r>
          </w:p>
        </w:tc>
      </w:tr>
      <w:tr w:rsidR="0026088A" w:rsidRPr="000E32B5" w14:paraId="10886FFC"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CBC1EE"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vAlign w:val="center"/>
          </w:tcPr>
          <w:p w14:paraId="07DBA653" w14:textId="3CFC3BA4"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Regression estimation: Pre-tests</w:t>
            </w:r>
          </w:p>
        </w:tc>
      </w:tr>
      <w:tr w:rsidR="0026088A" w:rsidRPr="000E32B5" w14:paraId="2CC15749"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D3CC201"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7EEB87B0" w14:textId="32DDFA2E"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Regression estimation process</w:t>
            </w:r>
          </w:p>
        </w:tc>
      </w:tr>
      <w:tr w:rsidR="0026088A" w:rsidRPr="000E32B5" w14:paraId="42E2415A"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3E582D"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42C962DB" w14:textId="77777777" w:rsidR="0026088A" w:rsidRPr="000E32B5" w:rsidRDefault="0026088A" w:rsidP="004C4EC0">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26088A" w:rsidRPr="000E32B5" w14:paraId="33C95BB8"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F1F2B5"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68F901DD" w14:textId="6D23A700"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Regression estimation: Post-tests</w:t>
            </w:r>
          </w:p>
        </w:tc>
      </w:tr>
      <w:tr w:rsidR="0026088A" w:rsidRPr="000E32B5" w14:paraId="6F387711"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D072EA"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vAlign w:val="center"/>
          </w:tcPr>
          <w:p w14:paraId="2DD56961" w14:textId="3938EBD7"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Estimation with non-stationary data</w:t>
            </w:r>
          </w:p>
        </w:tc>
      </w:tr>
      <w:tr w:rsidR="0026088A" w:rsidRPr="000E32B5" w14:paraId="586B45D5"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3CB64B"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vAlign w:val="center"/>
          </w:tcPr>
          <w:p w14:paraId="082A437A" w14:textId="40D52F53"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Estimation of long-term relationships</w:t>
            </w:r>
          </w:p>
        </w:tc>
      </w:tr>
      <w:tr w:rsidR="0026088A" w:rsidRPr="000E32B5" w14:paraId="7C870681"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662E428"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3AD79BF6" w14:textId="300D0F56"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Econometric models with dummy variables</w:t>
            </w:r>
          </w:p>
        </w:tc>
      </w:tr>
      <w:tr w:rsidR="0026088A" w:rsidRPr="000E32B5" w14:paraId="688FC330"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117068"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vAlign w:val="center"/>
          </w:tcPr>
          <w:p w14:paraId="2F123533" w14:textId="42618E75"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Volatility forecasting</w:t>
            </w:r>
          </w:p>
        </w:tc>
      </w:tr>
      <w:tr w:rsidR="0026088A" w:rsidRPr="000E32B5" w14:paraId="792B62C6"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3FE439"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vAlign w:val="center"/>
          </w:tcPr>
          <w:p w14:paraId="24234C1B" w14:textId="510C8D91"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Panel data analysis: Static models</w:t>
            </w:r>
          </w:p>
        </w:tc>
      </w:tr>
      <w:tr w:rsidR="0026088A" w:rsidRPr="000E32B5" w14:paraId="0657200C" w14:textId="77777777" w:rsidTr="00A01540">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794443"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173C7B69" w14:textId="6957B270" w:rsidR="0026088A" w:rsidRPr="000E32B5" w:rsidRDefault="004C4EC0" w:rsidP="004C4EC0">
            <w:pPr>
              <w:rPr>
                <w:rFonts w:asciiTheme="minorHAnsi" w:hAnsiTheme="minorHAnsi" w:cstheme="minorHAnsi"/>
                <w:sz w:val="20"/>
                <w:szCs w:val="20"/>
              </w:rPr>
            </w:pPr>
            <w:r w:rsidRPr="000E32B5">
              <w:rPr>
                <w:rFonts w:asciiTheme="minorHAnsi" w:hAnsiTheme="minorHAnsi" w:cstheme="minorHAnsi"/>
                <w:sz w:val="20"/>
                <w:szCs w:val="20"/>
              </w:rPr>
              <w:t>Panel data analysis: Dynamic models</w:t>
            </w:r>
          </w:p>
        </w:tc>
      </w:tr>
      <w:tr w:rsidR="0026088A" w:rsidRPr="000E32B5" w14:paraId="7584008E" w14:textId="77777777" w:rsidTr="00A01540">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577528FA" w14:textId="77777777" w:rsidR="0026088A" w:rsidRPr="000E32B5" w:rsidRDefault="0026088A" w:rsidP="00A01540">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44B1D6A3" w14:textId="77777777" w:rsidR="0026088A" w:rsidRPr="000E32B5" w:rsidRDefault="0026088A" w:rsidP="00A01540">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64164384" w14:textId="77777777" w:rsidR="0026088A" w:rsidRPr="000E32B5" w:rsidRDefault="0026088A" w:rsidP="0026088A">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26088A" w:rsidRPr="000E32B5" w14:paraId="6E9766AA"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45290993" w14:textId="77777777" w:rsidR="0026088A" w:rsidRPr="000E32B5" w:rsidRDefault="0026088A" w:rsidP="00A01540">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52613873" w14:textId="77777777" w:rsidR="0026088A" w:rsidRPr="000E32B5" w:rsidRDefault="0026088A" w:rsidP="00A01540">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76BF6AC4" w14:textId="77777777" w:rsidR="0026088A" w:rsidRPr="000E32B5" w:rsidRDefault="0026088A" w:rsidP="00A01540">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286FDCFD" w14:textId="77777777" w:rsidR="0026088A" w:rsidRPr="000E32B5" w:rsidRDefault="0026088A" w:rsidP="00A01540">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667D8C15" w14:textId="77777777" w:rsidR="0026088A" w:rsidRPr="000E32B5" w:rsidRDefault="0026088A" w:rsidP="00A01540">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7973E7FA" w14:textId="77777777" w:rsidR="0026088A" w:rsidRPr="000E32B5" w:rsidRDefault="0026088A" w:rsidP="00A01540">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0DE1F63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14A89E9"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639976C0"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116D8C0E" w14:textId="26E33EF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2A2A29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4437855" w14:textId="6A60A45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4B6C1EAF" w14:textId="77777777" w:rsidR="00187E76" w:rsidRPr="000E32B5" w:rsidRDefault="00187E76" w:rsidP="00187E76">
            <w:pPr>
              <w:jc w:val="center"/>
              <w:rPr>
                <w:rFonts w:asciiTheme="minorHAnsi" w:hAnsiTheme="minorHAnsi" w:cstheme="minorHAnsi"/>
                <w:b/>
                <w:sz w:val="20"/>
                <w:szCs w:val="20"/>
              </w:rPr>
            </w:pPr>
          </w:p>
        </w:tc>
      </w:tr>
      <w:tr w:rsidR="00187E76" w:rsidRPr="000E32B5" w14:paraId="4CCF4D8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0AE8EB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33A6D9C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22FE71F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666675F" w14:textId="30197F2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71987728"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1203CF6" w14:textId="77777777" w:rsidR="00187E76" w:rsidRPr="000E32B5" w:rsidRDefault="00187E76" w:rsidP="00187E76">
            <w:pPr>
              <w:jc w:val="center"/>
              <w:rPr>
                <w:rFonts w:asciiTheme="minorHAnsi" w:hAnsiTheme="minorHAnsi" w:cstheme="minorHAnsi"/>
                <w:b/>
                <w:sz w:val="20"/>
                <w:szCs w:val="20"/>
              </w:rPr>
            </w:pPr>
          </w:p>
        </w:tc>
      </w:tr>
      <w:tr w:rsidR="00187E76" w:rsidRPr="000E32B5" w14:paraId="1D39A3A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7DF368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93B943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5DB2AEAB" w14:textId="3C5175F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AE3AD0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722714"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65523149" w14:textId="211B263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0569C35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747E0E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2B8B262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144471A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0C8DD53" w14:textId="570B66A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4DF81D5" w14:textId="4B7BCE8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1D84A990" w14:textId="77777777" w:rsidR="00187E76" w:rsidRPr="000E32B5" w:rsidRDefault="00187E76" w:rsidP="00187E76">
            <w:pPr>
              <w:jc w:val="center"/>
              <w:rPr>
                <w:rFonts w:asciiTheme="minorHAnsi" w:hAnsiTheme="minorHAnsi" w:cstheme="minorHAnsi"/>
                <w:b/>
                <w:sz w:val="20"/>
                <w:szCs w:val="20"/>
              </w:rPr>
            </w:pPr>
          </w:p>
        </w:tc>
      </w:tr>
      <w:tr w:rsidR="00187E76" w:rsidRPr="000E32B5" w14:paraId="685C01D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577CC2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FDEDA9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4373B89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97CDFAE" w14:textId="355D038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69DEEDA" w14:textId="0FF861D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3E0F678" w14:textId="19F0335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2F9CE54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CBF109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38ED0E6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794E8E8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5BF070B" w14:textId="2A12488C"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C7E12C8"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BA337B5" w14:textId="3692689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316A352"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115D74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2DF06E86"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BCCD93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CB58783" w14:textId="22A8AB8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B1CB4E2" w14:textId="0A43732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77542B86" w14:textId="48A5564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157282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684738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624FF94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311BC5DB"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18235F5" w14:textId="61CCF2B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B5CB1D9" w14:textId="050F392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3E1FB45D" w14:textId="77777777" w:rsidR="00187E76" w:rsidRPr="000E32B5" w:rsidRDefault="00187E76" w:rsidP="00187E76">
            <w:pPr>
              <w:jc w:val="center"/>
              <w:rPr>
                <w:rFonts w:asciiTheme="minorHAnsi" w:hAnsiTheme="minorHAnsi" w:cstheme="minorHAnsi"/>
                <w:b/>
                <w:sz w:val="20"/>
                <w:szCs w:val="20"/>
              </w:rPr>
            </w:pPr>
          </w:p>
        </w:tc>
      </w:tr>
      <w:tr w:rsidR="00187E76" w:rsidRPr="000E32B5" w14:paraId="4925748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7AC4E3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58424D7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02A340E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BFE8463"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E299DF5" w14:textId="0244688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1D9DC89A" w14:textId="77777777" w:rsidR="00187E76" w:rsidRPr="000E32B5" w:rsidRDefault="00187E76" w:rsidP="00187E76">
            <w:pPr>
              <w:jc w:val="center"/>
              <w:rPr>
                <w:rFonts w:asciiTheme="minorHAnsi" w:hAnsiTheme="minorHAnsi" w:cstheme="minorHAnsi"/>
                <w:b/>
                <w:sz w:val="20"/>
                <w:szCs w:val="20"/>
              </w:rPr>
            </w:pPr>
          </w:p>
        </w:tc>
      </w:tr>
      <w:tr w:rsidR="00187E76" w:rsidRPr="000E32B5" w14:paraId="599453DA"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CF3CB1D"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6FC3E53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493E167F"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DF1EEF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56931A0" w14:textId="30748AE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5FA1B472" w14:textId="75EC61C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2DEC16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A61B54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0173370A"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3C13257E"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59228B8" w14:textId="36C2D03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330E6E6" w14:textId="374F12A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5616C70A" w14:textId="6470605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26088A" w:rsidRPr="000E32B5" w14:paraId="49D0E84E"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76AE15B5" w14:textId="77777777" w:rsidR="0026088A" w:rsidRPr="000E32B5" w:rsidRDefault="0026088A" w:rsidP="00A01540">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0F83AEAD" w14:textId="77777777" w:rsidR="0026088A" w:rsidRPr="000E32B5" w:rsidRDefault="0026088A" w:rsidP="00A01540">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6E6CE0C9" w14:textId="77777777" w:rsidR="0026088A" w:rsidRPr="000E32B5" w:rsidRDefault="0026088A" w:rsidP="0026088A">
      <w:pPr>
        <w:rPr>
          <w:rFonts w:asciiTheme="minorHAnsi" w:hAnsiTheme="minorHAnsi" w:cstheme="minorHAnsi"/>
        </w:rPr>
      </w:pPr>
    </w:p>
    <w:p w14:paraId="61F860CD" w14:textId="62A9AABC" w:rsidR="0026088A" w:rsidRPr="000E32B5" w:rsidRDefault="0026088A" w:rsidP="0026088A">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r w:rsidR="004C4EC0" w:rsidRPr="000E32B5">
        <w:rPr>
          <w:rFonts w:asciiTheme="minorHAnsi" w:hAnsiTheme="minorHAnsi" w:cstheme="minorHAnsi"/>
        </w:rPr>
        <w:t xml:space="preserve">Asst. </w:t>
      </w:r>
      <w:r w:rsidRPr="000E32B5">
        <w:rPr>
          <w:rFonts w:asciiTheme="minorHAnsi" w:hAnsiTheme="minorHAnsi" w:cstheme="minorHAnsi"/>
        </w:rPr>
        <w:t xml:space="preserve">Prof. </w:t>
      </w:r>
      <w:proofErr w:type="spellStart"/>
      <w:r w:rsidR="004C4EC0" w:rsidRPr="000E32B5">
        <w:rPr>
          <w:rFonts w:asciiTheme="minorHAnsi" w:hAnsiTheme="minorHAnsi" w:cstheme="minorHAnsi"/>
        </w:rPr>
        <w:t>Esin</w:t>
      </w:r>
      <w:proofErr w:type="spellEnd"/>
      <w:r w:rsidR="004C4EC0" w:rsidRPr="000E32B5">
        <w:rPr>
          <w:rFonts w:asciiTheme="minorHAnsi" w:hAnsiTheme="minorHAnsi" w:cstheme="minorHAnsi"/>
        </w:rPr>
        <w:t xml:space="preserve"> KILIÇ</w:t>
      </w:r>
    </w:p>
    <w:p w14:paraId="10A673F7" w14:textId="77777777" w:rsidR="0026088A" w:rsidRPr="000E32B5" w:rsidRDefault="0026088A" w:rsidP="0026088A">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5CBB75E3" w14:textId="77777777" w:rsidR="0026088A" w:rsidRPr="000E32B5" w:rsidRDefault="0026088A" w:rsidP="0026088A">
      <w:pPr>
        <w:rPr>
          <w:rFonts w:asciiTheme="minorHAnsi" w:hAnsiTheme="minorHAnsi" w:cstheme="minorHAnsi"/>
        </w:rPr>
      </w:pPr>
    </w:p>
    <w:p w14:paraId="4717B742" w14:textId="704F508F" w:rsidR="003A21E1" w:rsidRPr="000E32B5" w:rsidRDefault="003A21E1">
      <w:pPr>
        <w:rPr>
          <w:rFonts w:asciiTheme="minorHAnsi" w:hAnsiTheme="minorHAnsi" w:cstheme="minorHAnsi"/>
        </w:rPr>
      </w:pPr>
      <w:r w:rsidRPr="000E32B5">
        <w:rPr>
          <w:rFonts w:asciiTheme="minorHAnsi" w:hAnsiTheme="minorHAnsi" w:cstheme="minorHAnsi"/>
        </w:rPr>
        <w:br w:type="page"/>
      </w:r>
    </w:p>
    <w:p w14:paraId="51E26F6A" w14:textId="70316B83" w:rsidR="003A21E1" w:rsidRPr="000E32B5" w:rsidRDefault="00B74654" w:rsidP="003A21E1">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21728" behindDoc="0" locked="0" layoutInCell="1" allowOverlap="1" wp14:anchorId="1FE3D856" wp14:editId="5F22B3B5">
            <wp:simplePos x="0" y="0"/>
            <wp:positionH relativeFrom="column">
              <wp:posOffset>5048250</wp:posOffset>
            </wp:positionH>
            <wp:positionV relativeFrom="paragraph">
              <wp:posOffset>0</wp:posOffset>
            </wp:positionV>
            <wp:extent cx="1254760" cy="739642"/>
            <wp:effectExtent l="0" t="0" r="0" b="0"/>
            <wp:wrapNone/>
            <wp:docPr id="3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b/>
          <w:bCs/>
          <w:noProof/>
          <w:sz w:val="28"/>
          <w:szCs w:val="28"/>
        </w:rPr>
        <w:drawing>
          <wp:anchor distT="0" distB="0" distL="114300" distR="114300" simplePos="0" relativeHeight="251683840" behindDoc="0" locked="0" layoutInCell="1" allowOverlap="1" wp14:anchorId="2C265B82" wp14:editId="56914B30">
            <wp:simplePos x="0" y="0"/>
            <wp:positionH relativeFrom="margin">
              <wp:align>left</wp:align>
            </wp:positionH>
            <wp:positionV relativeFrom="margin">
              <wp:align>top</wp:align>
            </wp:positionV>
            <wp:extent cx="756285" cy="756285"/>
            <wp:effectExtent l="0" t="0" r="0" b="0"/>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rPr>
        <w:t>T.C.</w:t>
      </w:r>
      <w:r w:rsidRPr="000E32B5">
        <w:rPr>
          <w:rFonts w:asciiTheme="minorHAnsi" w:hAnsiTheme="minorHAnsi" w:cstheme="minorHAnsi"/>
          <w:noProof/>
        </w:rPr>
        <w:t xml:space="preserve"> </w:t>
      </w:r>
    </w:p>
    <w:p w14:paraId="76D91291"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ESKİŞEHİR OSMANGAZİ UNIVERSITY</w:t>
      </w:r>
    </w:p>
    <w:p w14:paraId="00AA3572"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1CD11821" w14:textId="30898D7A" w:rsidR="003A21E1" w:rsidRPr="000E32B5" w:rsidRDefault="007917C5" w:rsidP="003A21E1">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4"/>
        <w:gridCol w:w="1418"/>
      </w:tblGrid>
      <w:tr w:rsidR="003A21E1" w:rsidRPr="000E32B5" w14:paraId="01454FBB" w14:textId="77777777" w:rsidTr="00B74654">
        <w:tc>
          <w:tcPr>
            <w:tcW w:w="1044" w:type="dxa"/>
            <w:vAlign w:val="center"/>
          </w:tcPr>
          <w:p w14:paraId="1C9768EF" w14:textId="77777777" w:rsidR="003A21E1" w:rsidRPr="000E32B5" w:rsidRDefault="003A21E1"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418" w:type="dxa"/>
            <w:vAlign w:val="center"/>
          </w:tcPr>
          <w:p w14:paraId="77A1479D" w14:textId="08CA8E34" w:rsidR="003A21E1" w:rsidRPr="000E32B5" w:rsidRDefault="003A21E1" w:rsidP="001C43CD">
            <w:pPr>
              <w:outlineLvl w:val="0"/>
              <w:rPr>
                <w:rFonts w:asciiTheme="minorHAnsi" w:hAnsiTheme="minorHAnsi" w:cstheme="minorHAnsi"/>
                <w:sz w:val="22"/>
                <w:szCs w:val="22"/>
              </w:rPr>
            </w:pPr>
            <w:r w:rsidRPr="000E32B5">
              <w:rPr>
                <w:rFonts w:asciiTheme="minorHAnsi" w:hAnsiTheme="minorHAnsi" w:cstheme="minorHAnsi"/>
                <w:sz w:val="22"/>
                <w:szCs w:val="22"/>
              </w:rPr>
              <w:t xml:space="preserve"> </w:t>
            </w:r>
            <w:r w:rsidR="00D83111" w:rsidRPr="000E32B5">
              <w:rPr>
                <w:rFonts w:asciiTheme="minorHAnsi" w:hAnsiTheme="minorHAnsi" w:cstheme="minorHAnsi"/>
                <w:sz w:val="22"/>
                <w:szCs w:val="22"/>
              </w:rPr>
              <w:t>Fall-</w:t>
            </w:r>
            <w:r w:rsidRPr="000E32B5">
              <w:rPr>
                <w:rFonts w:asciiTheme="minorHAnsi" w:hAnsiTheme="minorHAnsi" w:cstheme="minorHAnsi"/>
                <w:sz w:val="22"/>
                <w:szCs w:val="22"/>
              </w:rPr>
              <w:t>Spring</w:t>
            </w:r>
          </w:p>
        </w:tc>
      </w:tr>
    </w:tbl>
    <w:p w14:paraId="5B107433" w14:textId="77777777" w:rsidR="003A21E1" w:rsidRPr="000E32B5" w:rsidRDefault="003A21E1" w:rsidP="003A21E1">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3A21E1" w:rsidRPr="000E32B5" w14:paraId="75B28B80" w14:textId="77777777" w:rsidTr="001C43CD">
        <w:tc>
          <w:tcPr>
            <w:tcW w:w="1828" w:type="dxa"/>
            <w:vAlign w:val="center"/>
          </w:tcPr>
          <w:p w14:paraId="2146BC5F"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31B54069" w14:textId="53F17696" w:rsidR="003A21E1" w:rsidRPr="000E32B5" w:rsidRDefault="003A21E1" w:rsidP="001C43CD">
            <w:pPr>
              <w:outlineLvl w:val="0"/>
              <w:rPr>
                <w:rFonts w:asciiTheme="minorHAnsi" w:hAnsiTheme="minorHAnsi" w:cstheme="minorHAnsi"/>
                <w:sz w:val="22"/>
                <w:szCs w:val="22"/>
              </w:rPr>
            </w:pPr>
            <w:r w:rsidRPr="000E32B5">
              <w:rPr>
                <w:rFonts w:asciiTheme="minorHAnsi" w:hAnsiTheme="minorHAnsi" w:cstheme="minorHAnsi"/>
                <w:sz w:val="22"/>
                <w:szCs w:val="22"/>
              </w:rPr>
              <w:t>51140</w:t>
            </w:r>
            <w:r w:rsidR="00D83111" w:rsidRPr="000E32B5">
              <w:rPr>
                <w:rFonts w:asciiTheme="minorHAnsi" w:hAnsiTheme="minorHAnsi" w:cstheme="minorHAnsi"/>
                <w:sz w:val="22"/>
                <w:szCs w:val="22"/>
              </w:rPr>
              <w:t>2701</w:t>
            </w:r>
          </w:p>
        </w:tc>
        <w:tc>
          <w:tcPr>
            <w:tcW w:w="1794" w:type="dxa"/>
            <w:vAlign w:val="center"/>
          </w:tcPr>
          <w:p w14:paraId="1174C2F4"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4767D711" w14:textId="63B57B46" w:rsidR="003A21E1" w:rsidRPr="000E32B5" w:rsidRDefault="005B56C1" w:rsidP="001C43CD">
            <w:pPr>
              <w:pStyle w:val="Balk1"/>
              <w:rPr>
                <w:rFonts w:asciiTheme="minorHAnsi" w:hAnsiTheme="minorHAnsi" w:cstheme="minorHAnsi"/>
              </w:rPr>
            </w:pPr>
            <w:bookmarkStart w:id="15" w:name="_Master’s_Thesis"/>
            <w:bookmarkEnd w:id="15"/>
            <w:r w:rsidRPr="000E32B5">
              <w:rPr>
                <w:rFonts w:asciiTheme="minorHAnsi" w:hAnsiTheme="minorHAnsi" w:cstheme="minorHAnsi"/>
              </w:rPr>
              <w:t>Master’s Thesis</w:t>
            </w:r>
          </w:p>
        </w:tc>
      </w:tr>
    </w:tbl>
    <w:p w14:paraId="5D9EB605" w14:textId="77777777" w:rsidR="003A21E1" w:rsidRPr="000E32B5" w:rsidRDefault="003A21E1" w:rsidP="003A21E1">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3A21E1" w:rsidRPr="000E32B5" w14:paraId="46C685DE"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2CB9B5DC" w14:textId="77777777" w:rsidR="003A21E1" w:rsidRPr="000E32B5" w:rsidRDefault="003A21E1"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6B827CCE" w14:textId="77777777" w:rsidR="003A21E1" w:rsidRPr="000E32B5" w:rsidRDefault="003A21E1"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07FADA6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3D998D17"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3A21E1" w:rsidRPr="000E32B5" w14:paraId="1115F877"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490A7FAC" w14:textId="77777777" w:rsidR="003A21E1" w:rsidRPr="000E32B5" w:rsidRDefault="003A21E1"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32D0C42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0E01B76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72E5BCD6"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728A5673"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40236B98"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29E37CC3"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173616D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3A21E1" w:rsidRPr="000E32B5" w14:paraId="463588A2"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12E9AAF9" w14:textId="2022EB1A" w:rsidR="003A21E1" w:rsidRPr="000E32B5" w:rsidRDefault="00D83111"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r w:rsidRPr="000E32B5">
              <w:rPr>
                <w:rFonts w:asciiTheme="minorHAnsi" w:hAnsiTheme="minorHAnsi" w:cstheme="minorHAnsi"/>
              </w:rPr>
              <w:t>-4</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2950DFB6" w14:textId="1294D415" w:rsidR="003A21E1" w:rsidRPr="000E32B5" w:rsidRDefault="00D8311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572" w:type="pct"/>
            <w:tcBorders>
              <w:top w:val="single" w:sz="4" w:space="0" w:color="auto"/>
              <w:left w:val="single" w:sz="4" w:space="0" w:color="auto"/>
              <w:bottom w:val="single" w:sz="12" w:space="0" w:color="auto"/>
            </w:tcBorders>
            <w:vAlign w:val="center"/>
          </w:tcPr>
          <w:p w14:paraId="1EA30703" w14:textId="5D30FBFA" w:rsidR="003A21E1" w:rsidRPr="000E32B5" w:rsidRDefault="00D83111" w:rsidP="001C43CD">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6F50B2E9"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05EC9706" w14:textId="6C47B369" w:rsidR="003A21E1" w:rsidRPr="000E32B5" w:rsidRDefault="00D83111" w:rsidP="001C43CD">
            <w:pPr>
              <w:jc w:val="center"/>
              <w:rPr>
                <w:rFonts w:asciiTheme="minorHAnsi" w:hAnsiTheme="minorHAnsi" w:cstheme="minorHAnsi"/>
                <w:sz w:val="22"/>
                <w:szCs w:val="22"/>
              </w:rPr>
            </w:pPr>
            <w:r w:rsidRPr="000E32B5">
              <w:rPr>
                <w:rFonts w:asciiTheme="minorHAnsi" w:hAnsiTheme="minorHAnsi" w:cstheme="minorHAnsi"/>
                <w:sz w:val="22"/>
                <w:szCs w:val="22"/>
              </w:rPr>
              <w:t>0</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06A76C0" w14:textId="15BAB929" w:rsidR="003A21E1" w:rsidRPr="000E32B5" w:rsidRDefault="00D83111" w:rsidP="001C43CD">
            <w:pPr>
              <w:jc w:val="center"/>
              <w:rPr>
                <w:rFonts w:asciiTheme="minorHAnsi" w:hAnsiTheme="minorHAnsi" w:cstheme="minorHAnsi"/>
                <w:sz w:val="22"/>
                <w:szCs w:val="22"/>
              </w:rPr>
            </w:pPr>
            <w:r w:rsidRPr="000E32B5">
              <w:rPr>
                <w:rFonts w:asciiTheme="minorHAnsi" w:hAnsiTheme="minorHAnsi" w:cstheme="minorHAnsi"/>
                <w:sz w:val="22"/>
                <w:szCs w:val="22"/>
              </w:rPr>
              <w:t>25</w:t>
            </w:r>
          </w:p>
        </w:tc>
        <w:tc>
          <w:tcPr>
            <w:tcW w:w="1286" w:type="pct"/>
            <w:gridSpan w:val="2"/>
            <w:tcBorders>
              <w:top w:val="single" w:sz="4" w:space="0" w:color="auto"/>
              <w:left w:val="single" w:sz="4" w:space="0" w:color="auto"/>
              <w:bottom w:val="single" w:sz="12" w:space="0" w:color="auto"/>
            </w:tcBorders>
            <w:vAlign w:val="center"/>
          </w:tcPr>
          <w:p w14:paraId="6F5A9F14" w14:textId="3F47438F"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CORE (</w:t>
            </w:r>
            <w:r w:rsidR="00D83111" w:rsidRPr="000E32B5">
              <w:rPr>
                <w:rFonts w:asciiTheme="minorHAnsi" w:hAnsiTheme="minorHAnsi" w:cstheme="minorHAnsi"/>
                <w:sz w:val="20"/>
                <w:szCs w:val="20"/>
              </w:rPr>
              <w:t>X</w:t>
            </w:r>
            <w:r w:rsidRPr="000E32B5">
              <w:rPr>
                <w:rFonts w:asciiTheme="minorHAnsi" w:hAnsiTheme="minorHAnsi" w:cstheme="minorHAnsi"/>
                <w:sz w:val="20"/>
                <w:szCs w:val="20"/>
              </w:rPr>
              <w:t xml:space="preserve">) ELECTIVE </w:t>
            </w:r>
            <w:proofErr w:type="gramStart"/>
            <w:r w:rsidRPr="000E32B5">
              <w:rPr>
                <w:rFonts w:asciiTheme="minorHAnsi" w:hAnsiTheme="minorHAnsi" w:cstheme="minorHAnsi"/>
                <w:sz w:val="20"/>
                <w:szCs w:val="20"/>
              </w:rPr>
              <w:t>(</w:t>
            </w:r>
            <w:r w:rsidR="00D83111" w:rsidRPr="000E32B5">
              <w:rPr>
                <w:rFonts w:asciiTheme="minorHAnsi" w:hAnsiTheme="minorHAnsi" w:cstheme="minorHAnsi"/>
                <w:sz w:val="20"/>
                <w:szCs w:val="20"/>
              </w:rPr>
              <w:t xml:space="preserve">  </w:t>
            </w:r>
            <w:r w:rsidRPr="000E32B5">
              <w:rPr>
                <w:rFonts w:asciiTheme="minorHAnsi" w:hAnsiTheme="minorHAnsi" w:cstheme="minorHAnsi"/>
                <w:sz w:val="20"/>
                <w:szCs w:val="20"/>
              </w:rPr>
              <w:t>)</w:t>
            </w:r>
            <w:proofErr w:type="gramEnd"/>
          </w:p>
        </w:tc>
        <w:tc>
          <w:tcPr>
            <w:tcW w:w="720" w:type="pct"/>
            <w:tcBorders>
              <w:top w:val="single" w:sz="4" w:space="0" w:color="auto"/>
              <w:left w:val="single" w:sz="4" w:space="0" w:color="auto"/>
              <w:bottom w:val="single" w:sz="12" w:space="0" w:color="auto"/>
            </w:tcBorders>
            <w:vAlign w:val="center"/>
          </w:tcPr>
          <w:p w14:paraId="0295C1B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3A21E1" w:rsidRPr="000E32B5" w14:paraId="193B26D0"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EC79210"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3A21E1" w:rsidRPr="000E32B5" w14:paraId="1586E1BC"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D4CB97B"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537454D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30E77594"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3A966E75"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3818411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3A21E1" w:rsidRPr="000E32B5" w14:paraId="5CCFCEDE"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728EA7DC" w14:textId="77777777" w:rsidR="003A21E1" w:rsidRPr="000E32B5" w:rsidRDefault="003A21E1"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65CA9676" w14:textId="77777777" w:rsidR="003A21E1" w:rsidRPr="000E32B5" w:rsidRDefault="003A21E1"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27FB0A4E"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64C71937" w14:textId="77777777" w:rsidR="003A21E1" w:rsidRPr="000E32B5" w:rsidRDefault="003A21E1"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451F4CBD" w14:textId="77777777" w:rsidR="003A21E1" w:rsidRPr="000E32B5" w:rsidRDefault="003A21E1" w:rsidP="001C43CD">
            <w:pPr>
              <w:jc w:val="center"/>
              <w:rPr>
                <w:rFonts w:asciiTheme="minorHAnsi" w:hAnsiTheme="minorHAnsi" w:cstheme="minorHAnsi"/>
                <w:sz w:val="22"/>
                <w:szCs w:val="22"/>
              </w:rPr>
            </w:pPr>
          </w:p>
        </w:tc>
      </w:tr>
      <w:tr w:rsidR="003A21E1" w:rsidRPr="000E32B5" w14:paraId="50E0A214"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B3FFD2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3A21E1" w:rsidRPr="000E32B5" w14:paraId="420FA15F"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54B6C75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030A0191"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31EACA8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176969E1"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3A21E1" w:rsidRPr="000E32B5" w14:paraId="1015A049"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CAEA209"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028B1C06"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2DBEC342"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0A5593D9"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3A21E1" w:rsidRPr="000E32B5" w14:paraId="2644BACC"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8B2C9B1"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DF0557A"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380C22C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449F1711"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3A21E1" w:rsidRPr="000E32B5" w14:paraId="0454C459"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5BEF2DC"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977B816"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00DE1FD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6478AB6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03FCDD95"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2FD4A2C"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A134A89"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211F275D"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4335DA1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3A21E1" w:rsidRPr="000E32B5" w14:paraId="77483531"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6CD5135"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5DB11AF2"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6E6394B2"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7D4C683F"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4EF5038D"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82D7FD4"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48DB890"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7BEE5043"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008A268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2B11DA77"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8961164"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2025EE1D"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6A2C9EA2"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4CCE8D5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4999CD48"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6F6CB1D"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24DB071B" w14:textId="77777777" w:rsidR="003A21E1" w:rsidRPr="000E32B5" w:rsidRDefault="003A21E1"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01AC5C0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4C53E58A"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3A21E1" w:rsidRPr="000E32B5" w14:paraId="3C2543D9"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C650E1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BDA2E0C"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D83111" w:rsidRPr="000E32B5" w14:paraId="65170EB2"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CA8AC3A" w14:textId="77777777" w:rsidR="00D83111" w:rsidRPr="000E32B5" w:rsidRDefault="00D83111" w:rsidP="00D83111">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6DE42973" w14:textId="7F04E2B2"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 xml:space="preserve">This course aims to direct MA candidate to have knowledge, </w:t>
            </w:r>
            <w:proofErr w:type="gramStart"/>
            <w:r w:rsidRPr="000E32B5">
              <w:rPr>
                <w:rFonts w:asciiTheme="minorHAnsi" w:hAnsiTheme="minorHAnsi" w:cstheme="minorHAnsi"/>
                <w:sz w:val="20"/>
                <w:szCs w:val="20"/>
              </w:rPr>
              <w:t>ability</w:t>
            </w:r>
            <w:proofErr w:type="gramEnd"/>
            <w:r w:rsidRPr="000E32B5">
              <w:rPr>
                <w:rFonts w:asciiTheme="minorHAnsi" w:hAnsiTheme="minorHAnsi" w:cstheme="minorHAnsi"/>
                <w:sz w:val="20"/>
                <w:szCs w:val="20"/>
              </w:rPr>
              <w:t xml:space="preserve"> and competency in the field of problem defining, analyzing methods and techniques, reporting, and publishing from results. </w:t>
            </w:r>
          </w:p>
        </w:tc>
      </w:tr>
      <w:tr w:rsidR="00D83111" w:rsidRPr="000E32B5" w14:paraId="1DCFF0EC"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09BAE7C" w14:textId="77777777" w:rsidR="00D83111" w:rsidRPr="000E32B5" w:rsidRDefault="00D83111" w:rsidP="00D83111">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2F81B380" w14:textId="7C992BDF"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Preparing candidate to have and to develop academic research and publishing capacity.</w:t>
            </w:r>
          </w:p>
        </w:tc>
      </w:tr>
      <w:tr w:rsidR="00D83111" w:rsidRPr="000E32B5" w14:paraId="74E74DF9"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D5A42C8" w14:textId="77777777" w:rsidR="00D83111" w:rsidRPr="000E32B5" w:rsidRDefault="00D83111" w:rsidP="00D83111">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AC0E393" w14:textId="2B919FAB" w:rsidR="00D83111" w:rsidRPr="000E32B5" w:rsidRDefault="00C75C22" w:rsidP="00D83111">
            <w:pPr>
              <w:rPr>
                <w:rFonts w:asciiTheme="minorHAnsi" w:hAnsiTheme="minorHAnsi" w:cstheme="minorHAnsi"/>
                <w:sz w:val="20"/>
                <w:szCs w:val="20"/>
              </w:rPr>
            </w:pPr>
            <w:r w:rsidRPr="000E32B5">
              <w:rPr>
                <w:rFonts w:asciiTheme="minorHAnsi" w:hAnsiTheme="minorHAnsi" w:cstheme="minorHAnsi"/>
                <w:sz w:val="20"/>
                <w:szCs w:val="20"/>
              </w:rPr>
              <w:t>-</w:t>
            </w:r>
          </w:p>
        </w:tc>
      </w:tr>
      <w:tr w:rsidR="00D83111" w:rsidRPr="000E32B5" w14:paraId="3AE858E7"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8A745E9" w14:textId="77777777" w:rsidR="00D83111" w:rsidRPr="000E32B5" w:rsidRDefault="00D83111" w:rsidP="00D83111">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07E5B682" w14:textId="77777777"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By the end of this module students will be able to:</w:t>
            </w:r>
          </w:p>
          <w:p w14:paraId="129744EA" w14:textId="46FCD7F5"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have social science notion and constructing social scientist formation.</w:t>
            </w:r>
          </w:p>
          <w:p w14:paraId="503B7483" w14:textId="2A7D503C"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have ability to build relationship between social sciences and technic-based courses like statistics and econometrics.</w:t>
            </w:r>
          </w:p>
          <w:p w14:paraId="7431F09B" w14:textId="3C841727"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define problematic, conceptualization of problematic, transformation of problematic to a research project, modelling, construction of analysis framework, reporting and developing recommendations.</w:t>
            </w:r>
          </w:p>
        </w:tc>
      </w:tr>
      <w:tr w:rsidR="00D83111" w:rsidRPr="000E32B5" w14:paraId="76D908A8" w14:textId="77777777" w:rsidTr="005C7672">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EA773A6" w14:textId="77777777" w:rsidR="00D83111" w:rsidRPr="000E32B5" w:rsidRDefault="00D83111" w:rsidP="00D83111">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3869C607" w14:textId="77777777"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 xml:space="preserve">Ali </w:t>
            </w:r>
            <w:proofErr w:type="spellStart"/>
            <w:r w:rsidRPr="000E32B5">
              <w:rPr>
                <w:rFonts w:asciiTheme="minorHAnsi" w:hAnsiTheme="minorHAnsi" w:cstheme="minorHAnsi"/>
                <w:sz w:val="20"/>
                <w:szCs w:val="20"/>
              </w:rPr>
              <w:t>Yıldırım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Hasan </w:t>
            </w:r>
            <w:proofErr w:type="spellStart"/>
            <w:r w:rsidRPr="000E32B5">
              <w:rPr>
                <w:rFonts w:asciiTheme="minorHAnsi" w:hAnsiTheme="minorHAnsi" w:cstheme="minorHAnsi"/>
                <w:sz w:val="20"/>
                <w:szCs w:val="20"/>
              </w:rPr>
              <w:t>Şimşek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Nitel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Yöntemleri</w:t>
            </w:r>
            <w:proofErr w:type="spellEnd"/>
            <w:r w:rsidRPr="000E32B5">
              <w:rPr>
                <w:rFonts w:asciiTheme="minorHAnsi" w:hAnsiTheme="minorHAnsi" w:cstheme="minorHAnsi"/>
                <w:sz w:val="20"/>
                <w:szCs w:val="20"/>
              </w:rPr>
              <w:t>.</w:t>
            </w:r>
          </w:p>
          <w:p w14:paraId="1C8EF961" w14:textId="77777777"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 xml:space="preserve">Aziz </w:t>
            </w:r>
            <w:proofErr w:type="spellStart"/>
            <w:r w:rsidRPr="000E32B5">
              <w:rPr>
                <w:rFonts w:asciiTheme="minorHAnsi" w:hAnsiTheme="minorHAnsi" w:cstheme="minorHAnsi"/>
                <w:sz w:val="20"/>
                <w:szCs w:val="20"/>
              </w:rPr>
              <w:t>Akgül</w:t>
            </w:r>
            <w:proofErr w:type="spellEnd"/>
            <w:r w:rsidRPr="000E32B5">
              <w:rPr>
                <w:rFonts w:asciiTheme="minorHAnsi" w:hAnsiTheme="minorHAnsi" w:cstheme="minorHAnsi"/>
                <w:sz w:val="20"/>
                <w:szCs w:val="20"/>
              </w:rPr>
              <w:t>, </w:t>
            </w:r>
            <w:proofErr w:type="spellStart"/>
            <w:r w:rsidRPr="000E32B5">
              <w:rPr>
                <w:rFonts w:asciiTheme="minorHAnsi" w:hAnsiTheme="minorHAnsi" w:cstheme="minorHAnsi"/>
                <w:sz w:val="20"/>
                <w:szCs w:val="20"/>
              </w:rPr>
              <w:t>Tıbbi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Araştırmalarda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İstatistiksel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Analiz</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Teknikleri</w:t>
            </w:r>
            <w:proofErr w:type="spellEnd"/>
            <w:r w:rsidRPr="000E32B5">
              <w:rPr>
                <w:rFonts w:asciiTheme="minorHAnsi" w:hAnsiTheme="minorHAnsi" w:cstheme="minorHAnsi"/>
                <w:sz w:val="20"/>
                <w:szCs w:val="20"/>
              </w:rPr>
              <w:t xml:space="preserve"> (SPSS </w:t>
            </w:r>
            <w:proofErr w:type="spellStart"/>
            <w:r w:rsidRPr="000E32B5">
              <w:rPr>
                <w:rFonts w:asciiTheme="minorHAnsi" w:hAnsiTheme="minorHAnsi" w:cstheme="minorHAnsi"/>
                <w:sz w:val="20"/>
                <w:szCs w:val="20"/>
              </w:rPr>
              <w:t>Uygulamaları</w:t>
            </w:r>
            <w:proofErr w:type="spellEnd"/>
            <w:r w:rsidRPr="000E32B5">
              <w:rPr>
                <w:rFonts w:asciiTheme="minorHAnsi" w:hAnsiTheme="minorHAnsi" w:cstheme="minorHAnsi"/>
                <w:sz w:val="20"/>
                <w:szCs w:val="20"/>
              </w:rPr>
              <w:t>).</w:t>
            </w:r>
          </w:p>
          <w:p w14:paraId="790CB06C" w14:textId="3278FD20" w:rsidR="00D83111" w:rsidRPr="000E32B5" w:rsidRDefault="00D83111" w:rsidP="00D83111">
            <w:pPr>
              <w:rPr>
                <w:rFonts w:asciiTheme="minorHAnsi" w:hAnsiTheme="minorHAnsi" w:cstheme="minorHAnsi"/>
                <w:sz w:val="20"/>
                <w:szCs w:val="20"/>
              </w:rPr>
            </w:pPr>
            <w:proofErr w:type="spellStart"/>
            <w:r w:rsidRPr="000E32B5">
              <w:rPr>
                <w:rFonts w:asciiTheme="minorHAnsi" w:hAnsiTheme="minorHAnsi" w:cstheme="minorHAnsi"/>
                <w:sz w:val="20"/>
                <w:szCs w:val="20"/>
              </w:rPr>
              <w:t>Remzi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Altunışık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Recai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Coşkun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Engin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Yıldırım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Sosyal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Bilimlerde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Yöntemleri</w:t>
            </w:r>
            <w:proofErr w:type="spellEnd"/>
          </w:p>
        </w:tc>
      </w:tr>
      <w:tr w:rsidR="00D83111" w:rsidRPr="000E32B5" w14:paraId="75F464FB"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F2E04BF" w14:textId="77777777" w:rsidR="00D83111" w:rsidRPr="000E32B5" w:rsidRDefault="00D83111" w:rsidP="00D83111">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23790CFF" w14:textId="11F2D2E7" w:rsidR="00D83111" w:rsidRPr="000E32B5" w:rsidRDefault="00D83111" w:rsidP="00D83111">
            <w:pPr>
              <w:rPr>
                <w:rFonts w:asciiTheme="minorHAnsi" w:hAnsiTheme="minorHAnsi" w:cstheme="minorHAnsi"/>
                <w:sz w:val="20"/>
                <w:szCs w:val="20"/>
              </w:rPr>
            </w:pPr>
            <w:proofErr w:type="spellStart"/>
            <w:r w:rsidRPr="000E32B5">
              <w:rPr>
                <w:rFonts w:asciiTheme="minorHAnsi" w:hAnsiTheme="minorHAnsi" w:cstheme="minorHAnsi"/>
                <w:sz w:val="20"/>
                <w:szCs w:val="20"/>
              </w:rPr>
              <w:t>Zeynel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Dinler</w:t>
            </w:r>
            <w:proofErr w:type="spellEnd"/>
            <w:r w:rsidRPr="000E32B5">
              <w:rPr>
                <w:rFonts w:asciiTheme="minorHAnsi" w:hAnsiTheme="minorHAnsi" w:cstheme="minorHAnsi"/>
                <w:sz w:val="20"/>
                <w:szCs w:val="20"/>
              </w:rPr>
              <w:t xml:space="preserve"> (2006). </w:t>
            </w:r>
            <w:proofErr w:type="spellStart"/>
            <w:r w:rsidRPr="000E32B5">
              <w:rPr>
                <w:rFonts w:asciiTheme="minorHAnsi" w:hAnsiTheme="minorHAnsi" w:cstheme="minorHAnsi"/>
                <w:sz w:val="20"/>
                <w:szCs w:val="20"/>
              </w:rPr>
              <w:t>Bilimsel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E-</w:t>
            </w:r>
            <w:proofErr w:type="spellStart"/>
            <w:r w:rsidRPr="000E32B5">
              <w:rPr>
                <w:rFonts w:asciiTheme="minorHAnsi" w:hAnsiTheme="minorHAnsi" w:cstheme="minorHAnsi"/>
                <w:sz w:val="20"/>
                <w:szCs w:val="20"/>
              </w:rPr>
              <w:t>Kaynaklar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Ekin</w:t>
            </w:r>
            <w:proofErr w:type="spellEnd"/>
            <w:r w:rsidR="00C75C22"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 xml:space="preserve">, </w:t>
            </w:r>
            <w:r w:rsidR="0026088A" w:rsidRPr="000E32B5">
              <w:rPr>
                <w:rFonts w:asciiTheme="minorHAnsi" w:hAnsiTheme="minorHAnsi" w:cstheme="minorHAnsi"/>
                <w:sz w:val="20"/>
                <w:szCs w:val="20"/>
              </w:rPr>
              <w:t>Bursa.</w:t>
            </w:r>
          </w:p>
        </w:tc>
      </w:tr>
      <w:tr w:rsidR="003A21E1" w:rsidRPr="000E32B5" w14:paraId="6F771572"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BD2E2ED"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24586DC0"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467EA72E" w14:textId="77777777" w:rsidR="003A21E1" w:rsidRPr="000E32B5" w:rsidRDefault="003A21E1" w:rsidP="003A21E1">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3A21E1" w:rsidRPr="000E32B5" w14:paraId="55603F52"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E077CA"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3A21E1" w:rsidRPr="000E32B5" w14:paraId="30820DEC"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686A1CCE"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49DFF9E1"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D83111" w:rsidRPr="000E32B5" w14:paraId="7D0DB05C"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5CE0C4"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6E27845C" w14:textId="2126DDE7"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The Design of Research Process</w:t>
            </w:r>
          </w:p>
        </w:tc>
      </w:tr>
      <w:tr w:rsidR="00D83111" w:rsidRPr="000E32B5" w14:paraId="63432F7C"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33ABD7"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065418AC" w14:textId="6B1BA82E"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Subject Selection, Problem Identification Process, Assumptions, Limitations</w:t>
            </w:r>
          </w:p>
        </w:tc>
      </w:tr>
      <w:tr w:rsidR="00D83111" w:rsidRPr="000E32B5" w14:paraId="0E710EB8"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81A04F"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3EEFBEA1" w14:textId="1F0FCE92"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Objective-Severity-expectations and external connections, Literature Screening Process</w:t>
            </w:r>
          </w:p>
        </w:tc>
      </w:tr>
      <w:tr w:rsidR="00D83111" w:rsidRPr="000E32B5" w14:paraId="151C042D"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24E4F5C"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31473DD6" w14:textId="3C747335"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Literature Screening Process</w:t>
            </w:r>
          </w:p>
        </w:tc>
      </w:tr>
      <w:tr w:rsidR="00D83111" w:rsidRPr="000E32B5" w14:paraId="50546E41"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D8E61F"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120120CF" w14:textId="5A748C9F"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Literature Screening Process</w:t>
            </w:r>
          </w:p>
        </w:tc>
      </w:tr>
      <w:tr w:rsidR="00D83111" w:rsidRPr="000E32B5" w14:paraId="358B5960"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2169146"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6D00637" w14:textId="44439DD5"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Analysis Methods for the Determination</w:t>
            </w:r>
          </w:p>
        </w:tc>
      </w:tr>
      <w:tr w:rsidR="00D83111" w:rsidRPr="000E32B5" w14:paraId="71556D9F"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F09935"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52325E38" w14:textId="4D740F30"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D83111" w:rsidRPr="000E32B5" w14:paraId="29696225"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5B6073"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4D900700" w14:textId="0593D5B4"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Model Detection</w:t>
            </w:r>
          </w:p>
        </w:tc>
      </w:tr>
      <w:tr w:rsidR="00D83111" w:rsidRPr="000E32B5" w14:paraId="367DE480"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E6E26F"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1689909F" w14:textId="4CF42980"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Determination of the departments and sub-headings</w:t>
            </w:r>
          </w:p>
        </w:tc>
      </w:tr>
      <w:tr w:rsidR="00D83111" w:rsidRPr="000E32B5" w14:paraId="41D48BAE"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B3D9F2"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0CBCCB6B" w14:textId="7CC90A0F"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About Content General Rating</w:t>
            </w:r>
          </w:p>
        </w:tc>
      </w:tr>
      <w:tr w:rsidR="00D83111" w:rsidRPr="000E32B5" w14:paraId="4508788B"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1FF7AD0"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111746EC" w14:textId="025D1DB8"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Writing Phase of the thesis</w:t>
            </w:r>
          </w:p>
        </w:tc>
      </w:tr>
      <w:tr w:rsidR="00D83111" w:rsidRPr="000E32B5" w14:paraId="0EB4059D"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10537CC"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03A7C00" w14:textId="0CEBA050"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Writing Phase of the thesis, the Interim Evaluation</w:t>
            </w:r>
          </w:p>
        </w:tc>
      </w:tr>
      <w:tr w:rsidR="00D83111" w:rsidRPr="000E32B5" w14:paraId="1420F0AA"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480405"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04CEFF33" w14:textId="71ABD894"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 xml:space="preserve">Revision of the thesis </w:t>
            </w:r>
          </w:p>
        </w:tc>
      </w:tr>
      <w:tr w:rsidR="00D83111" w:rsidRPr="000E32B5" w14:paraId="259AAEA4" w14:textId="77777777" w:rsidTr="00097995">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BD78E2" w14:textId="77777777" w:rsidR="00D83111" w:rsidRPr="000E32B5" w:rsidRDefault="00D83111" w:rsidP="00D83111">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55D348BF" w14:textId="4D4F2E30" w:rsidR="00D83111" w:rsidRPr="000E32B5" w:rsidRDefault="00D83111" w:rsidP="00D83111">
            <w:pPr>
              <w:rPr>
                <w:rFonts w:asciiTheme="minorHAnsi" w:hAnsiTheme="minorHAnsi" w:cstheme="minorHAnsi"/>
                <w:sz w:val="20"/>
                <w:szCs w:val="20"/>
              </w:rPr>
            </w:pPr>
            <w:r w:rsidRPr="000E32B5">
              <w:rPr>
                <w:rFonts w:asciiTheme="minorHAnsi" w:hAnsiTheme="minorHAnsi" w:cstheme="minorHAnsi"/>
                <w:sz w:val="20"/>
                <w:szCs w:val="20"/>
              </w:rPr>
              <w:t>Presentation of the thesis</w:t>
            </w:r>
          </w:p>
        </w:tc>
      </w:tr>
      <w:tr w:rsidR="003A21E1" w:rsidRPr="000E32B5" w14:paraId="4951C607"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A2A889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CC6FFD8"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6126DC19" w14:textId="77777777" w:rsidR="003A21E1" w:rsidRPr="000E32B5" w:rsidRDefault="003A21E1" w:rsidP="003A21E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3A21E1" w:rsidRPr="000E32B5" w14:paraId="63F86A86"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2AD697F4" w14:textId="77777777" w:rsidR="003A21E1" w:rsidRPr="000E32B5" w:rsidRDefault="003A21E1"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05904290"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0A563667"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2871C7B7"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30077719"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2970B5BA"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05E3D53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C1B7B3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55537D7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7F023CA9" w14:textId="0B4CE6F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3DE2332"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BF8FC1F" w14:textId="2F5CDA8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9ED0BA0" w14:textId="77777777" w:rsidR="00187E76" w:rsidRPr="000E32B5" w:rsidRDefault="00187E76" w:rsidP="00187E76">
            <w:pPr>
              <w:jc w:val="center"/>
              <w:rPr>
                <w:rFonts w:asciiTheme="minorHAnsi" w:hAnsiTheme="minorHAnsi" w:cstheme="minorHAnsi"/>
                <w:b/>
                <w:sz w:val="20"/>
                <w:szCs w:val="20"/>
              </w:rPr>
            </w:pPr>
          </w:p>
        </w:tc>
      </w:tr>
      <w:tr w:rsidR="00187E76" w:rsidRPr="000E32B5" w14:paraId="7A10F85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10775B8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4DFEF48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48F7B882" w14:textId="183856B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26E286B" w14:textId="4462A27C"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7117EDE"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353CD700" w14:textId="77777777" w:rsidR="00187E76" w:rsidRPr="000E32B5" w:rsidRDefault="00187E76" w:rsidP="00187E76">
            <w:pPr>
              <w:jc w:val="center"/>
              <w:rPr>
                <w:rFonts w:asciiTheme="minorHAnsi" w:hAnsiTheme="minorHAnsi" w:cstheme="minorHAnsi"/>
                <w:b/>
                <w:sz w:val="20"/>
                <w:szCs w:val="20"/>
              </w:rPr>
            </w:pPr>
          </w:p>
        </w:tc>
      </w:tr>
      <w:tr w:rsidR="00187E76" w:rsidRPr="000E32B5" w14:paraId="0A4D559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814C7B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03DF59E"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74049546" w14:textId="02D348C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EDF875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05786BF"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8D91027" w14:textId="5968B17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11AE62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53D8C51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3E0DD14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33228D66" w14:textId="206E0BE9"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F975E84" w14:textId="7AD26C54"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D11CD55" w14:textId="7592D796"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EFF3ED9" w14:textId="77777777" w:rsidR="00187E76" w:rsidRPr="000E32B5" w:rsidRDefault="00187E76" w:rsidP="00187E76">
            <w:pPr>
              <w:jc w:val="center"/>
              <w:rPr>
                <w:rFonts w:asciiTheme="minorHAnsi" w:hAnsiTheme="minorHAnsi" w:cstheme="minorHAnsi"/>
                <w:b/>
                <w:sz w:val="20"/>
                <w:szCs w:val="20"/>
              </w:rPr>
            </w:pPr>
          </w:p>
        </w:tc>
      </w:tr>
      <w:tr w:rsidR="00187E76" w:rsidRPr="000E32B5" w14:paraId="3B38CFBD"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FFCE99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349959B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7A145703" w14:textId="1D65861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95B067F" w14:textId="5AD6BA4F"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4153272" w14:textId="401777C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2C3D0014" w14:textId="52DF9D7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7F75FEA6"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D8662A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77833DBD"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00E467C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56E41B1" w14:textId="67A9D34C"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1DAFB92" w14:textId="791BF35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48F1CDEE" w14:textId="6DED227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34C6A0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CB7195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475331BC"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DA7D622" w14:textId="3D50C21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ACEB238" w14:textId="3BE73A0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697B5FB" w14:textId="30AAFD95"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752D3B64" w14:textId="659CDAA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418B8575"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58C94BE"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7D32FCB6"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2815BB18"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4B74DA0" w14:textId="6D7C3D0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729DF05" w14:textId="2DB6844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4C5DB23C" w14:textId="77777777" w:rsidR="00187E76" w:rsidRPr="000E32B5" w:rsidRDefault="00187E76" w:rsidP="00187E76">
            <w:pPr>
              <w:jc w:val="center"/>
              <w:rPr>
                <w:rFonts w:asciiTheme="minorHAnsi" w:hAnsiTheme="minorHAnsi" w:cstheme="minorHAnsi"/>
                <w:b/>
                <w:sz w:val="20"/>
                <w:szCs w:val="20"/>
              </w:rPr>
            </w:pPr>
          </w:p>
        </w:tc>
      </w:tr>
      <w:tr w:rsidR="00187E76" w:rsidRPr="000E32B5" w14:paraId="28028FD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08BB54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2AB6C54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40BB1620" w14:textId="4DFC856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44CA19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AE00122" w14:textId="6B95DD49"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2E98690B" w14:textId="77777777" w:rsidR="00187E76" w:rsidRPr="000E32B5" w:rsidRDefault="00187E76" w:rsidP="00187E76">
            <w:pPr>
              <w:jc w:val="center"/>
              <w:rPr>
                <w:rFonts w:asciiTheme="minorHAnsi" w:hAnsiTheme="minorHAnsi" w:cstheme="minorHAnsi"/>
                <w:b/>
                <w:sz w:val="20"/>
                <w:szCs w:val="20"/>
              </w:rPr>
            </w:pPr>
          </w:p>
        </w:tc>
      </w:tr>
      <w:tr w:rsidR="00187E76" w:rsidRPr="000E32B5" w14:paraId="7927046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5559BA1"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4040258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77EBEB0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0A36C17"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8768966" w14:textId="7E85347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4681B5C4" w14:textId="5B11F3EB"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6D7ED2E"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8DFF7D2"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7333136B"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097CF1C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954F7C1" w14:textId="2E4D6D3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BB15604" w14:textId="14B2B41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0D3DCC6B" w14:textId="4D51A95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3A21E1" w:rsidRPr="000E32B5" w14:paraId="7BA415C7"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74B2BC0C" w14:textId="77777777" w:rsidR="003A21E1" w:rsidRPr="000E32B5" w:rsidRDefault="003A21E1"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07E51D5C"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60E47ECF" w14:textId="77777777" w:rsidR="003A21E1" w:rsidRPr="000E32B5" w:rsidRDefault="003A21E1" w:rsidP="003A21E1">
      <w:pPr>
        <w:rPr>
          <w:rFonts w:asciiTheme="minorHAnsi" w:hAnsiTheme="minorHAnsi" w:cstheme="minorHAnsi"/>
        </w:rPr>
      </w:pPr>
    </w:p>
    <w:p w14:paraId="38E1AD6E" w14:textId="54436F88" w:rsidR="003A21E1" w:rsidRPr="000E32B5" w:rsidRDefault="003A21E1" w:rsidP="003A21E1">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p>
    <w:p w14:paraId="44C733D2" w14:textId="77777777" w:rsidR="003A21E1" w:rsidRPr="000E32B5" w:rsidRDefault="003A21E1" w:rsidP="003A21E1">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291BD77B" w14:textId="77777777" w:rsidR="003A21E1" w:rsidRPr="000E32B5" w:rsidRDefault="003A21E1" w:rsidP="003A21E1">
      <w:pPr>
        <w:rPr>
          <w:rFonts w:asciiTheme="minorHAnsi" w:hAnsiTheme="minorHAnsi" w:cstheme="minorHAnsi"/>
        </w:rPr>
      </w:pPr>
    </w:p>
    <w:p w14:paraId="6EF9D19B" w14:textId="71CC1A49" w:rsidR="003A21E1" w:rsidRPr="000E32B5" w:rsidRDefault="003A21E1">
      <w:pPr>
        <w:rPr>
          <w:rFonts w:asciiTheme="minorHAnsi" w:hAnsiTheme="minorHAnsi" w:cstheme="minorHAnsi"/>
        </w:rPr>
      </w:pPr>
      <w:r w:rsidRPr="000E32B5">
        <w:rPr>
          <w:rFonts w:asciiTheme="minorHAnsi" w:hAnsiTheme="minorHAnsi" w:cstheme="minorHAnsi"/>
        </w:rPr>
        <w:br w:type="page"/>
      </w:r>
    </w:p>
    <w:p w14:paraId="4EF3BB6F" w14:textId="0581F845" w:rsidR="003A21E1" w:rsidRPr="000E32B5" w:rsidRDefault="00B74654" w:rsidP="003A21E1">
      <w:pPr>
        <w:jc w:val="center"/>
        <w:rPr>
          <w:rFonts w:asciiTheme="minorHAnsi" w:hAnsiTheme="minorHAnsi" w:cstheme="minorHAnsi"/>
        </w:rPr>
      </w:pPr>
      <w:r w:rsidRPr="000E32B5">
        <w:rPr>
          <w:rFonts w:asciiTheme="minorHAnsi" w:hAnsiTheme="minorHAnsi" w:cstheme="minorHAnsi"/>
          <w:noProof/>
        </w:rPr>
        <w:lastRenderedPageBreak/>
        <w:drawing>
          <wp:anchor distT="0" distB="0" distL="114300" distR="114300" simplePos="0" relativeHeight="251723776" behindDoc="0" locked="0" layoutInCell="1" allowOverlap="1" wp14:anchorId="6DD03E9A" wp14:editId="7146F5CD">
            <wp:simplePos x="0" y="0"/>
            <wp:positionH relativeFrom="column">
              <wp:posOffset>5038725</wp:posOffset>
            </wp:positionH>
            <wp:positionV relativeFrom="paragraph">
              <wp:posOffset>0</wp:posOffset>
            </wp:positionV>
            <wp:extent cx="1254760" cy="739642"/>
            <wp:effectExtent l="0" t="0" r="0" b="0"/>
            <wp:wrapNone/>
            <wp:docPr id="3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b/>
          <w:bCs/>
          <w:noProof/>
          <w:sz w:val="28"/>
          <w:szCs w:val="28"/>
        </w:rPr>
        <w:drawing>
          <wp:anchor distT="0" distB="0" distL="114300" distR="114300" simplePos="0" relativeHeight="251685888" behindDoc="0" locked="0" layoutInCell="1" allowOverlap="1" wp14:anchorId="4C5B3F1A" wp14:editId="63909878">
            <wp:simplePos x="0" y="0"/>
            <wp:positionH relativeFrom="margin">
              <wp:align>left</wp:align>
            </wp:positionH>
            <wp:positionV relativeFrom="margin">
              <wp:align>top</wp:align>
            </wp:positionV>
            <wp:extent cx="756285" cy="756285"/>
            <wp:effectExtent l="0" t="0" r="0" b="0"/>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1E1" w:rsidRPr="000E32B5">
        <w:rPr>
          <w:rFonts w:asciiTheme="minorHAnsi" w:hAnsiTheme="minorHAnsi" w:cstheme="minorHAnsi"/>
        </w:rPr>
        <w:t>T.C.</w:t>
      </w:r>
      <w:r w:rsidRPr="000E32B5">
        <w:rPr>
          <w:rFonts w:asciiTheme="minorHAnsi" w:hAnsiTheme="minorHAnsi" w:cstheme="minorHAnsi"/>
          <w:noProof/>
        </w:rPr>
        <w:t xml:space="preserve"> </w:t>
      </w:r>
    </w:p>
    <w:p w14:paraId="776A7D11"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ESKİŞEHİR OSMANGAZİ UNIVERSITY</w:t>
      </w:r>
    </w:p>
    <w:p w14:paraId="4B4CFD05" w14:textId="77777777" w:rsidR="003A21E1" w:rsidRPr="000E32B5" w:rsidRDefault="003A21E1" w:rsidP="003A21E1">
      <w:pPr>
        <w:jc w:val="center"/>
        <w:rPr>
          <w:rFonts w:asciiTheme="minorHAnsi" w:hAnsiTheme="minorHAnsi" w:cstheme="minorHAnsi"/>
        </w:rPr>
      </w:pPr>
      <w:r w:rsidRPr="000E32B5">
        <w:rPr>
          <w:rFonts w:asciiTheme="minorHAnsi" w:hAnsiTheme="minorHAnsi" w:cstheme="minorHAnsi"/>
        </w:rPr>
        <w:t xml:space="preserve">THE GRADUATE SCHOOL OF SOCIAL SCIENCES </w:t>
      </w:r>
    </w:p>
    <w:p w14:paraId="63938ECB" w14:textId="6FC66E3B" w:rsidR="003A21E1" w:rsidRPr="000E32B5" w:rsidRDefault="007917C5" w:rsidP="003A21E1">
      <w:pPr>
        <w:jc w:val="center"/>
        <w:rPr>
          <w:rFonts w:asciiTheme="minorHAnsi" w:hAnsiTheme="minorHAnsi" w:cstheme="minorHAnsi"/>
          <w:b/>
          <w:bCs/>
          <w:sz w:val="28"/>
          <w:szCs w:val="28"/>
        </w:rPr>
      </w:pPr>
      <w:r w:rsidRPr="000E32B5">
        <w:rPr>
          <w:rFonts w:asciiTheme="minorHAnsi" w:hAnsiTheme="minorHAnsi" w:cstheme="minorHAnsi"/>
          <w:b/>
        </w:rPr>
        <w:t>ECONOMICS M.SC. COURSE INFORMATION FORM</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4"/>
        <w:gridCol w:w="1418"/>
      </w:tblGrid>
      <w:tr w:rsidR="003A21E1" w:rsidRPr="000E32B5" w14:paraId="2CE4C9BB" w14:textId="77777777" w:rsidTr="00B74654">
        <w:tc>
          <w:tcPr>
            <w:tcW w:w="1044" w:type="dxa"/>
            <w:vAlign w:val="center"/>
          </w:tcPr>
          <w:p w14:paraId="2ED9E3C1" w14:textId="77777777" w:rsidR="003A21E1" w:rsidRPr="000E32B5" w:rsidRDefault="003A21E1" w:rsidP="001C43CD">
            <w:pPr>
              <w:outlineLvl w:val="0"/>
              <w:rPr>
                <w:rFonts w:asciiTheme="minorHAnsi" w:hAnsiTheme="minorHAnsi" w:cstheme="minorHAnsi"/>
                <w:b/>
                <w:sz w:val="20"/>
                <w:szCs w:val="20"/>
              </w:rPr>
            </w:pPr>
            <w:r w:rsidRPr="000E32B5">
              <w:rPr>
                <w:rFonts w:asciiTheme="minorHAnsi" w:hAnsiTheme="minorHAnsi" w:cstheme="minorHAnsi"/>
                <w:b/>
                <w:sz w:val="20"/>
                <w:szCs w:val="20"/>
              </w:rPr>
              <w:t>TERM</w:t>
            </w:r>
          </w:p>
        </w:tc>
        <w:tc>
          <w:tcPr>
            <w:tcW w:w="1418" w:type="dxa"/>
            <w:vAlign w:val="center"/>
          </w:tcPr>
          <w:p w14:paraId="78032D10" w14:textId="65D49776" w:rsidR="003A21E1" w:rsidRPr="000E32B5" w:rsidRDefault="003A21E1" w:rsidP="001C43CD">
            <w:pPr>
              <w:outlineLvl w:val="0"/>
              <w:rPr>
                <w:rFonts w:asciiTheme="minorHAnsi" w:hAnsiTheme="minorHAnsi" w:cstheme="minorHAnsi"/>
                <w:sz w:val="22"/>
                <w:szCs w:val="22"/>
              </w:rPr>
            </w:pPr>
            <w:r w:rsidRPr="000E32B5">
              <w:rPr>
                <w:rFonts w:asciiTheme="minorHAnsi" w:hAnsiTheme="minorHAnsi" w:cstheme="minorHAnsi"/>
                <w:sz w:val="22"/>
                <w:szCs w:val="22"/>
              </w:rPr>
              <w:t xml:space="preserve"> </w:t>
            </w:r>
            <w:r w:rsidR="00D83111" w:rsidRPr="000E32B5">
              <w:rPr>
                <w:rFonts w:asciiTheme="minorHAnsi" w:hAnsiTheme="minorHAnsi" w:cstheme="minorHAnsi"/>
                <w:sz w:val="22"/>
                <w:szCs w:val="22"/>
              </w:rPr>
              <w:t>Fall-</w:t>
            </w:r>
            <w:r w:rsidRPr="000E32B5">
              <w:rPr>
                <w:rFonts w:asciiTheme="minorHAnsi" w:hAnsiTheme="minorHAnsi" w:cstheme="minorHAnsi"/>
                <w:sz w:val="22"/>
                <w:szCs w:val="22"/>
              </w:rPr>
              <w:t>Spring</w:t>
            </w:r>
          </w:p>
        </w:tc>
      </w:tr>
    </w:tbl>
    <w:p w14:paraId="601BDBC8" w14:textId="77777777" w:rsidR="003A21E1" w:rsidRPr="000E32B5" w:rsidRDefault="003A21E1" w:rsidP="003A21E1">
      <w:pPr>
        <w:rPr>
          <w:rFonts w:asciiTheme="minorHAnsi" w:hAnsiTheme="minorHAnsi" w:cstheme="minorHAnsi"/>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686"/>
      </w:tblGrid>
      <w:tr w:rsidR="003A21E1" w:rsidRPr="000E32B5" w14:paraId="27D4CB8A" w14:textId="77777777" w:rsidTr="001C43CD">
        <w:tc>
          <w:tcPr>
            <w:tcW w:w="1828" w:type="dxa"/>
            <w:vAlign w:val="center"/>
          </w:tcPr>
          <w:p w14:paraId="27CB611F"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CODE</w:t>
            </w:r>
          </w:p>
        </w:tc>
        <w:tc>
          <w:tcPr>
            <w:tcW w:w="2600" w:type="dxa"/>
            <w:vAlign w:val="center"/>
          </w:tcPr>
          <w:p w14:paraId="4059B775" w14:textId="13A9A43C" w:rsidR="003A21E1" w:rsidRPr="000E32B5" w:rsidRDefault="003A21E1" w:rsidP="001C43CD">
            <w:pPr>
              <w:outlineLvl w:val="0"/>
              <w:rPr>
                <w:rFonts w:asciiTheme="minorHAnsi" w:hAnsiTheme="minorHAnsi" w:cstheme="minorHAnsi"/>
              </w:rPr>
            </w:pPr>
            <w:r w:rsidRPr="000E32B5">
              <w:rPr>
                <w:rFonts w:asciiTheme="minorHAnsi" w:hAnsiTheme="minorHAnsi" w:cstheme="minorHAnsi"/>
                <w:sz w:val="22"/>
                <w:szCs w:val="22"/>
              </w:rPr>
              <w:t>51140</w:t>
            </w:r>
            <w:r w:rsidR="00D83111" w:rsidRPr="000E32B5">
              <w:rPr>
                <w:rFonts w:asciiTheme="minorHAnsi" w:hAnsiTheme="minorHAnsi" w:cstheme="minorHAnsi"/>
                <w:sz w:val="22"/>
                <w:szCs w:val="22"/>
              </w:rPr>
              <w:t>1900</w:t>
            </w:r>
          </w:p>
        </w:tc>
        <w:tc>
          <w:tcPr>
            <w:tcW w:w="1794" w:type="dxa"/>
            <w:vAlign w:val="center"/>
          </w:tcPr>
          <w:p w14:paraId="4CDFCB23" w14:textId="77777777" w:rsidR="003A21E1" w:rsidRPr="000E32B5" w:rsidRDefault="003A21E1" w:rsidP="001C43CD">
            <w:pPr>
              <w:jc w:val="center"/>
              <w:outlineLvl w:val="0"/>
              <w:rPr>
                <w:rFonts w:asciiTheme="minorHAnsi" w:hAnsiTheme="minorHAnsi" w:cstheme="minorHAnsi"/>
                <w:b/>
                <w:sz w:val="20"/>
                <w:szCs w:val="20"/>
              </w:rPr>
            </w:pPr>
            <w:r w:rsidRPr="000E32B5">
              <w:rPr>
                <w:rFonts w:asciiTheme="minorHAnsi" w:hAnsiTheme="minorHAnsi" w:cstheme="minorHAnsi"/>
                <w:b/>
                <w:sz w:val="20"/>
                <w:szCs w:val="20"/>
              </w:rPr>
              <w:t>COURSE NAME</w:t>
            </w:r>
          </w:p>
        </w:tc>
        <w:tc>
          <w:tcPr>
            <w:tcW w:w="3686" w:type="dxa"/>
          </w:tcPr>
          <w:p w14:paraId="4080CA11" w14:textId="123F1A01" w:rsidR="003A21E1" w:rsidRPr="000E32B5" w:rsidRDefault="00D83111" w:rsidP="001C43CD">
            <w:pPr>
              <w:pStyle w:val="Balk1"/>
              <w:rPr>
                <w:rFonts w:asciiTheme="minorHAnsi" w:hAnsiTheme="minorHAnsi" w:cstheme="minorHAnsi"/>
              </w:rPr>
            </w:pPr>
            <w:bookmarkStart w:id="16" w:name="_Specialty_Field_Course"/>
            <w:bookmarkEnd w:id="16"/>
            <w:r w:rsidRPr="000E32B5">
              <w:rPr>
                <w:rFonts w:asciiTheme="minorHAnsi" w:hAnsiTheme="minorHAnsi" w:cstheme="minorHAnsi"/>
              </w:rPr>
              <w:t>Specialty Field Course</w:t>
            </w:r>
          </w:p>
        </w:tc>
      </w:tr>
    </w:tbl>
    <w:p w14:paraId="29912D0C" w14:textId="77777777" w:rsidR="003A21E1" w:rsidRPr="000E32B5" w:rsidRDefault="003A21E1" w:rsidP="003A21E1">
      <w:pPr>
        <w:rPr>
          <w:rFonts w:asciiTheme="minorHAnsi" w:hAnsiTheme="minorHAnsi" w:cstheme="minorHAnsi"/>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345"/>
        <w:gridCol w:w="365"/>
        <w:gridCol w:w="1135"/>
        <w:gridCol w:w="579"/>
        <w:gridCol w:w="16"/>
        <w:gridCol w:w="680"/>
        <w:gridCol w:w="849"/>
        <w:gridCol w:w="282"/>
        <w:gridCol w:w="391"/>
        <w:gridCol w:w="36"/>
        <w:gridCol w:w="1984"/>
        <w:gridCol w:w="567"/>
        <w:gridCol w:w="1428"/>
      </w:tblGrid>
      <w:tr w:rsidR="003A21E1" w:rsidRPr="000E32B5" w14:paraId="2506D7A4" w14:textId="77777777" w:rsidTr="001C43CD">
        <w:trPr>
          <w:trHeight w:val="383"/>
        </w:trPr>
        <w:tc>
          <w:tcPr>
            <w:tcW w:w="636" w:type="pct"/>
            <w:vMerge w:val="restart"/>
            <w:tcBorders>
              <w:top w:val="single" w:sz="12" w:space="0" w:color="auto"/>
              <w:left w:val="single" w:sz="12" w:space="0" w:color="auto"/>
              <w:bottom w:val="single" w:sz="4" w:space="0" w:color="auto"/>
              <w:right w:val="single" w:sz="12" w:space="0" w:color="auto"/>
            </w:tcBorders>
            <w:vAlign w:val="center"/>
          </w:tcPr>
          <w:p w14:paraId="4179FCE0" w14:textId="77777777" w:rsidR="003A21E1" w:rsidRPr="000E32B5" w:rsidRDefault="003A21E1" w:rsidP="001C43CD">
            <w:pPr>
              <w:jc w:val="center"/>
              <w:rPr>
                <w:rFonts w:asciiTheme="minorHAnsi" w:hAnsiTheme="minorHAnsi" w:cstheme="minorHAnsi"/>
                <w:b/>
                <w:sz w:val="18"/>
                <w:szCs w:val="20"/>
              </w:rPr>
            </w:pPr>
            <w:r w:rsidRPr="000E32B5">
              <w:rPr>
                <w:rFonts w:asciiTheme="minorHAnsi" w:hAnsiTheme="minorHAnsi" w:cstheme="minorHAnsi"/>
                <w:b/>
                <w:sz w:val="18"/>
                <w:szCs w:val="20"/>
              </w:rPr>
              <w:t>SEMESTER</w:t>
            </w:r>
          </w:p>
          <w:p w14:paraId="7FE6FD34" w14:textId="77777777" w:rsidR="003A21E1" w:rsidRPr="000E32B5" w:rsidRDefault="003A21E1" w:rsidP="001C43CD">
            <w:pPr>
              <w:rPr>
                <w:rFonts w:asciiTheme="minorHAnsi" w:hAnsiTheme="minorHAnsi" w:cstheme="minorHAnsi"/>
                <w:sz w:val="20"/>
                <w:szCs w:val="20"/>
              </w:rPr>
            </w:pPr>
          </w:p>
        </w:tc>
        <w:tc>
          <w:tcPr>
            <w:tcW w:w="1573" w:type="pct"/>
            <w:gridSpan w:val="6"/>
            <w:tcBorders>
              <w:left w:val="single" w:sz="12" w:space="0" w:color="auto"/>
              <w:bottom w:val="single" w:sz="4" w:space="0" w:color="auto"/>
              <w:right w:val="single" w:sz="12" w:space="0" w:color="auto"/>
            </w:tcBorders>
            <w:vAlign w:val="center"/>
          </w:tcPr>
          <w:p w14:paraId="5B8CC04E"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WEEKLY COURSE HOURS</w:t>
            </w:r>
          </w:p>
        </w:tc>
        <w:tc>
          <w:tcPr>
            <w:tcW w:w="2791" w:type="pct"/>
            <w:gridSpan w:val="7"/>
            <w:tcBorders>
              <w:left w:val="single" w:sz="12" w:space="0" w:color="auto"/>
              <w:bottom w:val="single" w:sz="4" w:space="0" w:color="auto"/>
            </w:tcBorders>
            <w:vAlign w:val="center"/>
          </w:tcPr>
          <w:p w14:paraId="41BA597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w:t>
            </w:r>
          </w:p>
        </w:tc>
      </w:tr>
      <w:tr w:rsidR="003A21E1" w:rsidRPr="000E32B5" w14:paraId="19175B8D" w14:textId="77777777" w:rsidTr="001C43CD">
        <w:trPr>
          <w:trHeight w:val="382"/>
        </w:trPr>
        <w:tc>
          <w:tcPr>
            <w:tcW w:w="636" w:type="pct"/>
            <w:vMerge/>
            <w:tcBorders>
              <w:top w:val="single" w:sz="4" w:space="0" w:color="auto"/>
              <w:left w:val="single" w:sz="12" w:space="0" w:color="auto"/>
              <w:bottom w:val="single" w:sz="4" w:space="0" w:color="auto"/>
              <w:right w:val="single" w:sz="12" w:space="0" w:color="auto"/>
            </w:tcBorders>
          </w:tcPr>
          <w:p w14:paraId="128B64E7" w14:textId="77777777" w:rsidR="003A21E1" w:rsidRPr="000E32B5" w:rsidRDefault="003A21E1" w:rsidP="001C43CD">
            <w:pPr>
              <w:rPr>
                <w:rFonts w:asciiTheme="minorHAnsi" w:hAnsiTheme="minorHAnsi" w:cstheme="minorHAnsi"/>
                <w:b/>
                <w:sz w:val="20"/>
                <w:szCs w:val="20"/>
              </w:rPr>
            </w:pPr>
          </w:p>
        </w:tc>
        <w:tc>
          <w:tcPr>
            <w:tcW w:w="358" w:type="pct"/>
            <w:gridSpan w:val="2"/>
            <w:tcBorders>
              <w:top w:val="single" w:sz="4" w:space="0" w:color="auto"/>
              <w:left w:val="single" w:sz="12" w:space="0" w:color="auto"/>
              <w:bottom w:val="single" w:sz="4" w:space="0" w:color="auto"/>
              <w:right w:val="single" w:sz="4" w:space="0" w:color="auto"/>
            </w:tcBorders>
            <w:vAlign w:val="center"/>
          </w:tcPr>
          <w:p w14:paraId="08AABFD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Theo.</w:t>
            </w:r>
          </w:p>
        </w:tc>
        <w:tc>
          <w:tcPr>
            <w:tcW w:w="572" w:type="pct"/>
            <w:tcBorders>
              <w:top w:val="single" w:sz="4" w:space="0" w:color="auto"/>
              <w:left w:val="single" w:sz="4" w:space="0" w:color="auto"/>
              <w:bottom w:val="single" w:sz="4" w:space="0" w:color="auto"/>
            </w:tcBorders>
            <w:vAlign w:val="center"/>
          </w:tcPr>
          <w:p w14:paraId="198E97B7"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Practice</w:t>
            </w:r>
          </w:p>
        </w:tc>
        <w:tc>
          <w:tcPr>
            <w:tcW w:w="643" w:type="pct"/>
            <w:gridSpan w:val="3"/>
            <w:tcBorders>
              <w:top w:val="single" w:sz="4" w:space="0" w:color="auto"/>
              <w:bottom w:val="single" w:sz="4" w:space="0" w:color="auto"/>
              <w:right w:val="single" w:sz="12" w:space="0" w:color="auto"/>
            </w:tcBorders>
            <w:vAlign w:val="center"/>
          </w:tcPr>
          <w:p w14:paraId="0E5EFD95"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Laboratory</w:t>
            </w:r>
          </w:p>
        </w:tc>
        <w:tc>
          <w:tcPr>
            <w:tcW w:w="428" w:type="pct"/>
            <w:tcBorders>
              <w:top w:val="single" w:sz="4" w:space="0" w:color="auto"/>
              <w:bottom w:val="single" w:sz="4" w:space="0" w:color="auto"/>
              <w:right w:val="single" w:sz="4" w:space="0" w:color="auto"/>
            </w:tcBorders>
            <w:vAlign w:val="center"/>
          </w:tcPr>
          <w:p w14:paraId="6D32F62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Credit</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719F269" w14:textId="77777777" w:rsidR="003A21E1" w:rsidRPr="000E32B5" w:rsidRDefault="003A21E1" w:rsidP="001C43CD">
            <w:pPr>
              <w:ind w:left="-111" w:right="-108"/>
              <w:jc w:val="center"/>
              <w:rPr>
                <w:rFonts w:asciiTheme="minorHAnsi" w:hAnsiTheme="minorHAnsi" w:cstheme="minorHAnsi"/>
                <w:b/>
                <w:sz w:val="20"/>
                <w:szCs w:val="20"/>
              </w:rPr>
            </w:pPr>
            <w:r w:rsidRPr="000E32B5">
              <w:rPr>
                <w:rFonts w:asciiTheme="minorHAnsi" w:hAnsiTheme="minorHAnsi" w:cstheme="minorHAnsi"/>
                <w:b/>
                <w:sz w:val="20"/>
                <w:szCs w:val="20"/>
              </w:rPr>
              <w:t>ECTS</w:t>
            </w:r>
          </w:p>
        </w:tc>
        <w:tc>
          <w:tcPr>
            <w:tcW w:w="1286" w:type="pct"/>
            <w:gridSpan w:val="2"/>
            <w:tcBorders>
              <w:top w:val="single" w:sz="4" w:space="0" w:color="auto"/>
              <w:left w:val="single" w:sz="4" w:space="0" w:color="auto"/>
              <w:bottom w:val="single" w:sz="4" w:space="0" w:color="auto"/>
            </w:tcBorders>
            <w:vAlign w:val="center"/>
          </w:tcPr>
          <w:p w14:paraId="1975817C"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TYPE</w:t>
            </w:r>
          </w:p>
        </w:tc>
        <w:tc>
          <w:tcPr>
            <w:tcW w:w="720" w:type="pct"/>
            <w:tcBorders>
              <w:top w:val="single" w:sz="4" w:space="0" w:color="auto"/>
              <w:left w:val="single" w:sz="4" w:space="0" w:color="auto"/>
              <w:bottom w:val="single" w:sz="4" w:space="0" w:color="auto"/>
            </w:tcBorders>
            <w:vAlign w:val="center"/>
          </w:tcPr>
          <w:p w14:paraId="4BF535A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LANGUAGE</w:t>
            </w:r>
          </w:p>
        </w:tc>
      </w:tr>
      <w:tr w:rsidR="003A21E1" w:rsidRPr="000E32B5" w14:paraId="348360DC" w14:textId="77777777" w:rsidTr="001C43CD">
        <w:trPr>
          <w:trHeight w:val="367"/>
        </w:trPr>
        <w:tc>
          <w:tcPr>
            <w:tcW w:w="636" w:type="pct"/>
            <w:tcBorders>
              <w:top w:val="single" w:sz="4" w:space="0" w:color="auto"/>
              <w:left w:val="single" w:sz="12" w:space="0" w:color="auto"/>
              <w:bottom w:val="single" w:sz="12" w:space="0" w:color="auto"/>
              <w:right w:val="single" w:sz="12" w:space="0" w:color="auto"/>
            </w:tcBorders>
            <w:vAlign w:val="center"/>
          </w:tcPr>
          <w:p w14:paraId="301FDF94" w14:textId="29CBC21E" w:rsidR="003A21E1" w:rsidRPr="000E32B5" w:rsidRDefault="0026088A" w:rsidP="001C43CD">
            <w:pPr>
              <w:jc w:val="center"/>
              <w:rPr>
                <w:rFonts w:asciiTheme="minorHAnsi" w:hAnsiTheme="minorHAnsi" w:cstheme="minorHAnsi"/>
                <w:sz w:val="22"/>
                <w:szCs w:val="22"/>
              </w:rPr>
            </w:pPr>
            <w:r w:rsidRPr="000E32B5">
              <w:rPr>
                <w:rFonts w:asciiTheme="minorHAnsi" w:hAnsiTheme="minorHAnsi" w:cstheme="minorHAnsi"/>
                <w:sz w:val="22"/>
                <w:szCs w:val="22"/>
              </w:rPr>
              <w:t>3-4</w:t>
            </w:r>
          </w:p>
        </w:tc>
        <w:tc>
          <w:tcPr>
            <w:tcW w:w="358" w:type="pct"/>
            <w:gridSpan w:val="2"/>
            <w:tcBorders>
              <w:top w:val="single" w:sz="4" w:space="0" w:color="auto"/>
              <w:left w:val="single" w:sz="12" w:space="0" w:color="auto"/>
              <w:bottom w:val="single" w:sz="12" w:space="0" w:color="auto"/>
              <w:right w:val="single" w:sz="4" w:space="0" w:color="auto"/>
            </w:tcBorders>
            <w:vAlign w:val="center"/>
          </w:tcPr>
          <w:p w14:paraId="51D102D0" w14:textId="65CF66D3" w:rsidR="003A21E1" w:rsidRPr="000E32B5" w:rsidRDefault="0026088A" w:rsidP="001C43CD">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5A65BB6E" w14:textId="3FD15831" w:rsidR="003A21E1" w:rsidRPr="000E32B5" w:rsidRDefault="0026088A"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0BD44AF3"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6A4BF38A" w14:textId="3B365ECF" w:rsidR="003A21E1" w:rsidRPr="000E32B5" w:rsidRDefault="0026088A" w:rsidP="001C43CD">
            <w:pPr>
              <w:jc w:val="center"/>
              <w:rPr>
                <w:rFonts w:asciiTheme="minorHAnsi" w:hAnsiTheme="minorHAnsi" w:cstheme="minorHAnsi"/>
                <w:sz w:val="22"/>
                <w:szCs w:val="22"/>
              </w:rPr>
            </w:pPr>
            <w:r w:rsidRPr="000E32B5">
              <w:rPr>
                <w:rFonts w:asciiTheme="minorHAnsi" w:hAnsiTheme="minorHAnsi" w:cstheme="minorHAnsi"/>
                <w:sz w:val="22"/>
                <w:szCs w:val="22"/>
              </w:rPr>
              <w:t>0</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ECAD5DD" w14:textId="407C3CBE" w:rsidR="003A21E1" w:rsidRPr="000E32B5" w:rsidRDefault="0026088A" w:rsidP="001C43CD">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1286" w:type="pct"/>
            <w:gridSpan w:val="2"/>
            <w:tcBorders>
              <w:top w:val="single" w:sz="4" w:space="0" w:color="auto"/>
              <w:left w:val="single" w:sz="4" w:space="0" w:color="auto"/>
              <w:bottom w:val="single" w:sz="12" w:space="0" w:color="auto"/>
            </w:tcBorders>
            <w:vAlign w:val="center"/>
          </w:tcPr>
          <w:p w14:paraId="467B6C3B" w14:textId="6862DC60"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CORE (</w:t>
            </w:r>
            <w:r w:rsidR="0026088A" w:rsidRPr="000E32B5">
              <w:rPr>
                <w:rFonts w:asciiTheme="minorHAnsi" w:hAnsiTheme="minorHAnsi" w:cstheme="minorHAnsi"/>
                <w:sz w:val="20"/>
                <w:szCs w:val="20"/>
              </w:rPr>
              <w:t>X</w:t>
            </w:r>
            <w:r w:rsidRPr="000E32B5">
              <w:rPr>
                <w:rFonts w:asciiTheme="minorHAnsi" w:hAnsiTheme="minorHAnsi" w:cstheme="minorHAnsi"/>
                <w:sz w:val="20"/>
                <w:szCs w:val="20"/>
              </w:rPr>
              <w:t xml:space="preserve">) ELECTIVE </w:t>
            </w:r>
            <w:proofErr w:type="gramStart"/>
            <w:r w:rsidRPr="000E32B5">
              <w:rPr>
                <w:rFonts w:asciiTheme="minorHAnsi" w:hAnsiTheme="minorHAnsi" w:cstheme="minorHAnsi"/>
                <w:sz w:val="20"/>
                <w:szCs w:val="20"/>
              </w:rPr>
              <w:t>(</w:t>
            </w:r>
            <w:r w:rsidR="0026088A" w:rsidRPr="000E32B5">
              <w:rPr>
                <w:rFonts w:asciiTheme="minorHAnsi" w:hAnsiTheme="minorHAnsi" w:cstheme="minorHAnsi"/>
                <w:sz w:val="20"/>
                <w:szCs w:val="20"/>
              </w:rPr>
              <w:t xml:space="preserve">  </w:t>
            </w:r>
            <w:r w:rsidRPr="000E32B5">
              <w:rPr>
                <w:rFonts w:asciiTheme="minorHAnsi" w:hAnsiTheme="minorHAnsi" w:cstheme="minorHAnsi"/>
                <w:sz w:val="20"/>
                <w:szCs w:val="20"/>
              </w:rPr>
              <w:t>)</w:t>
            </w:r>
            <w:proofErr w:type="gramEnd"/>
          </w:p>
        </w:tc>
        <w:tc>
          <w:tcPr>
            <w:tcW w:w="720" w:type="pct"/>
            <w:tcBorders>
              <w:top w:val="single" w:sz="4" w:space="0" w:color="auto"/>
              <w:left w:val="single" w:sz="4" w:space="0" w:color="auto"/>
              <w:bottom w:val="single" w:sz="12" w:space="0" w:color="auto"/>
            </w:tcBorders>
            <w:vAlign w:val="center"/>
          </w:tcPr>
          <w:p w14:paraId="07F3F179"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Turkish</w:t>
            </w:r>
          </w:p>
        </w:tc>
      </w:tr>
      <w:tr w:rsidR="003A21E1" w:rsidRPr="000E32B5" w14:paraId="20B31953" w14:textId="77777777" w:rsidTr="001C43C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F27B0B7"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COURSE CATEGORY</w:t>
            </w:r>
          </w:p>
        </w:tc>
      </w:tr>
      <w:tr w:rsidR="003A21E1" w:rsidRPr="000E32B5" w14:paraId="79B17A7A" w14:textId="77777777" w:rsidTr="001C43CD">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11DF4B83"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Supportive Courses</w:t>
            </w:r>
          </w:p>
        </w:tc>
        <w:tc>
          <w:tcPr>
            <w:tcW w:w="1048" w:type="pct"/>
            <w:gridSpan w:val="3"/>
            <w:tcBorders>
              <w:top w:val="single" w:sz="12" w:space="0" w:color="auto"/>
              <w:bottom w:val="single" w:sz="6" w:space="0" w:color="auto"/>
            </w:tcBorders>
            <w:vAlign w:val="center"/>
          </w:tcPr>
          <w:p w14:paraId="3E60A99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Core Professional</w:t>
            </w:r>
          </w:p>
        </w:tc>
        <w:tc>
          <w:tcPr>
            <w:tcW w:w="921" w:type="pct"/>
            <w:gridSpan w:val="4"/>
            <w:tcBorders>
              <w:top w:val="single" w:sz="12" w:space="0" w:color="auto"/>
              <w:bottom w:val="single" w:sz="6" w:space="0" w:color="auto"/>
            </w:tcBorders>
            <w:vAlign w:val="center"/>
          </w:tcPr>
          <w:p w14:paraId="1D561CBC"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Proficiency/Field</w:t>
            </w:r>
          </w:p>
        </w:tc>
        <w:tc>
          <w:tcPr>
            <w:tcW w:w="1215" w:type="pct"/>
            <w:gridSpan w:val="3"/>
            <w:tcBorders>
              <w:top w:val="single" w:sz="12" w:space="0" w:color="auto"/>
              <w:bottom w:val="single" w:sz="6" w:space="0" w:color="auto"/>
            </w:tcBorders>
            <w:vAlign w:val="center"/>
          </w:tcPr>
          <w:p w14:paraId="0B9911D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Human, Communication, and Management Skills</w:t>
            </w:r>
          </w:p>
        </w:tc>
        <w:tc>
          <w:tcPr>
            <w:tcW w:w="1006" w:type="pct"/>
            <w:gridSpan w:val="2"/>
            <w:tcBorders>
              <w:top w:val="single" w:sz="12" w:space="0" w:color="auto"/>
              <w:bottom w:val="single" w:sz="6" w:space="0" w:color="auto"/>
            </w:tcBorders>
            <w:vAlign w:val="center"/>
          </w:tcPr>
          <w:p w14:paraId="0A4E5221"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sz w:val="20"/>
                <w:szCs w:val="20"/>
              </w:rPr>
              <w:t>Transmissible Skills</w:t>
            </w:r>
          </w:p>
        </w:tc>
      </w:tr>
      <w:tr w:rsidR="003A21E1" w:rsidRPr="000E32B5" w14:paraId="2915C918" w14:textId="77777777" w:rsidTr="001C43CD">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28B486E5" w14:textId="77777777" w:rsidR="003A21E1" w:rsidRPr="000E32B5" w:rsidRDefault="003A21E1" w:rsidP="001C43CD">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30A7BA50" w14:textId="77777777" w:rsidR="003A21E1" w:rsidRPr="000E32B5" w:rsidRDefault="003A21E1" w:rsidP="001C43CD">
            <w:pPr>
              <w:jc w:val="center"/>
              <w:rPr>
                <w:rFonts w:asciiTheme="minorHAnsi" w:hAnsiTheme="minorHAnsi" w:cstheme="minorHAnsi"/>
                <w:sz w:val="22"/>
                <w:szCs w:val="22"/>
              </w:rPr>
            </w:pPr>
          </w:p>
        </w:tc>
        <w:tc>
          <w:tcPr>
            <w:tcW w:w="921" w:type="pct"/>
            <w:gridSpan w:val="4"/>
            <w:tcBorders>
              <w:top w:val="single" w:sz="6" w:space="0" w:color="auto"/>
              <w:left w:val="single" w:sz="4" w:space="0" w:color="auto"/>
              <w:bottom w:val="single" w:sz="12" w:space="0" w:color="auto"/>
            </w:tcBorders>
          </w:tcPr>
          <w:p w14:paraId="2DA34E9A" w14:textId="77777777" w:rsidR="003A21E1" w:rsidRPr="000E32B5" w:rsidRDefault="003A21E1" w:rsidP="001C43CD">
            <w:pPr>
              <w:jc w:val="center"/>
              <w:rPr>
                <w:rFonts w:asciiTheme="minorHAnsi" w:hAnsiTheme="minorHAnsi" w:cstheme="minorHAnsi"/>
                <w:sz w:val="22"/>
                <w:szCs w:val="22"/>
              </w:rPr>
            </w:pPr>
            <w:r w:rsidRPr="000E32B5">
              <w:rPr>
                <w:rFonts w:asciiTheme="minorHAnsi" w:hAnsiTheme="minorHAnsi" w:cstheme="minorHAnsi"/>
                <w:sz w:val="22"/>
                <w:szCs w:val="22"/>
              </w:rPr>
              <w:t xml:space="preserve"> X</w:t>
            </w:r>
          </w:p>
        </w:tc>
        <w:tc>
          <w:tcPr>
            <w:tcW w:w="1215" w:type="pct"/>
            <w:gridSpan w:val="3"/>
            <w:tcBorders>
              <w:top w:val="single" w:sz="6" w:space="0" w:color="auto"/>
              <w:left w:val="single" w:sz="4" w:space="0" w:color="auto"/>
              <w:bottom w:val="single" w:sz="12" w:space="0" w:color="auto"/>
            </w:tcBorders>
          </w:tcPr>
          <w:p w14:paraId="6D0B44FB" w14:textId="77777777" w:rsidR="003A21E1" w:rsidRPr="000E32B5" w:rsidRDefault="003A21E1" w:rsidP="001C43CD">
            <w:pPr>
              <w:jc w:val="center"/>
              <w:rPr>
                <w:rFonts w:asciiTheme="minorHAnsi" w:hAnsiTheme="minorHAnsi" w:cstheme="minorHAnsi"/>
                <w:sz w:val="22"/>
                <w:szCs w:val="22"/>
              </w:rPr>
            </w:pPr>
          </w:p>
        </w:tc>
        <w:tc>
          <w:tcPr>
            <w:tcW w:w="1006" w:type="pct"/>
            <w:gridSpan w:val="2"/>
            <w:tcBorders>
              <w:top w:val="single" w:sz="6" w:space="0" w:color="auto"/>
              <w:left w:val="single" w:sz="4" w:space="0" w:color="auto"/>
              <w:bottom w:val="single" w:sz="12" w:space="0" w:color="auto"/>
            </w:tcBorders>
          </w:tcPr>
          <w:p w14:paraId="6462459F" w14:textId="77777777" w:rsidR="003A21E1" w:rsidRPr="000E32B5" w:rsidRDefault="003A21E1" w:rsidP="001C43CD">
            <w:pPr>
              <w:jc w:val="center"/>
              <w:rPr>
                <w:rFonts w:asciiTheme="minorHAnsi" w:hAnsiTheme="minorHAnsi" w:cstheme="minorHAnsi"/>
                <w:sz w:val="22"/>
                <w:szCs w:val="22"/>
              </w:rPr>
            </w:pPr>
          </w:p>
        </w:tc>
      </w:tr>
      <w:tr w:rsidR="003A21E1" w:rsidRPr="000E32B5" w14:paraId="2B06CE7B" w14:textId="77777777" w:rsidTr="001C43C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3D05983"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ASSESSMENT CRITERIAS</w:t>
            </w:r>
          </w:p>
        </w:tc>
      </w:tr>
      <w:tr w:rsidR="003A21E1" w:rsidRPr="000E32B5" w14:paraId="721CE745" w14:textId="77777777" w:rsidTr="001C43CD">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3F2C20FF"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DURING TERM</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AFAA816"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Activity</w:t>
            </w: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1D0F187B"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Number</w:t>
            </w:r>
          </w:p>
        </w:tc>
        <w:tc>
          <w:tcPr>
            <w:tcW w:w="720" w:type="pct"/>
            <w:tcBorders>
              <w:top w:val="single" w:sz="12" w:space="0" w:color="auto"/>
              <w:left w:val="single" w:sz="8" w:space="0" w:color="auto"/>
              <w:bottom w:val="single" w:sz="8" w:space="0" w:color="auto"/>
              <w:right w:val="single" w:sz="12" w:space="0" w:color="auto"/>
            </w:tcBorders>
            <w:vAlign w:val="center"/>
          </w:tcPr>
          <w:p w14:paraId="672ADAE8"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w:t>
            </w:r>
          </w:p>
        </w:tc>
      </w:tr>
      <w:tr w:rsidR="003A21E1" w:rsidRPr="000E32B5" w14:paraId="65AC77FF"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9E13EF8"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3139A881"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 Mid-Term</w:t>
            </w:r>
          </w:p>
        </w:tc>
        <w:tc>
          <w:tcPr>
            <w:tcW w:w="1304" w:type="pct"/>
            <w:gridSpan w:val="3"/>
            <w:tcBorders>
              <w:top w:val="single" w:sz="8" w:space="0" w:color="auto"/>
              <w:left w:val="single" w:sz="4" w:space="0" w:color="auto"/>
              <w:bottom w:val="single" w:sz="4" w:space="0" w:color="auto"/>
              <w:right w:val="single" w:sz="8" w:space="0" w:color="auto"/>
            </w:tcBorders>
          </w:tcPr>
          <w:p w14:paraId="0C0232B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8" w:space="0" w:color="auto"/>
              <w:left w:val="single" w:sz="8" w:space="0" w:color="auto"/>
              <w:bottom w:val="single" w:sz="4" w:space="0" w:color="auto"/>
              <w:right w:val="single" w:sz="12" w:space="0" w:color="auto"/>
            </w:tcBorders>
            <w:shd w:val="clear" w:color="auto" w:fill="auto"/>
          </w:tcPr>
          <w:p w14:paraId="4B610FEB"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40</w:t>
            </w:r>
          </w:p>
        </w:tc>
      </w:tr>
      <w:tr w:rsidR="003A21E1" w:rsidRPr="000E32B5" w14:paraId="28C16940"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484525F"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358CD19"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II. Mid-Term</w:t>
            </w:r>
          </w:p>
        </w:tc>
        <w:tc>
          <w:tcPr>
            <w:tcW w:w="1304" w:type="pct"/>
            <w:gridSpan w:val="3"/>
            <w:tcBorders>
              <w:top w:val="single" w:sz="4" w:space="0" w:color="auto"/>
              <w:left w:val="single" w:sz="4" w:space="0" w:color="auto"/>
              <w:bottom w:val="single" w:sz="4" w:space="0" w:color="auto"/>
              <w:right w:val="single" w:sz="8" w:space="0" w:color="auto"/>
            </w:tcBorders>
          </w:tcPr>
          <w:p w14:paraId="00C0EF9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c>
          <w:tcPr>
            <w:tcW w:w="720" w:type="pct"/>
            <w:tcBorders>
              <w:top w:val="single" w:sz="4" w:space="0" w:color="auto"/>
              <w:left w:val="single" w:sz="8" w:space="0" w:color="auto"/>
              <w:bottom w:val="single" w:sz="4" w:space="0" w:color="auto"/>
              <w:right w:val="single" w:sz="12" w:space="0" w:color="auto"/>
            </w:tcBorders>
            <w:shd w:val="clear" w:color="auto" w:fill="auto"/>
          </w:tcPr>
          <w:p w14:paraId="04B4D7A4" w14:textId="77777777" w:rsidR="003A21E1" w:rsidRPr="000E32B5" w:rsidRDefault="003A21E1" w:rsidP="001C43CD">
            <w:pPr>
              <w:jc w:val="center"/>
              <w:rPr>
                <w:rFonts w:asciiTheme="minorHAnsi" w:hAnsiTheme="minorHAnsi" w:cstheme="minorHAnsi"/>
                <w:sz w:val="20"/>
                <w:szCs w:val="20"/>
                <w:highlight w:val="yellow"/>
              </w:rPr>
            </w:pPr>
            <w:r w:rsidRPr="000E32B5">
              <w:rPr>
                <w:rFonts w:asciiTheme="minorHAnsi" w:hAnsiTheme="minorHAnsi" w:cstheme="minorHAnsi"/>
                <w:sz w:val="20"/>
                <w:szCs w:val="20"/>
              </w:rPr>
              <w:t xml:space="preserve">- </w:t>
            </w:r>
          </w:p>
        </w:tc>
      </w:tr>
      <w:tr w:rsidR="003A21E1" w:rsidRPr="000E32B5" w14:paraId="06AA71B2"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EEF83D7"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5A1A383"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Quiz</w:t>
            </w:r>
          </w:p>
        </w:tc>
        <w:tc>
          <w:tcPr>
            <w:tcW w:w="1304" w:type="pct"/>
            <w:gridSpan w:val="3"/>
            <w:tcBorders>
              <w:top w:val="single" w:sz="4" w:space="0" w:color="auto"/>
              <w:left w:val="single" w:sz="4" w:space="0" w:color="auto"/>
              <w:bottom w:val="single" w:sz="4" w:space="0" w:color="auto"/>
              <w:right w:val="single" w:sz="8" w:space="0" w:color="auto"/>
            </w:tcBorders>
          </w:tcPr>
          <w:p w14:paraId="050AB6F7"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0719DFC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258AC034"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3D86712"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2FF6FA3A"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Homework</w:t>
            </w:r>
          </w:p>
        </w:tc>
        <w:tc>
          <w:tcPr>
            <w:tcW w:w="1304" w:type="pct"/>
            <w:gridSpan w:val="3"/>
            <w:tcBorders>
              <w:top w:val="single" w:sz="4" w:space="0" w:color="auto"/>
              <w:left w:val="single" w:sz="4" w:space="0" w:color="auto"/>
              <w:bottom w:val="single" w:sz="4" w:space="0" w:color="auto"/>
              <w:right w:val="single" w:sz="8" w:space="0" w:color="auto"/>
            </w:tcBorders>
          </w:tcPr>
          <w:p w14:paraId="30EA50FF"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4" w:space="0" w:color="auto"/>
              <w:right w:val="single" w:sz="12" w:space="0" w:color="auto"/>
            </w:tcBorders>
          </w:tcPr>
          <w:p w14:paraId="28321CE2"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  </w:t>
            </w:r>
          </w:p>
        </w:tc>
      </w:tr>
      <w:tr w:rsidR="003A21E1" w:rsidRPr="000E32B5" w14:paraId="56994CBF"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6FC43E9"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26C62441"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Project</w:t>
            </w:r>
          </w:p>
        </w:tc>
        <w:tc>
          <w:tcPr>
            <w:tcW w:w="1304" w:type="pct"/>
            <w:gridSpan w:val="3"/>
            <w:tcBorders>
              <w:top w:val="single" w:sz="4" w:space="0" w:color="auto"/>
              <w:left w:val="single" w:sz="4" w:space="0" w:color="auto"/>
              <w:bottom w:val="single" w:sz="8" w:space="0" w:color="auto"/>
              <w:right w:val="single" w:sz="8" w:space="0" w:color="auto"/>
            </w:tcBorders>
          </w:tcPr>
          <w:p w14:paraId="1A698697"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4" w:space="0" w:color="auto"/>
              <w:left w:val="single" w:sz="8" w:space="0" w:color="auto"/>
              <w:bottom w:val="single" w:sz="8" w:space="0" w:color="auto"/>
              <w:right w:val="single" w:sz="12" w:space="0" w:color="auto"/>
            </w:tcBorders>
          </w:tcPr>
          <w:p w14:paraId="5D5D1270"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2C69737F"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222111B"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FF70ADA"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Report</w:t>
            </w:r>
          </w:p>
        </w:tc>
        <w:tc>
          <w:tcPr>
            <w:tcW w:w="1304" w:type="pct"/>
            <w:gridSpan w:val="3"/>
            <w:tcBorders>
              <w:top w:val="single" w:sz="8" w:space="0" w:color="auto"/>
              <w:left w:val="single" w:sz="4" w:space="0" w:color="auto"/>
              <w:bottom w:val="single" w:sz="8" w:space="0" w:color="auto"/>
              <w:right w:val="single" w:sz="8" w:space="0" w:color="auto"/>
            </w:tcBorders>
          </w:tcPr>
          <w:p w14:paraId="4368496D"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8" w:space="0" w:color="auto"/>
              <w:right w:val="single" w:sz="12" w:space="0" w:color="auto"/>
            </w:tcBorders>
          </w:tcPr>
          <w:p w14:paraId="12D5BABC"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064BB450" w14:textId="77777777" w:rsidTr="001C43CD">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480A7A0" w14:textId="77777777" w:rsidR="003A21E1" w:rsidRPr="000E32B5" w:rsidRDefault="003A21E1" w:rsidP="001C43CD">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36AB92D2"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Other (………)</w:t>
            </w:r>
          </w:p>
        </w:tc>
        <w:tc>
          <w:tcPr>
            <w:tcW w:w="1304" w:type="pct"/>
            <w:gridSpan w:val="3"/>
            <w:tcBorders>
              <w:top w:val="single" w:sz="8" w:space="0" w:color="auto"/>
              <w:left w:val="single" w:sz="4" w:space="0" w:color="auto"/>
              <w:bottom w:val="single" w:sz="12" w:space="0" w:color="auto"/>
              <w:right w:val="single" w:sz="8" w:space="0" w:color="auto"/>
            </w:tcBorders>
          </w:tcPr>
          <w:p w14:paraId="6F2C5921"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c>
          <w:tcPr>
            <w:tcW w:w="720" w:type="pct"/>
            <w:tcBorders>
              <w:top w:val="single" w:sz="8" w:space="0" w:color="auto"/>
              <w:left w:val="single" w:sz="8" w:space="0" w:color="auto"/>
              <w:bottom w:val="single" w:sz="12" w:space="0" w:color="auto"/>
              <w:right w:val="single" w:sz="12" w:space="0" w:color="auto"/>
            </w:tcBorders>
          </w:tcPr>
          <w:p w14:paraId="136434D6"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w:t>
            </w:r>
          </w:p>
        </w:tc>
      </w:tr>
      <w:tr w:rsidR="003A21E1" w:rsidRPr="000E32B5" w14:paraId="58DB6C00" w14:textId="77777777" w:rsidTr="001C43CD">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15107E1"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FINAL EXAM</w:t>
            </w:r>
          </w:p>
        </w:tc>
        <w:tc>
          <w:tcPr>
            <w:tcW w:w="1110" w:type="pct"/>
            <w:gridSpan w:val="4"/>
            <w:tcBorders>
              <w:top w:val="single" w:sz="12" w:space="0" w:color="auto"/>
              <w:left w:val="single" w:sz="12" w:space="0" w:color="auto"/>
              <w:bottom w:val="single" w:sz="8" w:space="0" w:color="auto"/>
              <w:right w:val="single" w:sz="4" w:space="0" w:color="auto"/>
            </w:tcBorders>
          </w:tcPr>
          <w:p w14:paraId="3CA7F9A9" w14:textId="77777777" w:rsidR="003A21E1" w:rsidRPr="000E32B5" w:rsidRDefault="003A21E1" w:rsidP="001C43CD">
            <w:pPr>
              <w:rPr>
                <w:rFonts w:asciiTheme="minorHAnsi" w:hAnsiTheme="minorHAnsi" w:cstheme="minorHAnsi"/>
                <w:sz w:val="20"/>
                <w:szCs w:val="20"/>
              </w:rPr>
            </w:pPr>
          </w:p>
        </w:tc>
        <w:tc>
          <w:tcPr>
            <w:tcW w:w="1304" w:type="pct"/>
            <w:gridSpan w:val="3"/>
            <w:tcBorders>
              <w:top w:val="single" w:sz="12" w:space="0" w:color="auto"/>
              <w:left w:val="single" w:sz="4" w:space="0" w:color="auto"/>
              <w:bottom w:val="single" w:sz="8" w:space="0" w:color="auto"/>
              <w:right w:val="single" w:sz="8" w:space="0" w:color="auto"/>
            </w:tcBorders>
            <w:vAlign w:val="center"/>
          </w:tcPr>
          <w:p w14:paraId="1321A7B5"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1 </w:t>
            </w:r>
          </w:p>
        </w:tc>
        <w:tc>
          <w:tcPr>
            <w:tcW w:w="720" w:type="pct"/>
            <w:tcBorders>
              <w:top w:val="single" w:sz="12" w:space="0" w:color="auto"/>
              <w:left w:val="single" w:sz="8" w:space="0" w:color="auto"/>
              <w:bottom w:val="single" w:sz="8" w:space="0" w:color="auto"/>
              <w:right w:val="single" w:sz="12" w:space="0" w:color="auto"/>
            </w:tcBorders>
            <w:vAlign w:val="center"/>
          </w:tcPr>
          <w:p w14:paraId="0D2B8008"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 xml:space="preserve">60 </w:t>
            </w:r>
          </w:p>
        </w:tc>
      </w:tr>
      <w:tr w:rsidR="003A21E1" w:rsidRPr="000E32B5" w14:paraId="6C944AB8" w14:textId="77777777" w:rsidTr="001C43CD">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4CB2592"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PREREQUISITE(S) (IF ANY)</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06D4F9F"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r w:rsidR="0026088A" w:rsidRPr="000E32B5" w14:paraId="7473B323" w14:textId="77777777" w:rsidTr="001C43CD">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0036B62" w14:textId="77777777" w:rsidR="0026088A" w:rsidRPr="000E32B5" w:rsidRDefault="0026088A" w:rsidP="0026088A">
            <w:pPr>
              <w:jc w:val="center"/>
              <w:rPr>
                <w:rFonts w:asciiTheme="minorHAnsi" w:hAnsiTheme="minorHAnsi" w:cstheme="minorHAnsi"/>
                <w:b/>
                <w:sz w:val="20"/>
                <w:szCs w:val="20"/>
              </w:rPr>
            </w:pPr>
            <w:r w:rsidRPr="000E32B5">
              <w:rPr>
                <w:rFonts w:asciiTheme="minorHAnsi" w:hAnsiTheme="minorHAnsi" w:cstheme="minorHAnsi"/>
                <w:b/>
                <w:sz w:val="20"/>
                <w:szCs w:val="20"/>
              </w:rPr>
              <w:t>COURSE CONTENT</w:t>
            </w:r>
          </w:p>
        </w:tc>
        <w:tc>
          <w:tcPr>
            <w:tcW w:w="3134" w:type="pct"/>
            <w:gridSpan w:val="8"/>
            <w:tcBorders>
              <w:top w:val="single" w:sz="12" w:space="0" w:color="auto"/>
              <w:left w:val="single" w:sz="12" w:space="0" w:color="auto"/>
              <w:bottom w:val="single" w:sz="12" w:space="0" w:color="auto"/>
              <w:right w:val="single" w:sz="12" w:space="0" w:color="auto"/>
            </w:tcBorders>
          </w:tcPr>
          <w:p w14:paraId="6E3B4FDD" w14:textId="14DFB968" w:rsidR="0026088A" w:rsidRPr="000E32B5" w:rsidRDefault="0026088A" w:rsidP="0026088A">
            <w:pPr>
              <w:jc w:val="both"/>
              <w:rPr>
                <w:rFonts w:asciiTheme="minorHAnsi" w:hAnsiTheme="minorHAnsi" w:cstheme="minorHAnsi"/>
                <w:color w:val="333333"/>
                <w:sz w:val="20"/>
                <w:szCs w:val="20"/>
              </w:rPr>
            </w:pPr>
            <w:r w:rsidRPr="000E32B5">
              <w:rPr>
                <w:rFonts w:asciiTheme="minorHAnsi" w:hAnsiTheme="minorHAnsi" w:cstheme="minorHAnsi"/>
                <w:sz w:val="20"/>
                <w:szCs w:val="20"/>
              </w:rPr>
              <w:t xml:space="preserve">This course aims to direct MA candidate to have knowledge, </w:t>
            </w:r>
            <w:proofErr w:type="gramStart"/>
            <w:r w:rsidRPr="000E32B5">
              <w:rPr>
                <w:rFonts w:asciiTheme="minorHAnsi" w:hAnsiTheme="minorHAnsi" w:cstheme="minorHAnsi"/>
                <w:sz w:val="20"/>
                <w:szCs w:val="20"/>
              </w:rPr>
              <w:t>ability</w:t>
            </w:r>
            <w:proofErr w:type="gramEnd"/>
            <w:r w:rsidRPr="000E32B5">
              <w:rPr>
                <w:rFonts w:asciiTheme="minorHAnsi" w:hAnsiTheme="minorHAnsi" w:cstheme="minorHAnsi"/>
                <w:sz w:val="20"/>
                <w:szCs w:val="20"/>
              </w:rPr>
              <w:t xml:space="preserve"> and competency in the field of problem defining, analyzing methods and techniques, reporting, and publishing from results. </w:t>
            </w:r>
          </w:p>
        </w:tc>
      </w:tr>
      <w:tr w:rsidR="0026088A" w:rsidRPr="000E32B5" w14:paraId="42F5CC93" w14:textId="77777777" w:rsidTr="001C43CD">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5AC4E9D" w14:textId="77777777" w:rsidR="0026088A" w:rsidRPr="000E32B5" w:rsidRDefault="0026088A" w:rsidP="0026088A">
            <w:pPr>
              <w:jc w:val="center"/>
              <w:rPr>
                <w:rFonts w:asciiTheme="minorHAnsi" w:hAnsiTheme="minorHAnsi" w:cstheme="minorHAnsi"/>
                <w:b/>
                <w:sz w:val="20"/>
                <w:szCs w:val="20"/>
              </w:rPr>
            </w:pPr>
            <w:r w:rsidRPr="000E32B5">
              <w:rPr>
                <w:rFonts w:asciiTheme="minorHAnsi" w:hAnsiTheme="minorHAnsi" w:cstheme="minorHAnsi"/>
                <w:b/>
                <w:sz w:val="20"/>
                <w:szCs w:val="20"/>
              </w:rPr>
              <w:t>COURSE OBJECTIVES</w:t>
            </w:r>
          </w:p>
        </w:tc>
        <w:tc>
          <w:tcPr>
            <w:tcW w:w="3134" w:type="pct"/>
            <w:gridSpan w:val="8"/>
            <w:tcBorders>
              <w:top w:val="single" w:sz="12" w:space="0" w:color="auto"/>
              <w:left w:val="single" w:sz="12" w:space="0" w:color="auto"/>
              <w:bottom w:val="single" w:sz="12" w:space="0" w:color="auto"/>
              <w:right w:val="single" w:sz="12" w:space="0" w:color="auto"/>
            </w:tcBorders>
          </w:tcPr>
          <w:p w14:paraId="0E508B1F" w14:textId="65D8751D" w:rsidR="0026088A" w:rsidRPr="000E32B5" w:rsidRDefault="0026088A" w:rsidP="0026088A">
            <w:pPr>
              <w:pStyle w:val="NormalWeb"/>
              <w:jc w:val="both"/>
              <w:rPr>
                <w:rFonts w:asciiTheme="minorHAnsi" w:hAnsiTheme="minorHAnsi" w:cstheme="minorHAnsi"/>
              </w:rPr>
            </w:pPr>
            <w:r w:rsidRPr="000E32B5">
              <w:rPr>
                <w:rFonts w:asciiTheme="minorHAnsi" w:hAnsiTheme="minorHAnsi" w:cstheme="minorHAnsi"/>
                <w:sz w:val="20"/>
                <w:szCs w:val="20"/>
              </w:rPr>
              <w:t>Preparing candidate to have and to develop academic research and publishing capacity.</w:t>
            </w:r>
          </w:p>
        </w:tc>
      </w:tr>
      <w:tr w:rsidR="0026088A" w:rsidRPr="000E32B5" w14:paraId="76E26C14"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AB5F299" w14:textId="77777777" w:rsidR="0026088A" w:rsidRPr="000E32B5" w:rsidRDefault="0026088A" w:rsidP="0026088A">
            <w:pPr>
              <w:jc w:val="center"/>
              <w:rPr>
                <w:rFonts w:asciiTheme="minorHAnsi" w:hAnsiTheme="minorHAnsi" w:cstheme="minorHAnsi"/>
                <w:b/>
                <w:sz w:val="20"/>
                <w:szCs w:val="20"/>
              </w:rPr>
            </w:pPr>
            <w:r w:rsidRPr="000E32B5">
              <w:rPr>
                <w:rFonts w:asciiTheme="minorHAnsi" w:hAnsiTheme="minorHAnsi" w:cstheme="minorHAnsi"/>
                <w:b/>
                <w:sz w:val="20"/>
                <w:szCs w:val="20"/>
              </w:rPr>
              <w:t>CONTRIBUTION OF THE COURSE TO THE VOCATIONAL TRAINING</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6128D78F" w14:textId="77777777" w:rsidR="0026088A" w:rsidRPr="000E32B5" w:rsidRDefault="0026088A" w:rsidP="0026088A">
            <w:pPr>
              <w:jc w:val="both"/>
              <w:rPr>
                <w:rFonts w:asciiTheme="minorHAnsi" w:hAnsiTheme="minorHAnsi" w:cstheme="minorHAnsi"/>
                <w:sz w:val="20"/>
                <w:szCs w:val="20"/>
              </w:rPr>
            </w:pPr>
          </w:p>
        </w:tc>
      </w:tr>
      <w:tr w:rsidR="0026088A" w:rsidRPr="000E32B5" w14:paraId="0341926F" w14:textId="77777777" w:rsidTr="001C43CD">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7592104" w14:textId="77777777" w:rsidR="0026088A" w:rsidRPr="000E32B5" w:rsidRDefault="0026088A" w:rsidP="0026088A">
            <w:pPr>
              <w:jc w:val="center"/>
              <w:rPr>
                <w:rFonts w:asciiTheme="minorHAnsi" w:hAnsiTheme="minorHAnsi" w:cstheme="minorHAnsi"/>
                <w:b/>
                <w:sz w:val="20"/>
                <w:szCs w:val="20"/>
              </w:rPr>
            </w:pPr>
            <w:r w:rsidRPr="000E32B5">
              <w:rPr>
                <w:rFonts w:asciiTheme="minorHAnsi" w:hAnsiTheme="minorHAnsi" w:cstheme="minorHAnsi"/>
                <w:b/>
                <w:sz w:val="20"/>
                <w:szCs w:val="20"/>
              </w:rPr>
              <w:t>COURSE OUTCOMES</w:t>
            </w:r>
          </w:p>
        </w:tc>
        <w:tc>
          <w:tcPr>
            <w:tcW w:w="3134" w:type="pct"/>
            <w:gridSpan w:val="8"/>
            <w:tcBorders>
              <w:top w:val="single" w:sz="12" w:space="0" w:color="auto"/>
              <w:left w:val="single" w:sz="12" w:space="0" w:color="auto"/>
              <w:bottom w:val="single" w:sz="12" w:space="0" w:color="auto"/>
              <w:right w:val="single" w:sz="12" w:space="0" w:color="auto"/>
            </w:tcBorders>
          </w:tcPr>
          <w:p w14:paraId="3C11CB6D" w14:textId="7777777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By the end of this module students will be able to:</w:t>
            </w:r>
          </w:p>
          <w:p w14:paraId="11B5F209" w14:textId="7777777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have social science notion and constructing social scientist formation.</w:t>
            </w:r>
          </w:p>
          <w:p w14:paraId="0C130A28" w14:textId="7777777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have ability to build relationship between social sciences and technic-based courses like statistics and econometrics.</w:t>
            </w:r>
          </w:p>
          <w:p w14:paraId="61548A11" w14:textId="51794D90" w:rsidR="0026088A" w:rsidRPr="000E32B5" w:rsidRDefault="0026088A" w:rsidP="0026088A">
            <w:pPr>
              <w:tabs>
                <w:tab w:val="left" w:pos="0"/>
                <w:tab w:val="left" w:pos="1980"/>
              </w:tabs>
              <w:jc w:val="both"/>
              <w:rPr>
                <w:rFonts w:asciiTheme="minorHAnsi" w:hAnsiTheme="minorHAnsi" w:cstheme="minorHAnsi"/>
                <w:sz w:val="20"/>
                <w:szCs w:val="20"/>
              </w:rPr>
            </w:pPr>
            <w:r w:rsidRPr="000E32B5">
              <w:rPr>
                <w:rFonts w:asciiTheme="minorHAnsi" w:hAnsiTheme="minorHAnsi" w:cstheme="minorHAnsi"/>
                <w:sz w:val="20"/>
                <w:szCs w:val="20"/>
              </w:rPr>
              <w:t>define problematic, conceptualization of problematic, transformation of problematic to a research project, modelling, construction of analysis framework, reporting and developing recommendations.</w:t>
            </w:r>
          </w:p>
        </w:tc>
      </w:tr>
      <w:tr w:rsidR="0026088A" w:rsidRPr="000E32B5" w14:paraId="2E73A6DC" w14:textId="77777777" w:rsidTr="00DF063D">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59B6127" w14:textId="77777777" w:rsidR="0026088A" w:rsidRPr="000E32B5" w:rsidRDefault="0026088A" w:rsidP="0026088A">
            <w:pPr>
              <w:jc w:val="center"/>
              <w:rPr>
                <w:rFonts w:asciiTheme="minorHAnsi" w:hAnsiTheme="minorHAnsi" w:cstheme="minorHAnsi"/>
                <w:b/>
                <w:sz w:val="20"/>
                <w:szCs w:val="20"/>
              </w:rPr>
            </w:pPr>
            <w:r w:rsidRPr="000E32B5">
              <w:rPr>
                <w:rFonts w:asciiTheme="minorHAnsi" w:hAnsiTheme="minorHAnsi" w:cstheme="minorHAnsi"/>
                <w:b/>
                <w:sz w:val="20"/>
                <w:szCs w:val="20"/>
              </w:rPr>
              <w:t>TEXTBOOK(S)</w:t>
            </w:r>
          </w:p>
        </w:tc>
        <w:tc>
          <w:tcPr>
            <w:tcW w:w="3134" w:type="pct"/>
            <w:gridSpan w:val="8"/>
            <w:tcBorders>
              <w:top w:val="single" w:sz="12" w:space="0" w:color="auto"/>
              <w:left w:val="single" w:sz="12" w:space="0" w:color="auto"/>
              <w:bottom w:val="single" w:sz="12" w:space="0" w:color="auto"/>
              <w:right w:val="single" w:sz="12" w:space="0" w:color="auto"/>
            </w:tcBorders>
          </w:tcPr>
          <w:p w14:paraId="35A16D85" w14:textId="7777777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 xml:space="preserve">Ali </w:t>
            </w:r>
            <w:proofErr w:type="spellStart"/>
            <w:r w:rsidRPr="000E32B5">
              <w:rPr>
                <w:rFonts w:asciiTheme="minorHAnsi" w:hAnsiTheme="minorHAnsi" w:cstheme="minorHAnsi"/>
                <w:sz w:val="20"/>
                <w:szCs w:val="20"/>
              </w:rPr>
              <w:t>Yıldırım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Hasan </w:t>
            </w:r>
            <w:proofErr w:type="spellStart"/>
            <w:r w:rsidRPr="000E32B5">
              <w:rPr>
                <w:rFonts w:asciiTheme="minorHAnsi" w:hAnsiTheme="minorHAnsi" w:cstheme="minorHAnsi"/>
                <w:sz w:val="20"/>
                <w:szCs w:val="20"/>
              </w:rPr>
              <w:t>Şimşek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Nitel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Yöntemleri</w:t>
            </w:r>
            <w:proofErr w:type="spellEnd"/>
            <w:r w:rsidRPr="000E32B5">
              <w:rPr>
                <w:rFonts w:asciiTheme="minorHAnsi" w:hAnsiTheme="minorHAnsi" w:cstheme="minorHAnsi"/>
                <w:sz w:val="20"/>
                <w:szCs w:val="20"/>
              </w:rPr>
              <w:t>.</w:t>
            </w:r>
          </w:p>
          <w:p w14:paraId="71307E33" w14:textId="7777777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 xml:space="preserve">Aziz </w:t>
            </w:r>
            <w:proofErr w:type="spellStart"/>
            <w:r w:rsidRPr="000E32B5">
              <w:rPr>
                <w:rFonts w:asciiTheme="minorHAnsi" w:hAnsiTheme="minorHAnsi" w:cstheme="minorHAnsi"/>
                <w:sz w:val="20"/>
                <w:szCs w:val="20"/>
              </w:rPr>
              <w:t>Akgül</w:t>
            </w:r>
            <w:proofErr w:type="spellEnd"/>
            <w:r w:rsidRPr="000E32B5">
              <w:rPr>
                <w:rFonts w:asciiTheme="minorHAnsi" w:hAnsiTheme="minorHAnsi" w:cstheme="minorHAnsi"/>
                <w:sz w:val="20"/>
                <w:szCs w:val="20"/>
              </w:rPr>
              <w:t>, </w:t>
            </w:r>
            <w:proofErr w:type="spellStart"/>
            <w:r w:rsidRPr="000E32B5">
              <w:rPr>
                <w:rFonts w:asciiTheme="minorHAnsi" w:hAnsiTheme="minorHAnsi" w:cstheme="minorHAnsi"/>
                <w:sz w:val="20"/>
                <w:szCs w:val="20"/>
              </w:rPr>
              <w:t>Tıbbi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Araştırmalarda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İstatistiksel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Analiz</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Teknikleri</w:t>
            </w:r>
            <w:proofErr w:type="spellEnd"/>
            <w:r w:rsidRPr="000E32B5">
              <w:rPr>
                <w:rFonts w:asciiTheme="minorHAnsi" w:hAnsiTheme="minorHAnsi" w:cstheme="minorHAnsi"/>
                <w:sz w:val="20"/>
                <w:szCs w:val="20"/>
              </w:rPr>
              <w:t xml:space="preserve"> (SPSS </w:t>
            </w:r>
            <w:proofErr w:type="spellStart"/>
            <w:r w:rsidRPr="000E32B5">
              <w:rPr>
                <w:rFonts w:asciiTheme="minorHAnsi" w:hAnsiTheme="minorHAnsi" w:cstheme="minorHAnsi"/>
                <w:sz w:val="20"/>
                <w:szCs w:val="20"/>
              </w:rPr>
              <w:t>Uygulamaları</w:t>
            </w:r>
            <w:proofErr w:type="spellEnd"/>
            <w:r w:rsidRPr="000E32B5">
              <w:rPr>
                <w:rFonts w:asciiTheme="minorHAnsi" w:hAnsiTheme="minorHAnsi" w:cstheme="minorHAnsi"/>
                <w:sz w:val="20"/>
                <w:szCs w:val="20"/>
              </w:rPr>
              <w:t>).</w:t>
            </w:r>
          </w:p>
          <w:p w14:paraId="34EACAD2" w14:textId="6C665898" w:rsidR="0026088A" w:rsidRPr="000E32B5" w:rsidRDefault="0026088A" w:rsidP="0026088A">
            <w:pPr>
              <w:rPr>
                <w:rFonts w:asciiTheme="minorHAnsi" w:hAnsiTheme="minorHAnsi" w:cstheme="minorHAnsi"/>
                <w:color w:val="333333"/>
                <w:sz w:val="20"/>
                <w:szCs w:val="20"/>
              </w:rPr>
            </w:pPr>
            <w:proofErr w:type="spellStart"/>
            <w:r w:rsidRPr="000E32B5">
              <w:rPr>
                <w:rFonts w:asciiTheme="minorHAnsi" w:hAnsiTheme="minorHAnsi" w:cstheme="minorHAnsi"/>
                <w:sz w:val="20"/>
                <w:szCs w:val="20"/>
              </w:rPr>
              <w:t>Remzi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Altunışık</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Recai</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Coşkun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Engin</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Yıldırım</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Sosyal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Bilimlerde</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Yöntemleri</w:t>
            </w:r>
            <w:proofErr w:type="spellEnd"/>
          </w:p>
        </w:tc>
      </w:tr>
      <w:tr w:rsidR="0026088A" w:rsidRPr="000E32B5" w14:paraId="1BF85792" w14:textId="77777777" w:rsidTr="001C43CD">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5D50294" w14:textId="77777777" w:rsidR="0026088A" w:rsidRPr="000E32B5" w:rsidRDefault="0026088A" w:rsidP="0026088A">
            <w:pPr>
              <w:jc w:val="center"/>
              <w:rPr>
                <w:rFonts w:asciiTheme="minorHAnsi" w:hAnsiTheme="minorHAnsi" w:cstheme="minorHAnsi"/>
                <w:b/>
                <w:sz w:val="20"/>
                <w:szCs w:val="20"/>
              </w:rPr>
            </w:pPr>
            <w:r w:rsidRPr="000E32B5">
              <w:rPr>
                <w:rFonts w:asciiTheme="minorHAnsi" w:hAnsiTheme="minorHAnsi" w:cstheme="minorHAnsi"/>
                <w:b/>
                <w:sz w:val="20"/>
                <w:szCs w:val="20"/>
              </w:rPr>
              <w:t>SUPPORTIVE SOURCES</w:t>
            </w:r>
          </w:p>
        </w:tc>
        <w:tc>
          <w:tcPr>
            <w:tcW w:w="3134" w:type="pct"/>
            <w:gridSpan w:val="8"/>
            <w:tcBorders>
              <w:top w:val="single" w:sz="12" w:space="0" w:color="auto"/>
              <w:left w:val="single" w:sz="12" w:space="0" w:color="auto"/>
              <w:bottom w:val="single" w:sz="12" w:space="0" w:color="auto"/>
              <w:right w:val="single" w:sz="12" w:space="0" w:color="auto"/>
            </w:tcBorders>
          </w:tcPr>
          <w:p w14:paraId="77D0AFE2" w14:textId="0CA71BFF" w:rsidR="0026088A" w:rsidRPr="000E32B5" w:rsidRDefault="0026088A" w:rsidP="0026088A">
            <w:pPr>
              <w:rPr>
                <w:rFonts w:asciiTheme="minorHAnsi" w:hAnsiTheme="minorHAnsi" w:cstheme="minorHAnsi"/>
                <w:color w:val="333333"/>
                <w:sz w:val="20"/>
                <w:szCs w:val="20"/>
              </w:rPr>
            </w:pPr>
            <w:proofErr w:type="spellStart"/>
            <w:r w:rsidRPr="000E32B5">
              <w:rPr>
                <w:rFonts w:asciiTheme="minorHAnsi" w:hAnsiTheme="minorHAnsi" w:cstheme="minorHAnsi"/>
                <w:sz w:val="20"/>
                <w:szCs w:val="20"/>
              </w:rPr>
              <w:t>Zeynel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Dinler</w:t>
            </w:r>
            <w:proofErr w:type="spellEnd"/>
            <w:r w:rsidRPr="000E32B5">
              <w:rPr>
                <w:rFonts w:asciiTheme="minorHAnsi" w:hAnsiTheme="minorHAnsi" w:cstheme="minorHAnsi"/>
                <w:sz w:val="20"/>
                <w:szCs w:val="20"/>
              </w:rPr>
              <w:t xml:space="preserve"> (2006). </w:t>
            </w:r>
            <w:proofErr w:type="spellStart"/>
            <w:r w:rsidRPr="000E32B5">
              <w:rPr>
                <w:rFonts w:asciiTheme="minorHAnsi" w:hAnsiTheme="minorHAnsi" w:cstheme="minorHAnsi"/>
                <w:sz w:val="20"/>
                <w:szCs w:val="20"/>
              </w:rPr>
              <w:t>Bilimsel</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Araştırma</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ve</w:t>
            </w:r>
            <w:proofErr w:type="spellEnd"/>
            <w:r w:rsidRPr="000E32B5">
              <w:rPr>
                <w:rFonts w:asciiTheme="minorHAnsi" w:hAnsiTheme="minorHAnsi" w:cstheme="minorHAnsi"/>
                <w:sz w:val="20"/>
                <w:szCs w:val="20"/>
              </w:rPr>
              <w:t xml:space="preserve"> E-</w:t>
            </w:r>
            <w:proofErr w:type="spellStart"/>
            <w:r w:rsidRPr="000E32B5">
              <w:rPr>
                <w:rFonts w:asciiTheme="minorHAnsi" w:hAnsiTheme="minorHAnsi" w:cstheme="minorHAnsi"/>
                <w:sz w:val="20"/>
                <w:szCs w:val="20"/>
              </w:rPr>
              <w:t>Kaynaklar</w:t>
            </w:r>
            <w:proofErr w:type="spellEnd"/>
            <w:r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Ekin</w:t>
            </w:r>
            <w:proofErr w:type="spellEnd"/>
            <w:r w:rsidR="00C75C22" w:rsidRPr="000E32B5">
              <w:rPr>
                <w:rFonts w:asciiTheme="minorHAnsi" w:hAnsiTheme="minorHAnsi" w:cstheme="minorHAnsi"/>
                <w:sz w:val="20"/>
                <w:szCs w:val="20"/>
              </w:rPr>
              <w:t xml:space="preserve"> </w:t>
            </w:r>
            <w:proofErr w:type="spellStart"/>
            <w:r w:rsidRPr="000E32B5">
              <w:rPr>
                <w:rFonts w:asciiTheme="minorHAnsi" w:hAnsiTheme="minorHAnsi" w:cstheme="minorHAnsi"/>
                <w:sz w:val="20"/>
                <w:szCs w:val="20"/>
              </w:rPr>
              <w:t>Yayınları</w:t>
            </w:r>
            <w:proofErr w:type="spellEnd"/>
            <w:r w:rsidRPr="000E32B5">
              <w:rPr>
                <w:rFonts w:asciiTheme="minorHAnsi" w:hAnsiTheme="minorHAnsi" w:cstheme="minorHAnsi"/>
                <w:sz w:val="20"/>
                <w:szCs w:val="20"/>
              </w:rPr>
              <w:t>, Bursa.</w:t>
            </w:r>
          </w:p>
        </w:tc>
      </w:tr>
      <w:tr w:rsidR="003A21E1" w:rsidRPr="000E32B5" w14:paraId="1013F96C" w14:textId="77777777" w:rsidTr="001C43CD">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1442B79" w14:textId="77777777" w:rsidR="003A21E1" w:rsidRPr="000E32B5" w:rsidRDefault="003A21E1" w:rsidP="001C43CD">
            <w:pPr>
              <w:jc w:val="center"/>
              <w:rPr>
                <w:rFonts w:asciiTheme="minorHAnsi" w:hAnsiTheme="minorHAnsi" w:cstheme="minorHAnsi"/>
                <w:b/>
                <w:sz w:val="20"/>
                <w:szCs w:val="20"/>
              </w:rPr>
            </w:pPr>
            <w:r w:rsidRPr="000E32B5">
              <w:rPr>
                <w:rFonts w:asciiTheme="minorHAnsi" w:hAnsiTheme="minorHAnsi" w:cstheme="minorHAnsi"/>
                <w:b/>
                <w:sz w:val="20"/>
                <w:szCs w:val="20"/>
              </w:rPr>
              <w:t>EQUIPMENTS REQUIRED</w:t>
            </w:r>
          </w:p>
        </w:tc>
        <w:tc>
          <w:tcPr>
            <w:tcW w:w="3134" w:type="pct"/>
            <w:gridSpan w:val="8"/>
            <w:tcBorders>
              <w:top w:val="single" w:sz="12" w:space="0" w:color="auto"/>
              <w:left w:val="single" w:sz="12" w:space="0" w:color="auto"/>
              <w:bottom w:val="single" w:sz="12" w:space="0" w:color="auto"/>
              <w:right w:val="single" w:sz="12" w:space="0" w:color="auto"/>
            </w:tcBorders>
          </w:tcPr>
          <w:p w14:paraId="4F44739C"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sz w:val="20"/>
                <w:szCs w:val="20"/>
              </w:rPr>
              <w:t>-</w:t>
            </w:r>
          </w:p>
        </w:tc>
      </w:tr>
    </w:tbl>
    <w:p w14:paraId="69545E3A" w14:textId="77777777" w:rsidR="003A21E1" w:rsidRPr="000E32B5" w:rsidRDefault="003A21E1" w:rsidP="003A21E1">
      <w:pPr>
        <w:rPr>
          <w:rFonts w:asciiTheme="minorHAnsi" w:hAnsiTheme="minorHAnsi" w:cstheme="minorHAnsi"/>
        </w:rPr>
      </w:pPr>
      <w:r w:rsidRPr="000E32B5">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3A21E1" w:rsidRPr="000E32B5" w14:paraId="4686C543" w14:textId="77777777" w:rsidTr="001C43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4AFC789"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lastRenderedPageBreak/>
              <w:t>COURSE OUTLINE</w:t>
            </w:r>
          </w:p>
        </w:tc>
      </w:tr>
      <w:tr w:rsidR="003A21E1" w:rsidRPr="000E32B5" w14:paraId="3F4F8D5C" w14:textId="77777777" w:rsidTr="001C43CD">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3B4A63CC"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WEEK</w:t>
            </w:r>
          </w:p>
        </w:tc>
        <w:tc>
          <w:tcPr>
            <w:tcW w:w="4425" w:type="pct"/>
            <w:tcBorders>
              <w:top w:val="single" w:sz="6" w:space="0" w:color="auto"/>
              <w:left w:val="single" w:sz="6" w:space="0" w:color="auto"/>
              <w:bottom w:val="single" w:sz="6" w:space="0" w:color="auto"/>
              <w:right w:val="single" w:sz="12" w:space="0" w:color="auto"/>
            </w:tcBorders>
          </w:tcPr>
          <w:p w14:paraId="2FE35563"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SUBJECTS / TOPICS</w:t>
            </w:r>
          </w:p>
        </w:tc>
      </w:tr>
      <w:tr w:rsidR="0026088A" w:rsidRPr="000E32B5" w14:paraId="25EF964C"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EEC674"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8404DA6" w14:textId="67611C8D"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The Design of Research Process</w:t>
            </w:r>
          </w:p>
        </w:tc>
      </w:tr>
      <w:tr w:rsidR="0026088A" w:rsidRPr="000E32B5" w14:paraId="458B0542"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365B5E7"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20004606" w14:textId="13913E84"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Subject Selection, Problem Identification Process, Assumptions, Limitations</w:t>
            </w:r>
          </w:p>
        </w:tc>
      </w:tr>
      <w:tr w:rsidR="0026088A" w:rsidRPr="000E32B5" w14:paraId="15CD9B66"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558DD8"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4A2F5B47" w14:textId="46181A01"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Objective-Severity-expectations and external connections, Literature Screening Process</w:t>
            </w:r>
          </w:p>
        </w:tc>
      </w:tr>
      <w:tr w:rsidR="0026088A" w:rsidRPr="000E32B5" w14:paraId="4C648BFB"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CF4684"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29D0DABF" w14:textId="25AA803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Literature Screening Process</w:t>
            </w:r>
          </w:p>
        </w:tc>
      </w:tr>
      <w:tr w:rsidR="0026088A" w:rsidRPr="000E32B5" w14:paraId="73693F2D"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5AF7AC"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64DC5301" w14:textId="19058E62"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Literature Screening Process</w:t>
            </w:r>
          </w:p>
        </w:tc>
      </w:tr>
      <w:tr w:rsidR="0026088A" w:rsidRPr="000E32B5" w14:paraId="1D21A03F"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7A99E2E"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12615DE" w14:textId="0533F543"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Analysis Methods for the Determination</w:t>
            </w:r>
          </w:p>
        </w:tc>
      </w:tr>
      <w:tr w:rsidR="0026088A" w:rsidRPr="000E32B5" w14:paraId="1627FC7E"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0D4603"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4E43B29C" w14:textId="0C6BC928"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Mid-Term Exam</w:t>
            </w:r>
          </w:p>
        </w:tc>
      </w:tr>
      <w:tr w:rsidR="0026088A" w:rsidRPr="000E32B5" w14:paraId="0AD84B0C"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0E1DE1"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139D0BBF" w14:textId="1E10BEA7"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Model Detection</w:t>
            </w:r>
          </w:p>
        </w:tc>
      </w:tr>
      <w:tr w:rsidR="0026088A" w:rsidRPr="000E32B5" w14:paraId="3561FA77"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C3C8BA"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3FF85858" w14:textId="036ECC36"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Determination of the departments and sub-headings</w:t>
            </w:r>
          </w:p>
        </w:tc>
      </w:tr>
      <w:tr w:rsidR="0026088A" w:rsidRPr="000E32B5" w14:paraId="60E748C5"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AD2808C"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489A421E" w14:textId="4C9CE84B"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About Content General Rating</w:t>
            </w:r>
          </w:p>
        </w:tc>
      </w:tr>
      <w:tr w:rsidR="0026088A" w:rsidRPr="000E32B5" w14:paraId="4A76D653"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3DF9F89"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54F808CF" w14:textId="3A885352"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Writing Phase of the thesis</w:t>
            </w:r>
          </w:p>
        </w:tc>
      </w:tr>
      <w:tr w:rsidR="0026088A" w:rsidRPr="000E32B5" w14:paraId="3C0CD829"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C0901EC"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109B976D" w14:textId="1AF154F9"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Writing Phase of the thesis, the Interim Evaluation</w:t>
            </w:r>
          </w:p>
        </w:tc>
      </w:tr>
      <w:tr w:rsidR="0026088A" w:rsidRPr="000E32B5" w14:paraId="67DFB7BB"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CD7323"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0BC6E22E" w14:textId="37558250"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 xml:space="preserve">Revision of the thesis </w:t>
            </w:r>
          </w:p>
        </w:tc>
      </w:tr>
      <w:tr w:rsidR="0026088A" w:rsidRPr="000E32B5" w14:paraId="3260658B" w14:textId="77777777" w:rsidTr="00736553">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98638B" w14:textId="77777777" w:rsidR="0026088A" w:rsidRPr="000E32B5" w:rsidRDefault="0026088A" w:rsidP="0026088A">
            <w:pPr>
              <w:jc w:val="center"/>
              <w:rPr>
                <w:rFonts w:asciiTheme="minorHAnsi" w:hAnsiTheme="minorHAnsi" w:cstheme="minorHAnsi"/>
                <w:sz w:val="20"/>
                <w:szCs w:val="20"/>
              </w:rPr>
            </w:pPr>
            <w:r w:rsidRPr="000E32B5">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4D2F8078" w14:textId="66751732" w:rsidR="0026088A" w:rsidRPr="000E32B5" w:rsidRDefault="0026088A" w:rsidP="0026088A">
            <w:pPr>
              <w:rPr>
                <w:rFonts w:asciiTheme="minorHAnsi" w:hAnsiTheme="minorHAnsi" w:cstheme="minorHAnsi"/>
                <w:sz w:val="20"/>
                <w:szCs w:val="20"/>
              </w:rPr>
            </w:pPr>
            <w:r w:rsidRPr="000E32B5">
              <w:rPr>
                <w:rFonts w:asciiTheme="minorHAnsi" w:hAnsiTheme="minorHAnsi" w:cstheme="minorHAnsi"/>
                <w:sz w:val="20"/>
                <w:szCs w:val="20"/>
              </w:rPr>
              <w:t>Presentation of the thesis</w:t>
            </w:r>
          </w:p>
        </w:tc>
      </w:tr>
      <w:tr w:rsidR="003A21E1" w:rsidRPr="000E32B5" w14:paraId="7861FA5C" w14:textId="77777777" w:rsidTr="001C43CD">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7245931" w14:textId="77777777" w:rsidR="003A21E1" w:rsidRPr="000E32B5" w:rsidRDefault="003A21E1" w:rsidP="001C43CD">
            <w:pPr>
              <w:jc w:val="center"/>
              <w:rPr>
                <w:rFonts w:asciiTheme="minorHAnsi" w:hAnsiTheme="minorHAnsi" w:cstheme="minorHAnsi"/>
                <w:sz w:val="20"/>
                <w:szCs w:val="20"/>
              </w:rPr>
            </w:pPr>
            <w:r w:rsidRPr="000E32B5">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87E8286" w14:textId="77777777" w:rsidR="003A21E1" w:rsidRPr="000E32B5" w:rsidRDefault="003A21E1" w:rsidP="001C43CD">
            <w:pPr>
              <w:rPr>
                <w:rFonts w:asciiTheme="minorHAnsi" w:hAnsiTheme="minorHAnsi" w:cstheme="minorHAnsi"/>
                <w:sz w:val="20"/>
                <w:szCs w:val="20"/>
              </w:rPr>
            </w:pPr>
            <w:r w:rsidRPr="000E32B5">
              <w:rPr>
                <w:rFonts w:asciiTheme="minorHAnsi" w:hAnsiTheme="minorHAnsi" w:cstheme="minorHAnsi"/>
                <w:sz w:val="20"/>
                <w:szCs w:val="20"/>
              </w:rPr>
              <w:t>Final Exam</w:t>
            </w:r>
          </w:p>
        </w:tc>
      </w:tr>
    </w:tbl>
    <w:p w14:paraId="61CE97A7" w14:textId="77777777" w:rsidR="003A21E1" w:rsidRPr="000E32B5" w:rsidRDefault="003A21E1" w:rsidP="003A21E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6"/>
        <w:gridCol w:w="6883"/>
        <w:gridCol w:w="551"/>
        <w:gridCol w:w="551"/>
        <w:gridCol w:w="551"/>
        <w:gridCol w:w="546"/>
      </w:tblGrid>
      <w:tr w:rsidR="003A21E1" w:rsidRPr="000E32B5" w14:paraId="7DD404E9" w14:textId="77777777" w:rsidTr="00187E76">
        <w:tc>
          <w:tcPr>
            <w:tcW w:w="273" w:type="pct"/>
            <w:tcBorders>
              <w:top w:val="single" w:sz="12" w:space="0" w:color="auto"/>
              <w:left w:val="single" w:sz="12" w:space="0" w:color="auto"/>
              <w:bottom w:val="single" w:sz="6" w:space="0" w:color="auto"/>
              <w:right w:val="single" w:sz="6" w:space="0" w:color="auto"/>
            </w:tcBorders>
            <w:vAlign w:val="center"/>
          </w:tcPr>
          <w:p w14:paraId="4D9CC1CD" w14:textId="77777777" w:rsidR="003A21E1" w:rsidRPr="000E32B5" w:rsidRDefault="003A21E1" w:rsidP="001C43CD">
            <w:pPr>
              <w:jc w:val="center"/>
              <w:rPr>
                <w:rFonts w:asciiTheme="minorHAnsi" w:hAnsiTheme="minorHAnsi" w:cstheme="minorHAnsi"/>
                <w:b/>
                <w:sz w:val="18"/>
                <w:szCs w:val="18"/>
              </w:rPr>
            </w:pPr>
            <w:r w:rsidRPr="000E32B5">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11C3B10A" w14:textId="77777777" w:rsidR="003A21E1" w:rsidRPr="000E32B5" w:rsidRDefault="003A21E1" w:rsidP="001C43CD">
            <w:pPr>
              <w:rPr>
                <w:rFonts w:asciiTheme="minorHAnsi" w:hAnsiTheme="minorHAnsi" w:cstheme="minorHAnsi"/>
                <w:b/>
                <w:sz w:val="22"/>
                <w:szCs w:val="22"/>
              </w:rPr>
            </w:pPr>
            <w:r w:rsidRPr="000E32B5">
              <w:rPr>
                <w:rFonts w:asciiTheme="minorHAnsi" w:hAnsiTheme="minorHAnsi" w:cstheme="minorHAnsi"/>
                <w:b/>
                <w:sz w:val="22"/>
                <w:szCs w:val="22"/>
              </w:rPr>
              <w:t>OUTCOMES</w:t>
            </w:r>
          </w:p>
        </w:tc>
        <w:tc>
          <w:tcPr>
            <w:tcW w:w="287" w:type="pct"/>
            <w:tcBorders>
              <w:top w:val="single" w:sz="12" w:space="0" w:color="auto"/>
              <w:left w:val="single" w:sz="6" w:space="0" w:color="auto"/>
              <w:bottom w:val="single" w:sz="6" w:space="0" w:color="auto"/>
              <w:right w:val="single" w:sz="6" w:space="0" w:color="auto"/>
            </w:tcBorders>
          </w:tcPr>
          <w:p w14:paraId="1B6B7EC3"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05EAC62D"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1AC15CD4"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2</w:t>
            </w:r>
          </w:p>
        </w:tc>
        <w:tc>
          <w:tcPr>
            <w:tcW w:w="285" w:type="pct"/>
            <w:tcBorders>
              <w:top w:val="single" w:sz="12" w:space="0" w:color="auto"/>
              <w:left w:val="single" w:sz="6" w:space="0" w:color="auto"/>
              <w:bottom w:val="single" w:sz="6" w:space="0" w:color="auto"/>
              <w:right w:val="single" w:sz="12" w:space="0" w:color="auto"/>
            </w:tcBorders>
            <w:vAlign w:val="center"/>
          </w:tcPr>
          <w:p w14:paraId="0712F880" w14:textId="77777777" w:rsidR="003A21E1" w:rsidRPr="000E32B5" w:rsidRDefault="003A21E1" w:rsidP="001C43CD">
            <w:pPr>
              <w:jc w:val="center"/>
              <w:rPr>
                <w:rFonts w:asciiTheme="minorHAnsi" w:hAnsiTheme="minorHAnsi" w:cstheme="minorHAnsi"/>
                <w:b/>
                <w:sz w:val="22"/>
                <w:szCs w:val="22"/>
              </w:rPr>
            </w:pPr>
            <w:r w:rsidRPr="000E32B5">
              <w:rPr>
                <w:rFonts w:asciiTheme="minorHAnsi" w:hAnsiTheme="minorHAnsi" w:cstheme="minorHAnsi"/>
                <w:b/>
                <w:sz w:val="22"/>
                <w:szCs w:val="22"/>
              </w:rPr>
              <w:t>1</w:t>
            </w:r>
          </w:p>
        </w:tc>
      </w:tr>
      <w:tr w:rsidR="00187E76" w:rsidRPr="000E32B5" w14:paraId="6C6873AF"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9CD6A9C"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687FC833"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Obtaining the ability of comprehension, analyzing-modelling-explaining, discussion and prediction about theoretic and politic economics, moreover, presenting an opinion and solution, and establishing relationships of those processes with actual life.</w:t>
            </w:r>
          </w:p>
        </w:tc>
        <w:tc>
          <w:tcPr>
            <w:tcW w:w="287" w:type="pct"/>
            <w:tcBorders>
              <w:top w:val="single" w:sz="6" w:space="0" w:color="auto"/>
              <w:left w:val="single" w:sz="6" w:space="0" w:color="auto"/>
              <w:bottom w:val="single" w:sz="6" w:space="0" w:color="auto"/>
              <w:right w:val="single" w:sz="6" w:space="0" w:color="auto"/>
            </w:tcBorders>
            <w:vAlign w:val="center"/>
          </w:tcPr>
          <w:p w14:paraId="09302B17" w14:textId="5315DE4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7F1CDAD"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26C21CB" w14:textId="51836028"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79592835" w14:textId="77777777" w:rsidR="00187E76" w:rsidRPr="000E32B5" w:rsidRDefault="00187E76" w:rsidP="00187E76">
            <w:pPr>
              <w:jc w:val="center"/>
              <w:rPr>
                <w:rFonts w:asciiTheme="minorHAnsi" w:hAnsiTheme="minorHAnsi" w:cstheme="minorHAnsi"/>
                <w:b/>
                <w:sz w:val="20"/>
                <w:szCs w:val="20"/>
              </w:rPr>
            </w:pPr>
          </w:p>
        </w:tc>
      </w:tr>
      <w:tr w:rsidR="00187E76" w:rsidRPr="000E32B5" w14:paraId="24F6ED97"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7E2AF94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51AA30F9"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Acquiring a required level of analytical thinking ability and skill, being receptive to cooperation, harmonious working, being curious about investigation and examination as an economist and having knowledge at a level of ability to carry out a whole problem-solving process.  </w:t>
            </w:r>
          </w:p>
        </w:tc>
        <w:tc>
          <w:tcPr>
            <w:tcW w:w="287" w:type="pct"/>
            <w:tcBorders>
              <w:top w:val="single" w:sz="6" w:space="0" w:color="auto"/>
              <w:left w:val="single" w:sz="6" w:space="0" w:color="auto"/>
              <w:bottom w:val="single" w:sz="6" w:space="0" w:color="auto"/>
              <w:right w:val="single" w:sz="6" w:space="0" w:color="auto"/>
            </w:tcBorders>
            <w:vAlign w:val="center"/>
          </w:tcPr>
          <w:p w14:paraId="09259701" w14:textId="380CC8A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21EACFA" w14:textId="5D79AA1E"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DDE9B5B"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0FFAD62B" w14:textId="77777777" w:rsidR="00187E76" w:rsidRPr="000E32B5" w:rsidRDefault="00187E76" w:rsidP="00187E76">
            <w:pPr>
              <w:jc w:val="center"/>
              <w:rPr>
                <w:rFonts w:asciiTheme="minorHAnsi" w:hAnsiTheme="minorHAnsi" w:cstheme="minorHAnsi"/>
                <w:b/>
                <w:sz w:val="20"/>
                <w:szCs w:val="20"/>
              </w:rPr>
            </w:pPr>
          </w:p>
        </w:tc>
      </w:tr>
      <w:tr w:rsidR="00187E76" w:rsidRPr="000E32B5" w14:paraId="2C5816B1"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00575A6"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C7F393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As an economist, having knowledge required to be an entrepreneur and to sustain the entrepreneurship. </w:t>
            </w:r>
          </w:p>
        </w:tc>
        <w:tc>
          <w:tcPr>
            <w:tcW w:w="287" w:type="pct"/>
            <w:tcBorders>
              <w:top w:val="single" w:sz="6" w:space="0" w:color="auto"/>
              <w:left w:val="single" w:sz="6" w:space="0" w:color="auto"/>
              <w:bottom w:val="single" w:sz="6" w:space="0" w:color="auto"/>
              <w:right w:val="single" w:sz="6" w:space="0" w:color="auto"/>
            </w:tcBorders>
            <w:vAlign w:val="center"/>
          </w:tcPr>
          <w:p w14:paraId="17C20F7A" w14:textId="1474097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AD88CC5"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09D260D" w14:textId="777777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17C99B50" w14:textId="66C91FA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DEF72F8"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A6B5AD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1388E27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Understanding the importance of life-long learning and analyzing economic-social-cultural events and progressions at a country-regional-local basis and interpreting them at an adequate level.</w:t>
            </w:r>
          </w:p>
        </w:tc>
        <w:tc>
          <w:tcPr>
            <w:tcW w:w="287" w:type="pct"/>
            <w:tcBorders>
              <w:top w:val="single" w:sz="6" w:space="0" w:color="auto"/>
              <w:left w:val="single" w:sz="6" w:space="0" w:color="auto"/>
              <w:bottom w:val="single" w:sz="6" w:space="0" w:color="auto"/>
              <w:right w:val="single" w:sz="6" w:space="0" w:color="auto"/>
            </w:tcBorders>
            <w:vAlign w:val="center"/>
          </w:tcPr>
          <w:p w14:paraId="0563D7F4" w14:textId="4CD01B0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2606961" w14:textId="2A60AA4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7B7A1DB" w14:textId="5972163A"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4AC90C73" w14:textId="77777777" w:rsidR="00187E76" w:rsidRPr="000E32B5" w:rsidRDefault="00187E76" w:rsidP="00187E76">
            <w:pPr>
              <w:jc w:val="center"/>
              <w:rPr>
                <w:rFonts w:asciiTheme="minorHAnsi" w:hAnsiTheme="minorHAnsi" w:cstheme="minorHAnsi"/>
                <w:b/>
                <w:sz w:val="20"/>
                <w:szCs w:val="20"/>
              </w:rPr>
            </w:pPr>
          </w:p>
        </w:tc>
      </w:tr>
      <w:tr w:rsidR="00187E76" w:rsidRPr="000E32B5" w14:paraId="16BE69FC"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061A49B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398BD9F6"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sz w:val="20"/>
                <w:szCs w:val="20"/>
              </w:rPr>
              <w:t xml:space="preserve">Having the ability of selecting and using the tools necessary for personal development at the ethic and economic, politic etc. merit. </w:t>
            </w:r>
          </w:p>
        </w:tc>
        <w:tc>
          <w:tcPr>
            <w:tcW w:w="287" w:type="pct"/>
            <w:tcBorders>
              <w:top w:val="single" w:sz="6" w:space="0" w:color="auto"/>
              <w:left w:val="single" w:sz="6" w:space="0" w:color="auto"/>
              <w:bottom w:val="single" w:sz="6" w:space="0" w:color="auto"/>
              <w:right w:val="single" w:sz="6" w:space="0" w:color="auto"/>
            </w:tcBorders>
            <w:vAlign w:val="center"/>
          </w:tcPr>
          <w:p w14:paraId="45358756" w14:textId="08CB892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195C755" w14:textId="0358C3EF"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A0CE098" w14:textId="530CE0C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3B110375" w14:textId="0AE8794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2774D06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21F4B128"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433CFF62"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Having the ability and skill of conducting written and verbal communication tools </w:t>
            </w:r>
            <w:proofErr w:type="gramStart"/>
            <w:r w:rsidRPr="000E32B5">
              <w:rPr>
                <w:rFonts w:asciiTheme="minorHAnsi" w:hAnsiTheme="minorHAnsi" w:cstheme="minorHAnsi"/>
                <w:color w:val="000000"/>
                <w:sz w:val="20"/>
                <w:szCs w:val="20"/>
                <w:bdr w:val="none" w:sz="0" w:space="0" w:color="auto" w:frame="1"/>
              </w:rPr>
              <w:t>in order to</w:t>
            </w:r>
            <w:proofErr w:type="gramEnd"/>
            <w:r w:rsidRPr="000E32B5">
              <w:rPr>
                <w:rFonts w:asciiTheme="minorHAnsi" w:hAnsiTheme="minorHAnsi" w:cstheme="minorHAnsi"/>
                <w:color w:val="000000"/>
                <w:sz w:val="20"/>
                <w:szCs w:val="20"/>
                <w:bdr w:val="none" w:sz="0" w:space="0" w:color="auto" w:frame="1"/>
              </w:rPr>
              <w:t xml:space="preserve"> represent his/her institution and express himself/herself</w:t>
            </w:r>
          </w:p>
        </w:tc>
        <w:tc>
          <w:tcPr>
            <w:tcW w:w="287" w:type="pct"/>
            <w:tcBorders>
              <w:top w:val="single" w:sz="6" w:space="0" w:color="auto"/>
              <w:left w:val="single" w:sz="6" w:space="0" w:color="auto"/>
              <w:bottom w:val="single" w:sz="6" w:space="0" w:color="auto"/>
              <w:right w:val="single" w:sz="6" w:space="0" w:color="auto"/>
            </w:tcBorders>
            <w:vAlign w:val="center"/>
          </w:tcPr>
          <w:p w14:paraId="161E20C1"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CDB50E6" w14:textId="1382615B"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4BB57A8" w14:textId="0BDDA67F"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5" w:type="pct"/>
            <w:tcBorders>
              <w:top w:val="single" w:sz="6" w:space="0" w:color="auto"/>
              <w:left w:val="single" w:sz="6" w:space="0" w:color="auto"/>
              <w:bottom w:val="single" w:sz="6" w:space="0" w:color="auto"/>
              <w:right w:val="single" w:sz="12" w:space="0" w:color="auto"/>
            </w:tcBorders>
            <w:vAlign w:val="center"/>
          </w:tcPr>
          <w:p w14:paraId="421E822D" w14:textId="78872EC6"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61EA0543"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476B5037"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7AF1172F"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Having the ability of working and researching inner-</w:t>
            </w:r>
            <w:proofErr w:type="spellStart"/>
            <w:r w:rsidRPr="000E32B5">
              <w:rPr>
                <w:rFonts w:asciiTheme="minorHAnsi" w:hAnsiTheme="minorHAnsi" w:cstheme="minorHAnsi"/>
                <w:color w:val="000000"/>
                <w:sz w:val="20"/>
                <w:szCs w:val="20"/>
                <w:bdr w:val="none" w:sz="0" w:space="0" w:color="auto" w:frame="1"/>
              </w:rPr>
              <w:t>interdisciplines</w:t>
            </w:r>
            <w:proofErr w:type="spellEnd"/>
            <w:r w:rsidRPr="000E32B5">
              <w:rPr>
                <w:rFonts w:asciiTheme="minorHAnsi" w:hAnsiTheme="minorHAnsi" w:cstheme="minorHAnsi"/>
                <w:color w:val="000000"/>
                <w:sz w:val="20"/>
                <w:szCs w:val="20"/>
                <w:bdr w:val="none" w:sz="0" w:space="0" w:color="auto" w:frame="1"/>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E1351AD" w14:textId="751A6893"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6310708" w14:textId="2F07261D"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1E785AF" w14:textId="404DF177"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A008B3A" w14:textId="583D6801"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32E6034A"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9D8C955"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3CB0B498"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Carrying out the qualified working-family-social life requirements as a one having the conscious of quality.</w:t>
            </w:r>
          </w:p>
        </w:tc>
        <w:tc>
          <w:tcPr>
            <w:tcW w:w="287" w:type="pct"/>
            <w:tcBorders>
              <w:top w:val="single" w:sz="6" w:space="0" w:color="auto"/>
              <w:left w:val="single" w:sz="6" w:space="0" w:color="auto"/>
              <w:bottom w:val="single" w:sz="6" w:space="0" w:color="auto"/>
              <w:right w:val="single" w:sz="6" w:space="0" w:color="auto"/>
            </w:tcBorders>
            <w:vAlign w:val="center"/>
          </w:tcPr>
          <w:p w14:paraId="620D0894"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90EFC0B" w14:textId="1721D2A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EE80983" w14:textId="587DB2E2"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66C1C66C" w14:textId="77777777" w:rsidR="00187E76" w:rsidRPr="000E32B5" w:rsidRDefault="00187E76" w:rsidP="00187E76">
            <w:pPr>
              <w:jc w:val="center"/>
              <w:rPr>
                <w:rFonts w:asciiTheme="minorHAnsi" w:hAnsiTheme="minorHAnsi" w:cstheme="minorHAnsi"/>
                <w:b/>
                <w:sz w:val="20"/>
                <w:szCs w:val="20"/>
              </w:rPr>
            </w:pPr>
          </w:p>
        </w:tc>
      </w:tr>
      <w:tr w:rsidR="00187E76" w:rsidRPr="000E32B5" w14:paraId="7CBFE79B"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3D18F07F"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00CEFDF9"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 xml:space="preserve">Forming the human capital as having the knowledge and skills which the public and private sectors need. </w:t>
            </w:r>
          </w:p>
        </w:tc>
        <w:tc>
          <w:tcPr>
            <w:tcW w:w="287" w:type="pct"/>
            <w:tcBorders>
              <w:top w:val="single" w:sz="6" w:space="0" w:color="auto"/>
              <w:left w:val="single" w:sz="6" w:space="0" w:color="auto"/>
              <w:bottom w:val="single" w:sz="6" w:space="0" w:color="auto"/>
              <w:right w:val="single" w:sz="6" w:space="0" w:color="auto"/>
            </w:tcBorders>
            <w:vAlign w:val="center"/>
          </w:tcPr>
          <w:p w14:paraId="1FF1F806" w14:textId="6944699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0C4CB5C"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8BA4AD9" w14:textId="00935F09" w:rsidR="00187E76" w:rsidRPr="000E32B5" w:rsidRDefault="00187E76" w:rsidP="00187E76">
            <w:pPr>
              <w:jc w:val="center"/>
              <w:rPr>
                <w:rFonts w:asciiTheme="minorHAnsi" w:hAnsiTheme="minorHAnsi" w:cstheme="minorHAnsi"/>
                <w:b/>
                <w:sz w:val="20"/>
                <w:szCs w:val="20"/>
              </w:rPr>
            </w:pPr>
          </w:p>
        </w:tc>
        <w:tc>
          <w:tcPr>
            <w:tcW w:w="285" w:type="pct"/>
            <w:tcBorders>
              <w:top w:val="single" w:sz="6" w:space="0" w:color="auto"/>
              <w:left w:val="single" w:sz="6" w:space="0" w:color="auto"/>
              <w:bottom w:val="single" w:sz="6" w:space="0" w:color="auto"/>
              <w:right w:val="single" w:sz="12" w:space="0" w:color="auto"/>
            </w:tcBorders>
            <w:vAlign w:val="center"/>
          </w:tcPr>
          <w:p w14:paraId="5DD62E6D" w14:textId="77777777" w:rsidR="00187E76" w:rsidRPr="000E32B5" w:rsidRDefault="00187E76" w:rsidP="00187E76">
            <w:pPr>
              <w:jc w:val="center"/>
              <w:rPr>
                <w:rFonts w:asciiTheme="minorHAnsi" w:hAnsiTheme="minorHAnsi" w:cstheme="minorHAnsi"/>
                <w:b/>
                <w:sz w:val="20"/>
                <w:szCs w:val="20"/>
              </w:rPr>
            </w:pPr>
          </w:p>
        </w:tc>
      </w:tr>
      <w:tr w:rsidR="00187E76" w:rsidRPr="000E32B5" w14:paraId="2CEED329"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925279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516D60B7"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To be educated as aware of ethical and moral principles required by the business life.</w:t>
            </w:r>
          </w:p>
        </w:tc>
        <w:tc>
          <w:tcPr>
            <w:tcW w:w="287" w:type="pct"/>
            <w:tcBorders>
              <w:top w:val="single" w:sz="6" w:space="0" w:color="auto"/>
              <w:left w:val="single" w:sz="6" w:space="0" w:color="auto"/>
              <w:bottom w:val="single" w:sz="6" w:space="0" w:color="auto"/>
              <w:right w:val="single" w:sz="6" w:space="0" w:color="auto"/>
            </w:tcBorders>
            <w:vAlign w:val="center"/>
          </w:tcPr>
          <w:p w14:paraId="6C242C89"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2CD7EBA"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0838241" w14:textId="271261FE"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X </w:t>
            </w:r>
          </w:p>
        </w:tc>
        <w:tc>
          <w:tcPr>
            <w:tcW w:w="285" w:type="pct"/>
            <w:tcBorders>
              <w:top w:val="single" w:sz="6" w:space="0" w:color="auto"/>
              <w:left w:val="single" w:sz="6" w:space="0" w:color="auto"/>
              <w:bottom w:val="single" w:sz="6" w:space="0" w:color="auto"/>
              <w:right w:val="single" w:sz="12" w:space="0" w:color="auto"/>
            </w:tcBorders>
            <w:vAlign w:val="center"/>
          </w:tcPr>
          <w:p w14:paraId="3028EBE7" w14:textId="26DD81BA"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187E76" w:rsidRPr="000E32B5" w14:paraId="1DDD3D04" w14:textId="77777777" w:rsidTr="00187E76">
        <w:tc>
          <w:tcPr>
            <w:tcW w:w="273" w:type="pct"/>
            <w:tcBorders>
              <w:top w:val="single" w:sz="6" w:space="0" w:color="auto"/>
              <w:left w:val="single" w:sz="12" w:space="0" w:color="auto"/>
              <w:bottom w:val="single" w:sz="6" w:space="0" w:color="auto"/>
              <w:right w:val="single" w:sz="6" w:space="0" w:color="auto"/>
            </w:tcBorders>
            <w:vAlign w:val="center"/>
          </w:tcPr>
          <w:p w14:paraId="6127A85B" w14:textId="77777777" w:rsidR="00187E76" w:rsidRPr="000E32B5" w:rsidRDefault="00187E76" w:rsidP="00187E76">
            <w:pPr>
              <w:jc w:val="center"/>
              <w:rPr>
                <w:rFonts w:asciiTheme="minorHAnsi" w:hAnsiTheme="minorHAnsi" w:cstheme="minorHAnsi"/>
                <w:sz w:val="22"/>
                <w:szCs w:val="22"/>
              </w:rPr>
            </w:pPr>
            <w:r w:rsidRPr="000E32B5">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49728A71" w14:textId="77777777" w:rsidR="00187E76" w:rsidRPr="000E32B5" w:rsidRDefault="00187E76" w:rsidP="00187E76">
            <w:pPr>
              <w:rPr>
                <w:rFonts w:asciiTheme="minorHAnsi" w:hAnsiTheme="minorHAnsi" w:cstheme="minorHAnsi"/>
                <w:sz w:val="20"/>
                <w:szCs w:val="20"/>
              </w:rPr>
            </w:pPr>
            <w:r w:rsidRPr="000E32B5">
              <w:rPr>
                <w:rFonts w:asciiTheme="minorHAnsi" w:hAnsiTheme="minorHAnsi" w:cstheme="minorHAnsi"/>
                <w:color w:val="000000"/>
                <w:sz w:val="20"/>
                <w:szCs w:val="20"/>
                <w:bdr w:val="none" w:sz="0" w:space="0" w:color="auto" w:frame="1"/>
              </w:rPr>
              <w:t>Understanding traditional social structure and transformations, having the ability of using the facts like standards of judgments, culture, knowledge etc. in planning future social structure.</w:t>
            </w:r>
          </w:p>
        </w:tc>
        <w:tc>
          <w:tcPr>
            <w:tcW w:w="287" w:type="pct"/>
            <w:tcBorders>
              <w:top w:val="single" w:sz="6" w:space="0" w:color="auto"/>
              <w:left w:val="single" w:sz="6" w:space="0" w:color="auto"/>
              <w:bottom w:val="single" w:sz="6" w:space="0" w:color="auto"/>
              <w:right w:val="single" w:sz="6" w:space="0" w:color="auto"/>
            </w:tcBorders>
            <w:vAlign w:val="center"/>
          </w:tcPr>
          <w:p w14:paraId="4A35F3A8" w14:textId="77777777" w:rsidR="00187E76" w:rsidRPr="000E32B5" w:rsidRDefault="00187E76" w:rsidP="00187E76">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2D14F5F" w14:textId="4AC6927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2DEB31A" w14:textId="34A8D605"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c>
          <w:tcPr>
            <w:tcW w:w="285" w:type="pct"/>
            <w:tcBorders>
              <w:top w:val="single" w:sz="6" w:space="0" w:color="auto"/>
              <w:left w:val="single" w:sz="6" w:space="0" w:color="auto"/>
              <w:bottom w:val="single" w:sz="6" w:space="0" w:color="auto"/>
              <w:right w:val="single" w:sz="12" w:space="0" w:color="auto"/>
            </w:tcBorders>
            <w:vAlign w:val="center"/>
          </w:tcPr>
          <w:p w14:paraId="348999C7" w14:textId="1C661930" w:rsidR="00187E76" w:rsidRPr="000E32B5" w:rsidRDefault="00187E76" w:rsidP="00187E76">
            <w:pPr>
              <w:jc w:val="center"/>
              <w:rPr>
                <w:rFonts w:asciiTheme="minorHAnsi" w:hAnsiTheme="minorHAnsi" w:cstheme="minorHAnsi"/>
                <w:b/>
                <w:sz w:val="20"/>
                <w:szCs w:val="20"/>
              </w:rPr>
            </w:pPr>
            <w:r w:rsidRPr="000E32B5">
              <w:rPr>
                <w:rFonts w:asciiTheme="minorHAnsi" w:hAnsiTheme="minorHAnsi" w:cstheme="minorHAnsi"/>
                <w:b/>
                <w:sz w:val="20"/>
                <w:szCs w:val="20"/>
              </w:rPr>
              <w:t xml:space="preserve"> </w:t>
            </w:r>
          </w:p>
        </w:tc>
      </w:tr>
      <w:tr w:rsidR="003A21E1" w:rsidRPr="000E32B5" w14:paraId="1673D28C" w14:textId="77777777" w:rsidTr="00187E76">
        <w:trPr>
          <w:trHeight w:val="364"/>
        </w:trPr>
        <w:tc>
          <w:tcPr>
            <w:tcW w:w="273" w:type="pct"/>
            <w:tcBorders>
              <w:top w:val="single" w:sz="6" w:space="0" w:color="auto"/>
              <w:left w:val="single" w:sz="12" w:space="0" w:color="auto"/>
              <w:bottom w:val="single" w:sz="12" w:space="0" w:color="auto"/>
              <w:right w:val="single" w:sz="4" w:space="0" w:color="auto"/>
            </w:tcBorders>
          </w:tcPr>
          <w:p w14:paraId="4B7A8524" w14:textId="77777777" w:rsidR="003A21E1" w:rsidRPr="000E32B5" w:rsidRDefault="003A21E1" w:rsidP="001C43CD">
            <w:pPr>
              <w:jc w:val="both"/>
              <w:rPr>
                <w:rFonts w:asciiTheme="minorHAnsi" w:hAnsiTheme="minorHAnsi" w:cstheme="minorHAnsi"/>
                <w:b/>
                <w:sz w:val="20"/>
                <w:szCs w:val="20"/>
              </w:rPr>
            </w:pPr>
          </w:p>
        </w:tc>
        <w:tc>
          <w:tcPr>
            <w:tcW w:w="4727" w:type="pct"/>
            <w:gridSpan w:val="5"/>
            <w:tcBorders>
              <w:top w:val="single" w:sz="6" w:space="0" w:color="auto"/>
              <w:left w:val="single" w:sz="4" w:space="0" w:color="auto"/>
              <w:bottom w:val="single" w:sz="12" w:space="0" w:color="auto"/>
              <w:right w:val="single" w:sz="12" w:space="0" w:color="auto"/>
            </w:tcBorders>
            <w:vAlign w:val="center"/>
          </w:tcPr>
          <w:p w14:paraId="365282E1" w14:textId="77777777" w:rsidR="003A21E1" w:rsidRPr="000E32B5" w:rsidRDefault="003A21E1" w:rsidP="001C43CD">
            <w:pPr>
              <w:jc w:val="both"/>
              <w:rPr>
                <w:rFonts w:asciiTheme="minorHAnsi" w:hAnsiTheme="minorHAnsi" w:cstheme="minorHAnsi"/>
                <w:sz w:val="20"/>
                <w:szCs w:val="20"/>
              </w:rPr>
            </w:pPr>
            <w:r w:rsidRPr="000E32B5">
              <w:rPr>
                <w:rFonts w:asciiTheme="minorHAnsi" w:hAnsiTheme="minorHAnsi" w:cstheme="minorHAnsi"/>
                <w:b/>
                <w:sz w:val="20"/>
                <w:szCs w:val="20"/>
              </w:rPr>
              <w:t>The contribution of the course to the program outcomes: 1</w:t>
            </w:r>
            <w:r w:rsidRPr="000E32B5">
              <w:rPr>
                <w:rFonts w:asciiTheme="minorHAnsi" w:hAnsiTheme="minorHAnsi" w:cstheme="minorHAnsi"/>
                <w:sz w:val="20"/>
                <w:szCs w:val="20"/>
              </w:rPr>
              <w:t xml:space="preserve">: None </w:t>
            </w:r>
            <w:r w:rsidRPr="000E32B5">
              <w:rPr>
                <w:rFonts w:asciiTheme="minorHAnsi" w:hAnsiTheme="minorHAnsi" w:cstheme="minorHAnsi"/>
                <w:b/>
                <w:sz w:val="20"/>
                <w:szCs w:val="20"/>
              </w:rPr>
              <w:t>2</w:t>
            </w:r>
            <w:r w:rsidRPr="000E32B5">
              <w:rPr>
                <w:rFonts w:asciiTheme="minorHAnsi" w:hAnsiTheme="minorHAnsi" w:cstheme="minorHAnsi"/>
                <w:sz w:val="20"/>
                <w:szCs w:val="20"/>
              </w:rPr>
              <w:t xml:space="preserve">: Low </w:t>
            </w:r>
            <w:r w:rsidRPr="000E32B5">
              <w:rPr>
                <w:rFonts w:asciiTheme="minorHAnsi" w:hAnsiTheme="minorHAnsi" w:cstheme="minorHAnsi"/>
                <w:b/>
                <w:sz w:val="20"/>
                <w:szCs w:val="20"/>
              </w:rPr>
              <w:t>3</w:t>
            </w:r>
            <w:r w:rsidRPr="000E32B5">
              <w:rPr>
                <w:rFonts w:asciiTheme="minorHAnsi" w:hAnsiTheme="minorHAnsi" w:cstheme="minorHAnsi"/>
                <w:sz w:val="20"/>
                <w:szCs w:val="20"/>
              </w:rPr>
              <w:t xml:space="preserve">: Medium </w:t>
            </w:r>
            <w:r w:rsidRPr="000E32B5">
              <w:rPr>
                <w:rFonts w:asciiTheme="minorHAnsi" w:hAnsiTheme="minorHAnsi" w:cstheme="minorHAnsi"/>
                <w:b/>
                <w:bCs/>
                <w:sz w:val="20"/>
                <w:szCs w:val="20"/>
              </w:rPr>
              <w:t xml:space="preserve">4: </w:t>
            </w:r>
            <w:r w:rsidRPr="000E32B5">
              <w:rPr>
                <w:rFonts w:asciiTheme="minorHAnsi" w:hAnsiTheme="minorHAnsi" w:cstheme="minorHAnsi"/>
                <w:sz w:val="20"/>
                <w:szCs w:val="20"/>
              </w:rPr>
              <w:t>High</w:t>
            </w:r>
          </w:p>
        </w:tc>
      </w:tr>
    </w:tbl>
    <w:p w14:paraId="74611268" w14:textId="77777777" w:rsidR="003A21E1" w:rsidRPr="000E32B5" w:rsidRDefault="003A21E1" w:rsidP="003A21E1">
      <w:pPr>
        <w:rPr>
          <w:rFonts w:asciiTheme="minorHAnsi" w:hAnsiTheme="minorHAnsi" w:cstheme="minorHAnsi"/>
        </w:rPr>
      </w:pPr>
    </w:p>
    <w:p w14:paraId="4B0C1FE9" w14:textId="03AD1C11" w:rsidR="003A21E1" w:rsidRPr="000E32B5" w:rsidRDefault="003A21E1" w:rsidP="003A21E1">
      <w:pPr>
        <w:spacing w:line="360" w:lineRule="auto"/>
        <w:rPr>
          <w:rFonts w:asciiTheme="minorHAnsi" w:hAnsiTheme="minorHAnsi" w:cstheme="minorHAnsi"/>
        </w:rPr>
      </w:pPr>
      <w:r w:rsidRPr="000E32B5">
        <w:rPr>
          <w:rFonts w:asciiTheme="minorHAnsi" w:hAnsiTheme="minorHAnsi" w:cstheme="minorHAnsi"/>
          <w:b/>
        </w:rPr>
        <w:t>Instructor Name:</w:t>
      </w:r>
      <w:r w:rsidRPr="000E32B5">
        <w:rPr>
          <w:rFonts w:asciiTheme="minorHAnsi" w:hAnsiTheme="minorHAnsi" w:cstheme="minorHAnsi"/>
        </w:rPr>
        <w:t xml:space="preserve"> </w:t>
      </w:r>
    </w:p>
    <w:p w14:paraId="2B30F880" w14:textId="77777777" w:rsidR="003A21E1" w:rsidRPr="000E32B5" w:rsidRDefault="003A21E1" w:rsidP="003A21E1">
      <w:pPr>
        <w:tabs>
          <w:tab w:val="left" w:pos="7088"/>
        </w:tabs>
        <w:spacing w:line="360" w:lineRule="auto"/>
        <w:rPr>
          <w:rFonts w:asciiTheme="minorHAnsi" w:hAnsiTheme="minorHAnsi" w:cstheme="minorHAnsi"/>
        </w:rPr>
      </w:pPr>
      <w:r w:rsidRPr="000E32B5">
        <w:rPr>
          <w:rFonts w:asciiTheme="minorHAnsi" w:hAnsiTheme="minorHAnsi" w:cstheme="minorHAnsi"/>
          <w:b/>
        </w:rPr>
        <w:t>Signature</w:t>
      </w:r>
      <w:r w:rsidRPr="000E32B5">
        <w:rPr>
          <w:rFonts w:asciiTheme="minorHAnsi" w:hAnsiTheme="minorHAnsi" w:cstheme="minorHAnsi"/>
        </w:rPr>
        <w:t xml:space="preserve">: </w:t>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r>
      <w:r w:rsidRPr="000E32B5">
        <w:rPr>
          <w:rFonts w:asciiTheme="minorHAnsi" w:hAnsiTheme="minorHAnsi" w:cstheme="minorHAnsi"/>
          <w:b/>
        </w:rPr>
        <w:tab/>
        <w:t>Date:</w:t>
      </w:r>
      <w:r w:rsidRPr="000E32B5">
        <w:rPr>
          <w:rFonts w:asciiTheme="minorHAnsi" w:hAnsiTheme="minorHAnsi" w:cstheme="minorHAnsi"/>
        </w:rPr>
        <w:t xml:space="preserve"> </w:t>
      </w:r>
    </w:p>
    <w:p w14:paraId="10BA0B96" w14:textId="77777777" w:rsidR="003A21E1" w:rsidRPr="000E32B5" w:rsidRDefault="003A21E1" w:rsidP="003A21E1">
      <w:pPr>
        <w:rPr>
          <w:rFonts w:asciiTheme="minorHAnsi" w:hAnsiTheme="minorHAnsi" w:cstheme="minorHAnsi"/>
        </w:rPr>
      </w:pPr>
    </w:p>
    <w:bookmarkEnd w:id="0"/>
    <w:p w14:paraId="3E194B32" w14:textId="77777777" w:rsidR="007B7F96" w:rsidRPr="000E32B5" w:rsidRDefault="007B7F96">
      <w:pPr>
        <w:rPr>
          <w:rFonts w:asciiTheme="minorHAnsi" w:hAnsiTheme="minorHAnsi" w:cstheme="minorHAnsi"/>
        </w:rPr>
      </w:pPr>
    </w:p>
    <w:sectPr w:rsidR="007B7F96" w:rsidRPr="000E32B5" w:rsidSect="00A33D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os">
    <w:altName w:val="Georgia"/>
    <w:charset w:val="00"/>
    <w:family w:val="roman"/>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304"/>
    <w:multiLevelType w:val="multilevel"/>
    <w:tmpl w:val="E55E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D44D7"/>
    <w:multiLevelType w:val="hybridMultilevel"/>
    <w:tmpl w:val="8C2E286E"/>
    <w:lvl w:ilvl="0" w:tplc="041F0001">
      <w:start w:val="4"/>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744A28"/>
    <w:multiLevelType w:val="hybridMultilevel"/>
    <w:tmpl w:val="3C7A8B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270406EF"/>
    <w:multiLevelType w:val="multilevel"/>
    <w:tmpl w:val="60DA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40CC1"/>
    <w:multiLevelType w:val="multilevel"/>
    <w:tmpl w:val="03E8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F5EF6"/>
    <w:multiLevelType w:val="hybridMultilevel"/>
    <w:tmpl w:val="17AA1A5C"/>
    <w:lvl w:ilvl="0" w:tplc="8306F40E">
      <w:start w:val="1"/>
      <w:numFmt w:val="decimal"/>
      <w:lvlText w:val="%1."/>
      <w:lvlJc w:val="left"/>
      <w:pPr>
        <w:tabs>
          <w:tab w:val="num" w:pos="720"/>
        </w:tabs>
        <w:ind w:left="720" w:hanging="360"/>
      </w:pPr>
      <w:rPr>
        <w:rFonts w:cs="Times New Roman"/>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1FF03E6"/>
    <w:multiLevelType w:val="hybridMultilevel"/>
    <w:tmpl w:val="5A340D34"/>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2" w15:restartNumberingAfterBreak="0">
    <w:nsid w:val="473217E8"/>
    <w:multiLevelType w:val="hybridMultilevel"/>
    <w:tmpl w:val="9662C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69D19D4"/>
    <w:multiLevelType w:val="hybridMultilevel"/>
    <w:tmpl w:val="6D282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9260A4"/>
    <w:multiLevelType w:val="hybridMultilevel"/>
    <w:tmpl w:val="825A1D02"/>
    <w:lvl w:ilvl="0" w:tplc="02DE68A4">
      <w:start w:val="1"/>
      <w:numFmt w:val="decimal"/>
      <w:lvlText w:val="%1."/>
      <w:lvlJc w:val="left"/>
      <w:pPr>
        <w:ind w:left="777"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B4D291F"/>
    <w:multiLevelType w:val="hybridMultilevel"/>
    <w:tmpl w:val="6B96ED22"/>
    <w:lvl w:ilvl="0" w:tplc="94DE6D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941AA"/>
    <w:multiLevelType w:val="hybridMultilevel"/>
    <w:tmpl w:val="B9BACD1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7C5B0D94"/>
    <w:multiLevelType w:val="hybridMultilevel"/>
    <w:tmpl w:val="EE8E5A4E"/>
    <w:lvl w:ilvl="0" w:tplc="02DE68A4">
      <w:start w:val="1"/>
      <w:numFmt w:val="decimal"/>
      <w:lvlText w:val="%1."/>
      <w:lvlJc w:val="left"/>
      <w:pPr>
        <w:ind w:left="777" w:hanging="42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214001432">
    <w:abstractNumId w:val="6"/>
  </w:num>
  <w:num w:numId="2" w16cid:durableId="1889028714">
    <w:abstractNumId w:val="10"/>
  </w:num>
  <w:num w:numId="3" w16cid:durableId="847598524">
    <w:abstractNumId w:val="5"/>
  </w:num>
  <w:num w:numId="4" w16cid:durableId="1844739069">
    <w:abstractNumId w:val="4"/>
  </w:num>
  <w:num w:numId="5" w16cid:durableId="542324417">
    <w:abstractNumId w:val="13"/>
  </w:num>
  <w:num w:numId="6" w16cid:durableId="1037049768">
    <w:abstractNumId w:val="16"/>
  </w:num>
  <w:num w:numId="7" w16cid:durableId="1108699365">
    <w:abstractNumId w:val="3"/>
  </w:num>
  <w:num w:numId="8" w16cid:durableId="1199664367">
    <w:abstractNumId w:val="7"/>
  </w:num>
  <w:num w:numId="9" w16cid:durableId="529150341">
    <w:abstractNumId w:val="11"/>
  </w:num>
  <w:num w:numId="10" w16cid:durableId="1968008400">
    <w:abstractNumId w:val="19"/>
  </w:num>
  <w:num w:numId="11" w16cid:durableId="62991756">
    <w:abstractNumId w:val="0"/>
  </w:num>
  <w:num w:numId="12" w16cid:durableId="668367364">
    <w:abstractNumId w:val="8"/>
  </w:num>
  <w:num w:numId="13" w16cid:durableId="392891128">
    <w:abstractNumId w:val="15"/>
  </w:num>
  <w:num w:numId="14" w16cid:durableId="999579058">
    <w:abstractNumId w:val="12"/>
  </w:num>
  <w:num w:numId="15" w16cid:durableId="925919227">
    <w:abstractNumId w:val="14"/>
  </w:num>
  <w:num w:numId="16" w16cid:durableId="663315943">
    <w:abstractNumId w:val="2"/>
  </w:num>
  <w:num w:numId="17" w16cid:durableId="422848408">
    <w:abstractNumId w:val="9"/>
  </w:num>
  <w:num w:numId="18" w16cid:durableId="95564206">
    <w:abstractNumId w:val="1"/>
  </w:num>
  <w:num w:numId="19" w16cid:durableId="1248465471">
    <w:abstractNumId w:val="17"/>
  </w:num>
  <w:num w:numId="20" w16cid:durableId="1389642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6179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A7"/>
    <w:rsid w:val="00003055"/>
    <w:rsid w:val="000064F9"/>
    <w:rsid w:val="00010208"/>
    <w:rsid w:val="0001217A"/>
    <w:rsid w:val="00021CC6"/>
    <w:rsid w:val="00025913"/>
    <w:rsid w:val="00030235"/>
    <w:rsid w:val="00030FAF"/>
    <w:rsid w:val="00040365"/>
    <w:rsid w:val="000438C6"/>
    <w:rsid w:val="000979BA"/>
    <w:rsid w:val="000A50E1"/>
    <w:rsid w:val="000A688C"/>
    <w:rsid w:val="000B2119"/>
    <w:rsid w:val="000C0CC0"/>
    <w:rsid w:val="000D5038"/>
    <w:rsid w:val="000E32B5"/>
    <w:rsid w:val="000E3402"/>
    <w:rsid w:val="000F4EB0"/>
    <w:rsid w:val="00107021"/>
    <w:rsid w:val="00131771"/>
    <w:rsid w:val="0015199E"/>
    <w:rsid w:val="00152FDF"/>
    <w:rsid w:val="0017638A"/>
    <w:rsid w:val="00187E76"/>
    <w:rsid w:val="00190E18"/>
    <w:rsid w:val="001957BA"/>
    <w:rsid w:val="001A4F8F"/>
    <w:rsid w:val="001A787E"/>
    <w:rsid w:val="001B4CF0"/>
    <w:rsid w:val="001C687E"/>
    <w:rsid w:val="001E6AD6"/>
    <w:rsid w:val="001F37F5"/>
    <w:rsid w:val="001F5771"/>
    <w:rsid w:val="002074D2"/>
    <w:rsid w:val="00221C9A"/>
    <w:rsid w:val="002408CE"/>
    <w:rsid w:val="00240F49"/>
    <w:rsid w:val="00242670"/>
    <w:rsid w:val="00260474"/>
    <w:rsid w:val="0026088A"/>
    <w:rsid w:val="00265307"/>
    <w:rsid w:val="00270AEB"/>
    <w:rsid w:val="002824C9"/>
    <w:rsid w:val="00290167"/>
    <w:rsid w:val="00290ACD"/>
    <w:rsid w:val="002A5327"/>
    <w:rsid w:val="002B03EE"/>
    <w:rsid w:val="002B458F"/>
    <w:rsid w:val="002C6293"/>
    <w:rsid w:val="002E68D8"/>
    <w:rsid w:val="002F182D"/>
    <w:rsid w:val="002F2DD0"/>
    <w:rsid w:val="0030079A"/>
    <w:rsid w:val="00304BBE"/>
    <w:rsid w:val="0031498D"/>
    <w:rsid w:val="003320A5"/>
    <w:rsid w:val="00332665"/>
    <w:rsid w:val="00334A7C"/>
    <w:rsid w:val="00334A82"/>
    <w:rsid w:val="00355193"/>
    <w:rsid w:val="00364ADB"/>
    <w:rsid w:val="00380586"/>
    <w:rsid w:val="00387DB5"/>
    <w:rsid w:val="003A21E1"/>
    <w:rsid w:val="003B077F"/>
    <w:rsid w:val="003C1BE1"/>
    <w:rsid w:val="003C3E85"/>
    <w:rsid w:val="003C7B1C"/>
    <w:rsid w:val="003D1973"/>
    <w:rsid w:val="003E2CA7"/>
    <w:rsid w:val="003F04E8"/>
    <w:rsid w:val="004040FC"/>
    <w:rsid w:val="0040502C"/>
    <w:rsid w:val="004074AB"/>
    <w:rsid w:val="004158B4"/>
    <w:rsid w:val="004234D0"/>
    <w:rsid w:val="00424600"/>
    <w:rsid w:val="00426F8C"/>
    <w:rsid w:val="004430F6"/>
    <w:rsid w:val="00466E4E"/>
    <w:rsid w:val="00474EEF"/>
    <w:rsid w:val="00487A78"/>
    <w:rsid w:val="00494174"/>
    <w:rsid w:val="00496A7E"/>
    <w:rsid w:val="004A34A4"/>
    <w:rsid w:val="004A396A"/>
    <w:rsid w:val="004A5C2B"/>
    <w:rsid w:val="004B498F"/>
    <w:rsid w:val="004C4EC0"/>
    <w:rsid w:val="004C5C36"/>
    <w:rsid w:val="004D3A2F"/>
    <w:rsid w:val="004E13E8"/>
    <w:rsid w:val="005108A9"/>
    <w:rsid w:val="00521A1D"/>
    <w:rsid w:val="00531658"/>
    <w:rsid w:val="0053420B"/>
    <w:rsid w:val="00581CB3"/>
    <w:rsid w:val="005964EF"/>
    <w:rsid w:val="005A188F"/>
    <w:rsid w:val="005A4DA3"/>
    <w:rsid w:val="005B56C1"/>
    <w:rsid w:val="005D19B7"/>
    <w:rsid w:val="005D5897"/>
    <w:rsid w:val="005F183E"/>
    <w:rsid w:val="005F59F9"/>
    <w:rsid w:val="00615496"/>
    <w:rsid w:val="0061580F"/>
    <w:rsid w:val="00655868"/>
    <w:rsid w:val="006562C0"/>
    <w:rsid w:val="006620C7"/>
    <w:rsid w:val="006636D6"/>
    <w:rsid w:val="00676275"/>
    <w:rsid w:val="00676855"/>
    <w:rsid w:val="00680AC5"/>
    <w:rsid w:val="006915FC"/>
    <w:rsid w:val="0069656C"/>
    <w:rsid w:val="006B43E2"/>
    <w:rsid w:val="006B48E3"/>
    <w:rsid w:val="006C4C7F"/>
    <w:rsid w:val="006C634A"/>
    <w:rsid w:val="006E640C"/>
    <w:rsid w:val="00711636"/>
    <w:rsid w:val="007117E9"/>
    <w:rsid w:val="0072271B"/>
    <w:rsid w:val="007233E2"/>
    <w:rsid w:val="00732CFF"/>
    <w:rsid w:val="007341DA"/>
    <w:rsid w:val="00741425"/>
    <w:rsid w:val="007671C6"/>
    <w:rsid w:val="00771293"/>
    <w:rsid w:val="007750CB"/>
    <w:rsid w:val="007866B8"/>
    <w:rsid w:val="007917C5"/>
    <w:rsid w:val="00792B37"/>
    <w:rsid w:val="007A5684"/>
    <w:rsid w:val="007B7F96"/>
    <w:rsid w:val="007D2887"/>
    <w:rsid w:val="007D5D17"/>
    <w:rsid w:val="007E02B1"/>
    <w:rsid w:val="007E2206"/>
    <w:rsid w:val="007E45A2"/>
    <w:rsid w:val="007E5BF2"/>
    <w:rsid w:val="007E7499"/>
    <w:rsid w:val="007E757A"/>
    <w:rsid w:val="00806549"/>
    <w:rsid w:val="00847F50"/>
    <w:rsid w:val="00850F02"/>
    <w:rsid w:val="0086528C"/>
    <w:rsid w:val="0087102A"/>
    <w:rsid w:val="00873E86"/>
    <w:rsid w:val="00897F33"/>
    <w:rsid w:val="008A1CFF"/>
    <w:rsid w:val="008A4BE2"/>
    <w:rsid w:val="008A75E6"/>
    <w:rsid w:val="008A7B5A"/>
    <w:rsid w:val="008B3F03"/>
    <w:rsid w:val="008B5497"/>
    <w:rsid w:val="008C1139"/>
    <w:rsid w:val="008F5625"/>
    <w:rsid w:val="00904185"/>
    <w:rsid w:val="00916B28"/>
    <w:rsid w:val="009264CF"/>
    <w:rsid w:val="00933288"/>
    <w:rsid w:val="009338D4"/>
    <w:rsid w:val="00942131"/>
    <w:rsid w:val="00947C73"/>
    <w:rsid w:val="00951126"/>
    <w:rsid w:val="00960931"/>
    <w:rsid w:val="009630B4"/>
    <w:rsid w:val="0097078D"/>
    <w:rsid w:val="009806F9"/>
    <w:rsid w:val="00984E80"/>
    <w:rsid w:val="0098530F"/>
    <w:rsid w:val="009933CB"/>
    <w:rsid w:val="009A16C3"/>
    <w:rsid w:val="009C196B"/>
    <w:rsid w:val="009C1CAB"/>
    <w:rsid w:val="009C3BFA"/>
    <w:rsid w:val="009C3EBE"/>
    <w:rsid w:val="009C4F4D"/>
    <w:rsid w:val="009D1F84"/>
    <w:rsid w:val="009E0AB7"/>
    <w:rsid w:val="00A10941"/>
    <w:rsid w:val="00A24D4B"/>
    <w:rsid w:val="00A3320E"/>
    <w:rsid w:val="00A33D6B"/>
    <w:rsid w:val="00A355B1"/>
    <w:rsid w:val="00A37353"/>
    <w:rsid w:val="00A41C9C"/>
    <w:rsid w:val="00A548E0"/>
    <w:rsid w:val="00A60C08"/>
    <w:rsid w:val="00A674A7"/>
    <w:rsid w:val="00A74E47"/>
    <w:rsid w:val="00A822AE"/>
    <w:rsid w:val="00A95656"/>
    <w:rsid w:val="00A9588B"/>
    <w:rsid w:val="00AA6C91"/>
    <w:rsid w:val="00AB38B4"/>
    <w:rsid w:val="00AC75B1"/>
    <w:rsid w:val="00AF4EBA"/>
    <w:rsid w:val="00AF5AEC"/>
    <w:rsid w:val="00B04926"/>
    <w:rsid w:val="00B2165D"/>
    <w:rsid w:val="00B32AE1"/>
    <w:rsid w:val="00B42DC2"/>
    <w:rsid w:val="00B54770"/>
    <w:rsid w:val="00B57FBD"/>
    <w:rsid w:val="00B730B9"/>
    <w:rsid w:val="00B74654"/>
    <w:rsid w:val="00B8113D"/>
    <w:rsid w:val="00B93FB9"/>
    <w:rsid w:val="00BA102A"/>
    <w:rsid w:val="00BA5B6F"/>
    <w:rsid w:val="00BA5FFD"/>
    <w:rsid w:val="00BC247C"/>
    <w:rsid w:val="00BC5764"/>
    <w:rsid w:val="00BD396C"/>
    <w:rsid w:val="00BD61BA"/>
    <w:rsid w:val="00BD6B44"/>
    <w:rsid w:val="00BE1F6D"/>
    <w:rsid w:val="00BE39B6"/>
    <w:rsid w:val="00BE6D6B"/>
    <w:rsid w:val="00C03201"/>
    <w:rsid w:val="00C06C16"/>
    <w:rsid w:val="00C12E94"/>
    <w:rsid w:val="00C15AB8"/>
    <w:rsid w:val="00C3368A"/>
    <w:rsid w:val="00C41960"/>
    <w:rsid w:val="00C63C50"/>
    <w:rsid w:val="00C75C22"/>
    <w:rsid w:val="00C9504B"/>
    <w:rsid w:val="00CA28B4"/>
    <w:rsid w:val="00CA3D50"/>
    <w:rsid w:val="00CB73BD"/>
    <w:rsid w:val="00CC5974"/>
    <w:rsid w:val="00CC7C93"/>
    <w:rsid w:val="00CF3D7B"/>
    <w:rsid w:val="00CF7BB9"/>
    <w:rsid w:val="00D06F63"/>
    <w:rsid w:val="00D149B3"/>
    <w:rsid w:val="00D4697A"/>
    <w:rsid w:val="00D533E2"/>
    <w:rsid w:val="00D5438E"/>
    <w:rsid w:val="00D605C4"/>
    <w:rsid w:val="00D610D7"/>
    <w:rsid w:val="00D62B39"/>
    <w:rsid w:val="00D644E0"/>
    <w:rsid w:val="00D70F7A"/>
    <w:rsid w:val="00D71F45"/>
    <w:rsid w:val="00D83111"/>
    <w:rsid w:val="00DA08B8"/>
    <w:rsid w:val="00DA1D65"/>
    <w:rsid w:val="00DA6B1A"/>
    <w:rsid w:val="00DC2F8E"/>
    <w:rsid w:val="00DC6607"/>
    <w:rsid w:val="00E017F7"/>
    <w:rsid w:val="00E06145"/>
    <w:rsid w:val="00E063B0"/>
    <w:rsid w:val="00E170CA"/>
    <w:rsid w:val="00E257A9"/>
    <w:rsid w:val="00E25D97"/>
    <w:rsid w:val="00E333AA"/>
    <w:rsid w:val="00E33785"/>
    <w:rsid w:val="00E57129"/>
    <w:rsid w:val="00E57430"/>
    <w:rsid w:val="00E6149F"/>
    <w:rsid w:val="00E64853"/>
    <w:rsid w:val="00E67810"/>
    <w:rsid w:val="00E84D0B"/>
    <w:rsid w:val="00E9078D"/>
    <w:rsid w:val="00EA6B27"/>
    <w:rsid w:val="00EA7FB3"/>
    <w:rsid w:val="00EC68A5"/>
    <w:rsid w:val="00ED30DE"/>
    <w:rsid w:val="00ED3C41"/>
    <w:rsid w:val="00ED6368"/>
    <w:rsid w:val="00EE5716"/>
    <w:rsid w:val="00EF1A59"/>
    <w:rsid w:val="00EF6113"/>
    <w:rsid w:val="00F07824"/>
    <w:rsid w:val="00F42985"/>
    <w:rsid w:val="00F46893"/>
    <w:rsid w:val="00F52DC8"/>
    <w:rsid w:val="00F6111E"/>
    <w:rsid w:val="00F66472"/>
    <w:rsid w:val="00F75A5F"/>
    <w:rsid w:val="00F929AB"/>
    <w:rsid w:val="00FA5DA4"/>
    <w:rsid w:val="00FB182D"/>
    <w:rsid w:val="00FC516E"/>
    <w:rsid w:val="00FD1D1C"/>
    <w:rsid w:val="00FD6860"/>
    <w:rsid w:val="00FE4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A348B"/>
  <w15:docId w15:val="{03E0ABC3-FBAD-41FB-851B-34078568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CA7"/>
    <w:rPr>
      <w:sz w:val="24"/>
      <w:szCs w:val="24"/>
      <w:lang w:val="en-US"/>
    </w:rPr>
  </w:style>
  <w:style w:type="paragraph" w:styleId="Balk1">
    <w:name w:val="heading 1"/>
    <w:basedOn w:val="Normal"/>
    <w:next w:val="Normal"/>
    <w:link w:val="Balk1Char"/>
    <w:qFormat/>
    <w:rsid w:val="007E2206"/>
    <w:pPr>
      <w:keepNext/>
      <w:keepLines/>
      <w:outlineLvl w:val="0"/>
    </w:pPr>
    <w:rPr>
      <w:rFonts w:eastAsiaTheme="majorEastAsia"/>
      <w:sz w:val="22"/>
      <w:szCs w:val="22"/>
    </w:rPr>
  </w:style>
  <w:style w:type="paragraph" w:styleId="Balk3">
    <w:name w:val="heading 3"/>
    <w:basedOn w:val="Normal"/>
    <w:next w:val="Normal"/>
    <w:qFormat/>
    <w:rsid w:val="00D644E0"/>
    <w:pPr>
      <w:keepNext/>
      <w:outlineLvl w:val="2"/>
    </w:pPr>
    <w:rPr>
      <w:rFonts w:ascii="Graphos" w:hAnsi="Graphos"/>
      <w:sz w:val="28"/>
    </w:rPr>
  </w:style>
  <w:style w:type="paragraph" w:styleId="Balk4">
    <w:name w:val="heading 4"/>
    <w:basedOn w:val="Normal"/>
    <w:link w:val="Balk4Char"/>
    <w:qFormat/>
    <w:rsid w:val="000064F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E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1771"/>
    <w:pPr>
      <w:spacing w:before="100" w:beforeAutospacing="1" w:after="100" w:afterAutospacing="1"/>
    </w:pPr>
  </w:style>
  <w:style w:type="paragraph" w:styleId="ListeParagraf">
    <w:name w:val="List Paragraph"/>
    <w:basedOn w:val="Normal"/>
    <w:uiPriority w:val="34"/>
    <w:qFormat/>
    <w:rsid w:val="00240F49"/>
    <w:pPr>
      <w:ind w:left="720"/>
      <w:contextualSpacing/>
    </w:pPr>
  </w:style>
  <w:style w:type="character" w:customStyle="1" w:styleId="Balk1Char">
    <w:name w:val="Başlık 1 Char"/>
    <w:basedOn w:val="VarsaylanParagrafYazTipi"/>
    <w:link w:val="Balk1"/>
    <w:rsid w:val="007E2206"/>
    <w:rPr>
      <w:rFonts w:eastAsiaTheme="majorEastAsia"/>
      <w:sz w:val="22"/>
      <w:szCs w:val="22"/>
    </w:rPr>
  </w:style>
  <w:style w:type="table" w:styleId="KlavuzTablo1Ak">
    <w:name w:val="Grid Table 1 Light"/>
    <w:basedOn w:val="NormalTablo"/>
    <w:uiPriority w:val="46"/>
    <w:rsid w:val="004234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Gl">
    <w:name w:val="Strong"/>
    <w:uiPriority w:val="99"/>
    <w:qFormat/>
    <w:rsid w:val="004234D0"/>
    <w:rPr>
      <w:b/>
      <w:bCs/>
    </w:rPr>
  </w:style>
  <w:style w:type="character" w:styleId="Kpr">
    <w:name w:val="Hyperlink"/>
    <w:basedOn w:val="VarsaylanParagrafYazTipi"/>
    <w:unhideWhenUsed/>
    <w:rsid w:val="004234D0"/>
    <w:rPr>
      <w:color w:val="0000FF" w:themeColor="hyperlink"/>
      <w:u w:val="single"/>
    </w:rPr>
  </w:style>
  <w:style w:type="paragraph" w:customStyle="1" w:styleId="ListeParagraf1">
    <w:name w:val="Liste Paragraf1"/>
    <w:basedOn w:val="Normal"/>
    <w:rsid w:val="001B4CF0"/>
    <w:pPr>
      <w:ind w:left="720"/>
      <w:contextualSpacing/>
    </w:pPr>
    <w:rPr>
      <w:rFonts w:eastAsia="Calibri"/>
    </w:rPr>
  </w:style>
  <w:style w:type="character" w:customStyle="1" w:styleId="apple-style-span">
    <w:name w:val="apple-style-span"/>
    <w:rsid w:val="001B4CF0"/>
    <w:rPr>
      <w:rFonts w:cs="Times New Roman"/>
    </w:rPr>
  </w:style>
  <w:style w:type="character" w:styleId="zmlenmeyenBahsetme">
    <w:name w:val="Unresolved Mention"/>
    <w:basedOn w:val="VarsaylanParagrafYazTipi"/>
    <w:uiPriority w:val="99"/>
    <w:semiHidden/>
    <w:unhideWhenUsed/>
    <w:rsid w:val="008F5625"/>
    <w:rPr>
      <w:color w:val="605E5C"/>
      <w:shd w:val="clear" w:color="auto" w:fill="E1DFDD"/>
    </w:rPr>
  </w:style>
  <w:style w:type="character" w:styleId="zlenenKpr">
    <w:name w:val="FollowedHyperlink"/>
    <w:basedOn w:val="VarsaylanParagrafYazTipi"/>
    <w:semiHidden/>
    <w:unhideWhenUsed/>
    <w:rsid w:val="0086528C"/>
    <w:rPr>
      <w:color w:val="800080" w:themeColor="followedHyperlink"/>
      <w:u w:val="single"/>
    </w:rPr>
  </w:style>
  <w:style w:type="character" w:customStyle="1" w:styleId="Balk4Char">
    <w:name w:val="Başlık 4 Char"/>
    <w:link w:val="Balk4"/>
    <w:locked/>
    <w:rsid w:val="00F07824"/>
    <w:rPr>
      <w:b/>
      <w:bCs/>
      <w:sz w:val="24"/>
      <w:szCs w:val="24"/>
    </w:rPr>
  </w:style>
  <w:style w:type="character" w:customStyle="1" w:styleId="rynqvb">
    <w:name w:val="rynqvb"/>
    <w:basedOn w:val="VarsaylanParagrafYazTipi"/>
    <w:rsid w:val="0017638A"/>
  </w:style>
  <w:style w:type="character" w:customStyle="1" w:styleId="hps">
    <w:name w:val="hps"/>
    <w:rsid w:val="006562C0"/>
    <w:rPr>
      <w:rFonts w:cs="Times New Roman"/>
    </w:rPr>
  </w:style>
  <w:style w:type="character" w:styleId="Vurgu">
    <w:name w:val="Emphasis"/>
    <w:qFormat/>
    <w:rsid w:val="00F75A5F"/>
    <w:rPr>
      <w:rFonts w:cs="Times New Roman"/>
      <w:i/>
      <w:iCs/>
    </w:rPr>
  </w:style>
  <w:style w:type="character" w:customStyle="1" w:styleId="apple-converted-space">
    <w:name w:val="apple-converted-space"/>
    <w:rsid w:val="00F75A5F"/>
    <w:rPr>
      <w:rFonts w:cs="Times New Roman"/>
    </w:rPr>
  </w:style>
  <w:style w:type="character" w:customStyle="1" w:styleId="atn">
    <w:name w:val="atn"/>
    <w:basedOn w:val="VarsaylanParagrafYazTipi"/>
    <w:rsid w:val="00D8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8519">
      <w:bodyDiv w:val="1"/>
      <w:marLeft w:val="0"/>
      <w:marRight w:val="0"/>
      <w:marTop w:val="0"/>
      <w:marBottom w:val="0"/>
      <w:divBdr>
        <w:top w:val="none" w:sz="0" w:space="0" w:color="auto"/>
        <w:left w:val="none" w:sz="0" w:space="0" w:color="auto"/>
        <w:bottom w:val="none" w:sz="0" w:space="0" w:color="auto"/>
        <w:right w:val="none" w:sz="0" w:space="0" w:color="auto"/>
      </w:divBdr>
    </w:div>
    <w:div w:id="336613217">
      <w:bodyDiv w:val="1"/>
      <w:marLeft w:val="0"/>
      <w:marRight w:val="0"/>
      <w:marTop w:val="0"/>
      <w:marBottom w:val="0"/>
      <w:divBdr>
        <w:top w:val="none" w:sz="0" w:space="0" w:color="auto"/>
        <w:left w:val="none" w:sz="0" w:space="0" w:color="auto"/>
        <w:bottom w:val="none" w:sz="0" w:space="0" w:color="auto"/>
        <w:right w:val="none" w:sz="0" w:space="0" w:color="auto"/>
      </w:divBdr>
    </w:div>
    <w:div w:id="364215690">
      <w:bodyDiv w:val="1"/>
      <w:marLeft w:val="0"/>
      <w:marRight w:val="0"/>
      <w:marTop w:val="0"/>
      <w:marBottom w:val="0"/>
      <w:divBdr>
        <w:top w:val="none" w:sz="0" w:space="0" w:color="auto"/>
        <w:left w:val="none" w:sz="0" w:space="0" w:color="auto"/>
        <w:bottom w:val="none" w:sz="0" w:space="0" w:color="auto"/>
        <w:right w:val="none" w:sz="0" w:space="0" w:color="auto"/>
      </w:divBdr>
    </w:div>
    <w:div w:id="571044112">
      <w:bodyDiv w:val="1"/>
      <w:marLeft w:val="0"/>
      <w:marRight w:val="0"/>
      <w:marTop w:val="0"/>
      <w:marBottom w:val="0"/>
      <w:divBdr>
        <w:top w:val="none" w:sz="0" w:space="0" w:color="auto"/>
        <w:left w:val="none" w:sz="0" w:space="0" w:color="auto"/>
        <w:bottom w:val="none" w:sz="0" w:space="0" w:color="auto"/>
        <w:right w:val="none" w:sz="0" w:space="0" w:color="auto"/>
      </w:divBdr>
    </w:div>
    <w:div w:id="915672194">
      <w:bodyDiv w:val="1"/>
      <w:marLeft w:val="0"/>
      <w:marRight w:val="0"/>
      <w:marTop w:val="0"/>
      <w:marBottom w:val="0"/>
      <w:divBdr>
        <w:top w:val="none" w:sz="0" w:space="0" w:color="auto"/>
        <w:left w:val="none" w:sz="0" w:space="0" w:color="auto"/>
        <w:bottom w:val="none" w:sz="0" w:space="0" w:color="auto"/>
        <w:right w:val="none" w:sz="0" w:space="0" w:color="auto"/>
      </w:divBdr>
    </w:div>
    <w:div w:id="999381682">
      <w:bodyDiv w:val="1"/>
      <w:marLeft w:val="0"/>
      <w:marRight w:val="0"/>
      <w:marTop w:val="0"/>
      <w:marBottom w:val="0"/>
      <w:divBdr>
        <w:top w:val="none" w:sz="0" w:space="0" w:color="auto"/>
        <w:left w:val="none" w:sz="0" w:space="0" w:color="auto"/>
        <w:bottom w:val="none" w:sz="0" w:space="0" w:color="auto"/>
        <w:right w:val="none" w:sz="0" w:space="0" w:color="auto"/>
      </w:divBdr>
    </w:div>
    <w:div w:id="12376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7057D999-D6E0-4A9E-99C0-B8E60363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31</Pages>
  <Words>10484</Words>
  <Characters>59759</Characters>
  <Application>Microsoft Office Word</Application>
  <DocSecurity>0</DocSecurity>
  <Lines>497</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Seyfullah Yürük</dc:creator>
  <cp:lastModifiedBy>SEYFULLAH YÜRÜK</cp:lastModifiedBy>
  <cp:revision>10</cp:revision>
  <cp:lastPrinted>2008-06-12T10:59:00Z</cp:lastPrinted>
  <dcterms:created xsi:type="dcterms:W3CDTF">2022-11-08T12:15:00Z</dcterms:created>
  <dcterms:modified xsi:type="dcterms:W3CDTF">2022-11-10T11:53:00Z</dcterms:modified>
</cp:coreProperties>
</file>